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581"/>
      </w:tblGrid>
      <w:tr w:rsidR="001E601F" w14:paraId="13FF4BFB" w14:textId="77777777" w:rsidTr="000334E9">
        <w:tc>
          <w:tcPr>
            <w:tcW w:w="9747" w:type="dxa"/>
          </w:tcPr>
          <w:p w14:paraId="7F2D9D7A" w14:textId="77777777" w:rsidR="001E601F" w:rsidRDefault="001E601F" w:rsidP="000334E9">
            <w:pPr>
              <w:pStyle w:val="Cover"/>
              <w:jc w:val="center"/>
            </w:pPr>
            <w:r>
              <w:t>Regulations</w:t>
            </w:r>
          </w:p>
        </w:tc>
      </w:tr>
    </w:tbl>
    <w:p w14:paraId="44129CFF" w14:textId="77777777" w:rsidR="001E601F" w:rsidRDefault="001E601F" w:rsidP="001E601F">
      <w:pPr>
        <w:jc w:val="center"/>
      </w:pPr>
      <w:r>
        <w:rPr>
          <w:noProof/>
        </w:rPr>
        <mc:AlternateContent>
          <mc:Choice Requires="wps">
            <w:drawing>
              <wp:anchor distT="0" distB="0" distL="114300" distR="114300" simplePos="0" relativeHeight="251655680" behindDoc="1" locked="1" layoutInCell="1" allowOverlap="0" wp14:anchorId="5EF5D804" wp14:editId="186D0299">
                <wp:simplePos x="0" y="0"/>
                <wp:positionH relativeFrom="column">
                  <wp:align>right</wp:align>
                </wp:positionH>
                <wp:positionV relativeFrom="page">
                  <wp:posOffset>1440180</wp:posOffset>
                </wp:positionV>
                <wp:extent cx="469900" cy="45085"/>
                <wp:effectExtent l="0" t="0" r="25400" b="12065"/>
                <wp:wrapSquare wrapText="bothSides"/>
                <wp:docPr id="101" name="Text Box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H="1" flipV="1">
                          <a:off x="0" y="0"/>
                          <a:ext cx="117472" cy="45719"/>
                        </a:xfrm>
                        <a:prstGeom prst="rect">
                          <a:avLst/>
                        </a:prstGeom>
                        <a:solidFill>
                          <a:srgbClr val="FFFFFF"/>
                        </a:solidFill>
                        <a:ln w="9525">
                          <a:solidFill>
                            <a:srgbClr val="000000"/>
                          </a:solidFill>
                          <a:miter lim="800000"/>
                          <a:headEnd/>
                          <a:tailEnd/>
                        </a:ln>
                      </wps:spPr>
                      <wps:txbx>
                        <w:txbxContent>
                          <w:p w14:paraId="538DAAE0" w14:textId="77777777" w:rsidR="00930FA8" w:rsidRPr="00F56379" w:rsidRDefault="00930FA8" w:rsidP="001E6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D804" id="_x0000_t202" coordsize="21600,21600" o:spt="202" path="m,l,21600r21600,l21600,xe">
                <v:stroke joinstyle="miter"/>
                <v:path gradientshapeok="t" o:connecttype="rect"/>
              </v:shapetype>
              <v:shape id="Text Box 101" o:spid="_x0000_s1026" type="#_x0000_t202" style="position:absolute;left:0;text-align:left;margin-left:-14.2pt;margin-top:113.4pt;width:37pt;height:3.55pt;flip:x y;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yvPAIAAIAEAAAOAAAAZHJzL2Uyb0RvYy54bWysVE2P2yAQvVfqf0DcG9tp0mysOKtttmkr&#10;bT+k3faOMbZRMUOBxM7++g44yaZfl6o+IIYZPd68x3h1PXSK7IV1EnRBs0lKidAcKqmbgn552L64&#10;osR5piumQIuCHoSj1+vnz1a9ycUUWlCVsARBtMt7U9DWe5MnieOt6JibgBEakzXYjnkMbZNUlvWI&#10;3qlkmqavkh5sZSxw4Rye3o5Juo74dS24/1TXTniiCorcfFxtXMuwJusVyxvLTCv5kQb7BxYdkxov&#10;PUPdMs/IzsrfoDrJLTio/YRDl0BdSy5iD9hNlv7SzX3LjIi9oDjOnGVy/w+Wf9x/tkRW6F2aUaJZ&#10;hyY9iMGT1zCQcIYK9cblWHhvsNQPmMDq2K0zd8C/OaJh0zLdiBtnUPGQfTqyFvpWsApJR7DkAm2E&#10;dgG37D9AhXeznYeIPdS2I7WS5l3EC7uvp3tRN4Ik0NDD2cTAmQdm2WK2mFLCMTWbL7Jl6CBhecAL&#10;Dhnr/FsBHQmbglokHO9j+zvnx9JTSSh3oGS1lUrFwDblRlmyZ/ictvE7ov9UpjTpC7qcT+ejSn+F&#10;SOP3J4hOepwLJbuCXp2LWB6EfKOr+Go9k2rcY3dKY5NB2SDmKKsfyiE6+/LkYQnVAaW2MI4Bji1u&#10;WrCPlPQ4AgV133fMCkrUe412LbPZLMxMDFDKKQb2MlNeZpjmCFVQT8m43fhxznbGyqaNryJoqOEG&#10;La5l1DowHlkd6eMzj24dRzLM0WUcq55+HOsfAAAA//8DAFBLAwQUAAYACAAAACEA1ACy0NwAAAAH&#10;AQAADwAAAGRycy9kb3ducmV2LnhtbEyPzW7CMBCE75V4B2sr9VYcQsRPGgchpKrHqrQSHE28JBH2&#10;OooNCX36bk/tcWdGs98Um9FZccM+tJ4UzKYJCKTKm5ZqBV+fr88rECFqMtp6QgV3DLApJw+Fzo0f&#10;6ANv+1gLLqGQawVNjF0uZagadDpMfYfE3tn3Tkc++1qaXg9c7qxMk2QhnW6JPzS6w12D1WV/dQrO&#10;WXuZVX5p3zJzuPt43Jrv90Gpp8dx+wIi4hj/wvCLz+hQMtPJX8kEYRXwkKggTRc8gO1lxsKJhfl8&#10;DbIs5H/+8gcAAP//AwBQSwECLQAUAAYACAAAACEAtoM4kv4AAADhAQAAEwAAAAAAAAAAAAAAAAAA&#10;AAAAW0NvbnRlbnRfVHlwZXNdLnhtbFBLAQItABQABgAIAAAAIQA4/SH/1gAAAJQBAAALAAAAAAAA&#10;AAAAAAAAAC8BAABfcmVscy8ucmVsc1BLAQItABQABgAIAAAAIQABzsyvPAIAAIAEAAAOAAAAAAAA&#10;AAAAAAAAAC4CAABkcnMvZTJvRG9jLnhtbFBLAQItABQABgAIAAAAIQDUALLQ3AAAAAcBAAAPAAAA&#10;AAAAAAAAAAAAAJYEAABkcnMvZG93bnJldi54bWxQSwUGAAAAAAQABADzAAAAnwUAAAAA&#10;" o:allowoverlap="f">
                <o:lock v:ext="edit" aspectratio="t"/>
                <v:textbox>
                  <w:txbxContent>
                    <w:p w14:paraId="538DAAE0" w14:textId="77777777" w:rsidR="00930FA8" w:rsidRPr="00F56379" w:rsidRDefault="00930FA8" w:rsidP="001E601F"/>
                  </w:txbxContent>
                </v:textbox>
                <w10:wrap type="square" anchory="page"/>
                <w10:anchorlock/>
              </v:shape>
            </w:pict>
          </mc:Fallback>
        </mc:AlternateContent>
      </w:r>
    </w:p>
    <w:p w14:paraId="191DC10D" w14:textId="77777777" w:rsidR="001E601F" w:rsidRDefault="001E601F" w:rsidP="001E601F">
      <w:pPr>
        <w:jc w:val="center"/>
      </w:pPr>
    </w:p>
    <w:p w14:paraId="2583BE1B" w14:textId="77777777" w:rsidR="001E601F" w:rsidRDefault="001E601F" w:rsidP="001E601F">
      <w:pPr>
        <w:jc w:val="center"/>
        <w:rPr>
          <w:sz w:val="24"/>
        </w:rPr>
      </w:pPr>
      <w:r w:rsidRPr="00FB567B">
        <w:rPr>
          <w:b/>
          <w:sz w:val="24"/>
        </w:rPr>
        <w:t>Date:</w:t>
      </w:r>
      <w:r w:rsidRPr="00FB567B">
        <w:rPr>
          <w:b/>
          <w:sz w:val="24"/>
        </w:rPr>
        <w:tab/>
      </w:r>
      <w:r w:rsidR="003C6111">
        <w:rPr>
          <w:sz w:val="24"/>
        </w:rPr>
        <w:t>20 January 2012</w:t>
      </w:r>
    </w:p>
    <w:p w14:paraId="4A20D5FE" w14:textId="77777777" w:rsidR="00106B1B" w:rsidRPr="00FB567B" w:rsidRDefault="00184535" w:rsidP="001E601F">
      <w:pPr>
        <w:jc w:val="center"/>
        <w:rPr>
          <w:sz w:val="24"/>
        </w:rPr>
      </w:pPr>
      <w:r>
        <w:rPr>
          <w:sz w:val="24"/>
        </w:rPr>
        <w:t xml:space="preserve">Amended – </w:t>
      </w:r>
      <w:r w:rsidR="0099792F">
        <w:rPr>
          <w:sz w:val="24"/>
        </w:rPr>
        <w:t xml:space="preserve">May </w:t>
      </w:r>
      <w:proofErr w:type="gramStart"/>
      <w:r w:rsidR="0099792F">
        <w:rPr>
          <w:sz w:val="24"/>
        </w:rPr>
        <w:t>20</w:t>
      </w:r>
      <w:proofErr w:type="gramEnd"/>
      <w:r w:rsidR="0099792F">
        <w:rPr>
          <w:sz w:val="24"/>
        </w:rPr>
        <w:t xml:space="preserve"> 2019</w:t>
      </w:r>
    </w:p>
    <w:p w14:paraId="68BE5659" w14:textId="77777777" w:rsidR="001E601F" w:rsidRDefault="001E601F" w:rsidP="001E601F">
      <w:pPr>
        <w:jc w:val="center"/>
      </w:pPr>
    </w:p>
    <w:p w14:paraId="690395CE" w14:textId="77777777" w:rsidR="001E601F" w:rsidRDefault="001E601F" w:rsidP="001E601F">
      <w:pPr>
        <w:jc w:val="center"/>
      </w:pPr>
    </w:p>
    <w:p w14:paraId="4996FB3E" w14:textId="77777777" w:rsidR="001E601F" w:rsidRPr="004803CF" w:rsidRDefault="001E601F" w:rsidP="001E601F">
      <w:pPr>
        <w:jc w:val="center"/>
        <w:rPr>
          <w:b/>
          <w:sz w:val="28"/>
          <w:szCs w:val="28"/>
        </w:rPr>
      </w:pPr>
      <w:r>
        <w:rPr>
          <w:b/>
          <w:sz w:val="28"/>
          <w:szCs w:val="28"/>
        </w:rPr>
        <w:t xml:space="preserve">WODONGA BOWLING CLUB </w:t>
      </w:r>
      <w:r w:rsidRPr="004803CF">
        <w:rPr>
          <w:b/>
          <w:sz w:val="28"/>
          <w:szCs w:val="28"/>
        </w:rPr>
        <w:t>INCORPORATED</w:t>
      </w:r>
    </w:p>
    <w:p w14:paraId="40315995" w14:textId="77777777" w:rsidR="001E601F" w:rsidRDefault="001E601F" w:rsidP="001E601F"/>
    <w:p w14:paraId="40467DB9" w14:textId="77777777" w:rsidR="001E601F" w:rsidRPr="00FF21FB" w:rsidRDefault="001E601F" w:rsidP="001E601F">
      <w:pPr>
        <w:sectPr w:rsidR="001E601F" w:rsidRPr="00FF21FB" w:rsidSect="008133E4">
          <w:headerReference w:type="even" r:id="rId8"/>
          <w:headerReference w:type="default" r:id="rId9"/>
          <w:headerReference w:type="first" r:id="rId10"/>
          <w:footerReference w:type="first" r:id="rId11"/>
          <w:pgSz w:w="11906" w:h="16838" w:code="9"/>
          <w:pgMar w:top="3969" w:right="907" w:bottom="1417" w:left="1418" w:header="283" w:footer="1701" w:gutter="0"/>
          <w:paperSrc w:first="14" w:other="14"/>
          <w:cols w:space="708"/>
          <w:titlePg/>
          <w:docGrid w:linePitch="360"/>
        </w:sectPr>
      </w:pPr>
    </w:p>
    <w:p w14:paraId="6B51FED1" w14:textId="77777777" w:rsidR="001E601F" w:rsidRDefault="001E601F" w:rsidP="001E601F">
      <w:pPr>
        <w:pStyle w:val="Titleprimary"/>
      </w:pPr>
      <w:r>
        <w:lastRenderedPageBreak/>
        <w:t>TABLE OF CONTENTS</w:t>
      </w:r>
    </w:p>
    <w:p w14:paraId="43A9853F" w14:textId="77777777" w:rsidR="001E601F" w:rsidRDefault="001E601F" w:rsidP="001E601F">
      <w:r w:rsidRPr="00925771">
        <w:rPr>
          <w:vanish/>
          <w:highlight w:val="yellow"/>
        </w:rPr>
        <w:t>F9 to update the table of contents</w:t>
      </w:r>
    </w:p>
    <w:p w14:paraId="59699C53" w14:textId="77777777" w:rsidR="001E601F" w:rsidRDefault="001E601F" w:rsidP="001E601F">
      <w:pPr>
        <w:pStyle w:val="TOC1"/>
        <w:rPr>
          <w:rFonts w:ascii="Calibri" w:hAnsi="Calibri"/>
          <w:caps w:val="0"/>
          <w:szCs w:val="22"/>
          <w:lang w:val="en-AU" w:eastAsia="en-AU"/>
        </w:rPr>
      </w:pPr>
      <w:r>
        <w:fldChar w:fldCharType="begin"/>
      </w:r>
      <w:r>
        <w:instrText xml:space="preserve"> TOC </w:instrText>
      </w:r>
      <w:r>
        <w:rPr>
          <w:caps w:val="0"/>
        </w:rPr>
        <w:instrText xml:space="preserve">\h \z \t </w:instrText>
      </w:r>
      <w:r>
        <w:instrText>"</w:instrText>
      </w:r>
      <w:r>
        <w:rPr>
          <w:caps w:val="0"/>
        </w:rPr>
        <w:instrText xml:space="preserve">Heading </w:instrText>
      </w:r>
      <w:r>
        <w:instrText>1,2,</w:instrText>
      </w:r>
      <w:r>
        <w:rPr>
          <w:caps w:val="0"/>
        </w:rPr>
        <w:instrText xml:space="preserve">Heading </w:instrText>
      </w:r>
      <w:r>
        <w:instrText>2,3,</w:instrText>
      </w:r>
      <w:r>
        <w:rPr>
          <w:caps w:val="0"/>
        </w:rPr>
        <w:instrText xml:space="preserve">Heading </w:instrText>
      </w:r>
      <w:r>
        <w:instrText>(</w:instrText>
      </w:r>
      <w:r>
        <w:rPr>
          <w:caps w:val="0"/>
        </w:rPr>
        <w:instrText>primary</w:instrText>
      </w:r>
      <w:r>
        <w:instrText xml:space="preserve">),1" </w:instrText>
      </w:r>
      <w:r>
        <w:fldChar w:fldCharType="separate"/>
      </w:r>
      <w:hyperlink w:anchor="_Toc296986776" w:history="1">
        <w:r w:rsidRPr="007D5605">
          <w:rPr>
            <w:rStyle w:val="Hyperlink"/>
          </w:rPr>
          <w:t>PART I – STATUS OF REGULATIONS</w:t>
        </w:r>
        <w:r>
          <w:rPr>
            <w:webHidden/>
          </w:rPr>
          <w:tab/>
        </w:r>
        <w:r>
          <w:rPr>
            <w:webHidden/>
          </w:rPr>
          <w:fldChar w:fldCharType="begin"/>
        </w:r>
        <w:r>
          <w:rPr>
            <w:webHidden/>
          </w:rPr>
          <w:instrText xml:space="preserve"> PAGEREF _Toc296986776 \h </w:instrText>
        </w:r>
        <w:r>
          <w:rPr>
            <w:webHidden/>
          </w:rPr>
        </w:r>
        <w:r>
          <w:rPr>
            <w:webHidden/>
          </w:rPr>
          <w:fldChar w:fldCharType="separate"/>
        </w:r>
        <w:r w:rsidR="0060383C">
          <w:rPr>
            <w:webHidden/>
          </w:rPr>
          <w:t>2</w:t>
        </w:r>
        <w:r>
          <w:rPr>
            <w:webHidden/>
          </w:rPr>
          <w:fldChar w:fldCharType="end"/>
        </w:r>
      </w:hyperlink>
    </w:p>
    <w:p w14:paraId="439EFF35" w14:textId="77777777" w:rsidR="001E601F" w:rsidRDefault="00F73E1B" w:rsidP="001E601F">
      <w:pPr>
        <w:pStyle w:val="TOC2"/>
        <w:rPr>
          <w:rFonts w:ascii="Calibri" w:hAnsi="Calibri"/>
          <w:caps w:val="0"/>
          <w:szCs w:val="22"/>
          <w:lang w:val="en-AU" w:eastAsia="en-AU"/>
        </w:rPr>
      </w:pPr>
      <w:hyperlink w:anchor="_Toc296986777" w:history="1">
        <w:r w:rsidR="001E601F" w:rsidRPr="007D5605">
          <w:rPr>
            <w:rStyle w:val="Hyperlink"/>
          </w:rPr>
          <w:t>1.</w:t>
        </w:r>
        <w:r w:rsidR="001E601F">
          <w:rPr>
            <w:rFonts w:ascii="Calibri" w:hAnsi="Calibri"/>
            <w:caps w:val="0"/>
            <w:szCs w:val="22"/>
            <w:lang w:val="en-AU" w:eastAsia="en-AU"/>
          </w:rPr>
          <w:tab/>
        </w:r>
        <w:r w:rsidR="001E601F" w:rsidRPr="007D5605">
          <w:rPr>
            <w:rStyle w:val="Hyperlink"/>
            <w:lang w:eastAsia="en-US"/>
          </w:rPr>
          <w:t>REGULATIONS</w:t>
        </w:r>
        <w:r w:rsidR="001E601F" w:rsidRPr="007D5605">
          <w:rPr>
            <w:rStyle w:val="Hyperlink"/>
          </w:rPr>
          <w:t xml:space="preserve"> BINDING</w:t>
        </w:r>
        <w:r w:rsidR="001E601F">
          <w:rPr>
            <w:webHidden/>
          </w:rPr>
          <w:tab/>
        </w:r>
        <w:r w:rsidR="001E601F">
          <w:rPr>
            <w:webHidden/>
          </w:rPr>
          <w:fldChar w:fldCharType="begin"/>
        </w:r>
        <w:r w:rsidR="001E601F">
          <w:rPr>
            <w:webHidden/>
          </w:rPr>
          <w:instrText xml:space="preserve"> PAGEREF _Toc296986777 \h </w:instrText>
        </w:r>
        <w:r w:rsidR="001E601F">
          <w:rPr>
            <w:webHidden/>
          </w:rPr>
        </w:r>
        <w:r w:rsidR="001E601F">
          <w:rPr>
            <w:webHidden/>
          </w:rPr>
          <w:fldChar w:fldCharType="separate"/>
        </w:r>
        <w:r w:rsidR="0060383C">
          <w:rPr>
            <w:webHidden/>
          </w:rPr>
          <w:t>2</w:t>
        </w:r>
        <w:r w:rsidR="001E601F">
          <w:rPr>
            <w:webHidden/>
          </w:rPr>
          <w:fldChar w:fldCharType="end"/>
        </w:r>
      </w:hyperlink>
    </w:p>
    <w:p w14:paraId="45B1730A" w14:textId="77777777" w:rsidR="001E601F" w:rsidRDefault="00F73E1B" w:rsidP="001E601F">
      <w:pPr>
        <w:pStyle w:val="TOC3"/>
        <w:rPr>
          <w:rFonts w:ascii="Calibri" w:hAnsi="Calibri"/>
          <w:szCs w:val="22"/>
          <w:lang w:val="en-AU" w:eastAsia="en-AU"/>
        </w:rPr>
      </w:pPr>
      <w:hyperlink w:anchor="_Toc296986778" w:history="1">
        <w:r w:rsidR="001E601F" w:rsidRPr="007D5605">
          <w:rPr>
            <w:rStyle w:val="Hyperlink"/>
          </w:rPr>
          <w:t>1.2</w:t>
        </w:r>
        <w:r w:rsidR="001E601F">
          <w:rPr>
            <w:rFonts w:ascii="Calibri" w:hAnsi="Calibri"/>
            <w:szCs w:val="22"/>
            <w:lang w:val="en-AU" w:eastAsia="en-AU"/>
          </w:rPr>
          <w:tab/>
        </w:r>
        <w:r w:rsidR="001E601F" w:rsidRPr="007D5605">
          <w:rPr>
            <w:rStyle w:val="Hyperlink"/>
          </w:rPr>
          <w:t>Interpretation</w:t>
        </w:r>
        <w:r w:rsidR="001E601F">
          <w:rPr>
            <w:webHidden/>
          </w:rPr>
          <w:tab/>
        </w:r>
        <w:r w:rsidR="001E601F">
          <w:rPr>
            <w:webHidden/>
          </w:rPr>
          <w:fldChar w:fldCharType="begin"/>
        </w:r>
        <w:r w:rsidR="001E601F">
          <w:rPr>
            <w:webHidden/>
          </w:rPr>
          <w:instrText xml:space="preserve"> PAGEREF _Toc296986778 \h </w:instrText>
        </w:r>
        <w:r w:rsidR="001E601F">
          <w:rPr>
            <w:webHidden/>
          </w:rPr>
        </w:r>
        <w:r w:rsidR="001E601F">
          <w:rPr>
            <w:webHidden/>
          </w:rPr>
          <w:fldChar w:fldCharType="separate"/>
        </w:r>
        <w:r w:rsidR="0060383C">
          <w:rPr>
            <w:webHidden/>
          </w:rPr>
          <w:t>2</w:t>
        </w:r>
        <w:r w:rsidR="001E601F">
          <w:rPr>
            <w:webHidden/>
          </w:rPr>
          <w:fldChar w:fldCharType="end"/>
        </w:r>
      </w:hyperlink>
    </w:p>
    <w:p w14:paraId="439717DB" w14:textId="77777777" w:rsidR="001E601F" w:rsidRDefault="00F73E1B" w:rsidP="001E601F">
      <w:pPr>
        <w:pStyle w:val="TOC3"/>
        <w:rPr>
          <w:rFonts w:ascii="Calibri" w:hAnsi="Calibri"/>
          <w:szCs w:val="22"/>
          <w:lang w:val="en-AU" w:eastAsia="en-AU"/>
        </w:rPr>
      </w:pPr>
      <w:hyperlink w:anchor="_Toc296986779" w:history="1">
        <w:r w:rsidR="001E601F" w:rsidRPr="007D5605">
          <w:rPr>
            <w:rStyle w:val="Hyperlink"/>
          </w:rPr>
          <w:t>1.3</w:t>
        </w:r>
        <w:r w:rsidR="001E601F">
          <w:rPr>
            <w:rFonts w:ascii="Calibri" w:hAnsi="Calibri"/>
            <w:szCs w:val="22"/>
            <w:lang w:val="en-AU" w:eastAsia="en-AU"/>
          </w:rPr>
          <w:tab/>
        </w:r>
        <w:r w:rsidR="001E601F" w:rsidRPr="007D5605">
          <w:rPr>
            <w:rStyle w:val="Hyperlink"/>
          </w:rPr>
          <w:t>Definitions</w:t>
        </w:r>
        <w:r w:rsidR="001E601F">
          <w:rPr>
            <w:webHidden/>
          </w:rPr>
          <w:tab/>
        </w:r>
        <w:r w:rsidR="001E601F">
          <w:rPr>
            <w:webHidden/>
          </w:rPr>
          <w:fldChar w:fldCharType="begin"/>
        </w:r>
        <w:r w:rsidR="001E601F">
          <w:rPr>
            <w:webHidden/>
          </w:rPr>
          <w:instrText xml:space="preserve"> PAGEREF _Toc296986779 \h </w:instrText>
        </w:r>
        <w:r w:rsidR="001E601F">
          <w:rPr>
            <w:webHidden/>
          </w:rPr>
        </w:r>
        <w:r w:rsidR="001E601F">
          <w:rPr>
            <w:webHidden/>
          </w:rPr>
          <w:fldChar w:fldCharType="separate"/>
        </w:r>
        <w:r w:rsidR="0060383C">
          <w:rPr>
            <w:webHidden/>
          </w:rPr>
          <w:t>2</w:t>
        </w:r>
        <w:r w:rsidR="001E601F">
          <w:rPr>
            <w:webHidden/>
          </w:rPr>
          <w:fldChar w:fldCharType="end"/>
        </w:r>
      </w:hyperlink>
    </w:p>
    <w:p w14:paraId="167B0281" w14:textId="77777777" w:rsidR="001E601F" w:rsidRDefault="00F73E1B" w:rsidP="001E601F">
      <w:pPr>
        <w:pStyle w:val="TOC1"/>
        <w:rPr>
          <w:rFonts w:ascii="Calibri" w:hAnsi="Calibri"/>
          <w:caps w:val="0"/>
          <w:szCs w:val="22"/>
          <w:lang w:val="en-AU" w:eastAsia="en-AU"/>
        </w:rPr>
      </w:pPr>
      <w:hyperlink w:anchor="_Toc296986780" w:history="1">
        <w:r w:rsidR="001E601F" w:rsidRPr="007D5605">
          <w:rPr>
            <w:rStyle w:val="Hyperlink"/>
          </w:rPr>
          <w:t>PART II – WODONGA BOWLING CLUB INC – STRUCTURE</w:t>
        </w:r>
        <w:r w:rsidR="001E601F">
          <w:rPr>
            <w:webHidden/>
          </w:rPr>
          <w:tab/>
        </w:r>
        <w:r w:rsidR="001E601F">
          <w:rPr>
            <w:webHidden/>
          </w:rPr>
          <w:fldChar w:fldCharType="begin"/>
        </w:r>
        <w:r w:rsidR="001E601F">
          <w:rPr>
            <w:webHidden/>
          </w:rPr>
          <w:instrText xml:space="preserve"> PAGEREF _Toc296986780 \h </w:instrText>
        </w:r>
        <w:r w:rsidR="001E601F">
          <w:rPr>
            <w:webHidden/>
          </w:rPr>
        </w:r>
        <w:r w:rsidR="001E601F">
          <w:rPr>
            <w:webHidden/>
          </w:rPr>
          <w:fldChar w:fldCharType="separate"/>
        </w:r>
        <w:r w:rsidR="0060383C">
          <w:rPr>
            <w:webHidden/>
          </w:rPr>
          <w:t>3</w:t>
        </w:r>
        <w:r w:rsidR="001E601F">
          <w:rPr>
            <w:webHidden/>
          </w:rPr>
          <w:fldChar w:fldCharType="end"/>
        </w:r>
      </w:hyperlink>
    </w:p>
    <w:p w14:paraId="081BCF75" w14:textId="77777777" w:rsidR="001E601F" w:rsidRDefault="00F73E1B" w:rsidP="001E601F">
      <w:pPr>
        <w:pStyle w:val="TOC2"/>
        <w:rPr>
          <w:rFonts w:ascii="Calibri" w:hAnsi="Calibri"/>
          <w:caps w:val="0"/>
          <w:szCs w:val="22"/>
          <w:lang w:val="en-AU" w:eastAsia="en-AU"/>
        </w:rPr>
      </w:pPr>
      <w:hyperlink w:anchor="_Toc296986781" w:history="1">
        <w:r w:rsidR="001E601F" w:rsidRPr="007D5605">
          <w:rPr>
            <w:rStyle w:val="Hyperlink"/>
          </w:rPr>
          <w:t>2.</w:t>
        </w:r>
        <w:r w:rsidR="001E601F">
          <w:rPr>
            <w:rFonts w:ascii="Calibri" w:hAnsi="Calibri"/>
            <w:caps w:val="0"/>
            <w:szCs w:val="22"/>
            <w:lang w:val="en-AU" w:eastAsia="en-AU"/>
          </w:rPr>
          <w:tab/>
        </w:r>
        <w:r w:rsidR="001E601F" w:rsidRPr="007D5605">
          <w:rPr>
            <w:rStyle w:val="Hyperlink"/>
            <w:lang w:eastAsia="en-US"/>
          </w:rPr>
          <w:t>club structure</w:t>
        </w:r>
        <w:r w:rsidR="001E601F">
          <w:rPr>
            <w:webHidden/>
          </w:rPr>
          <w:tab/>
        </w:r>
        <w:r w:rsidR="001E601F">
          <w:rPr>
            <w:webHidden/>
          </w:rPr>
          <w:fldChar w:fldCharType="begin"/>
        </w:r>
        <w:r w:rsidR="001E601F">
          <w:rPr>
            <w:webHidden/>
          </w:rPr>
          <w:instrText xml:space="preserve"> PAGEREF _Toc296986781 \h </w:instrText>
        </w:r>
        <w:r w:rsidR="001E601F">
          <w:rPr>
            <w:webHidden/>
          </w:rPr>
        </w:r>
        <w:r w:rsidR="001E601F">
          <w:rPr>
            <w:webHidden/>
          </w:rPr>
          <w:fldChar w:fldCharType="separate"/>
        </w:r>
        <w:r w:rsidR="0060383C">
          <w:rPr>
            <w:webHidden/>
          </w:rPr>
          <w:t>3</w:t>
        </w:r>
        <w:r w:rsidR="001E601F">
          <w:rPr>
            <w:webHidden/>
          </w:rPr>
          <w:fldChar w:fldCharType="end"/>
        </w:r>
      </w:hyperlink>
    </w:p>
    <w:p w14:paraId="2DF25EA6" w14:textId="77777777" w:rsidR="001E601F" w:rsidRDefault="00F73E1B" w:rsidP="001E601F">
      <w:pPr>
        <w:pStyle w:val="TOC1"/>
        <w:rPr>
          <w:rFonts w:ascii="Calibri" w:hAnsi="Calibri"/>
          <w:caps w:val="0"/>
          <w:szCs w:val="22"/>
          <w:lang w:val="en-AU" w:eastAsia="en-AU"/>
        </w:rPr>
      </w:pPr>
      <w:hyperlink w:anchor="_Toc296986782" w:history="1">
        <w:r w:rsidR="001E601F" w:rsidRPr="007D5605">
          <w:rPr>
            <w:rStyle w:val="Hyperlink"/>
          </w:rPr>
          <w:t>PART iii – membership</w:t>
        </w:r>
        <w:r w:rsidR="001E601F">
          <w:rPr>
            <w:webHidden/>
          </w:rPr>
          <w:tab/>
        </w:r>
        <w:r w:rsidR="001E601F">
          <w:rPr>
            <w:webHidden/>
          </w:rPr>
          <w:fldChar w:fldCharType="begin"/>
        </w:r>
        <w:r w:rsidR="001E601F">
          <w:rPr>
            <w:webHidden/>
          </w:rPr>
          <w:instrText xml:space="preserve"> PAGEREF _Toc296986782 \h </w:instrText>
        </w:r>
        <w:r w:rsidR="001E601F">
          <w:rPr>
            <w:webHidden/>
          </w:rPr>
        </w:r>
        <w:r w:rsidR="001E601F">
          <w:rPr>
            <w:webHidden/>
          </w:rPr>
          <w:fldChar w:fldCharType="separate"/>
        </w:r>
        <w:r w:rsidR="0060383C">
          <w:rPr>
            <w:webHidden/>
          </w:rPr>
          <w:t>4</w:t>
        </w:r>
        <w:r w:rsidR="001E601F">
          <w:rPr>
            <w:webHidden/>
          </w:rPr>
          <w:fldChar w:fldCharType="end"/>
        </w:r>
      </w:hyperlink>
    </w:p>
    <w:p w14:paraId="4625C10C" w14:textId="77777777" w:rsidR="001E601F" w:rsidRDefault="00F73E1B" w:rsidP="001E601F">
      <w:pPr>
        <w:pStyle w:val="TOC2"/>
        <w:rPr>
          <w:rFonts w:ascii="Calibri" w:hAnsi="Calibri"/>
          <w:caps w:val="0"/>
          <w:szCs w:val="22"/>
          <w:lang w:val="en-AU" w:eastAsia="en-AU"/>
        </w:rPr>
      </w:pPr>
      <w:hyperlink w:anchor="_Toc296986783" w:history="1">
        <w:r w:rsidR="001E601F" w:rsidRPr="007D5605">
          <w:rPr>
            <w:rStyle w:val="Hyperlink"/>
            <w:lang w:eastAsia="en-US"/>
          </w:rPr>
          <w:t>3.</w:t>
        </w:r>
        <w:r w:rsidR="001E601F">
          <w:rPr>
            <w:rFonts w:ascii="Calibri" w:hAnsi="Calibri"/>
            <w:caps w:val="0"/>
            <w:szCs w:val="22"/>
            <w:lang w:val="en-AU" w:eastAsia="en-AU"/>
          </w:rPr>
          <w:tab/>
        </w:r>
        <w:r w:rsidR="001E601F" w:rsidRPr="007D5605">
          <w:rPr>
            <w:rStyle w:val="Hyperlink"/>
            <w:lang w:eastAsia="en-US"/>
          </w:rPr>
          <w:t>Eligibility and Privileges</w:t>
        </w:r>
        <w:r w:rsidR="001E601F">
          <w:rPr>
            <w:webHidden/>
          </w:rPr>
          <w:tab/>
        </w:r>
        <w:r w:rsidR="001E601F">
          <w:rPr>
            <w:webHidden/>
          </w:rPr>
          <w:fldChar w:fldCharType="begin"/>
        </w:r>
        <w:r w:rsidR="001E601F">
          <w:rPr>
            <w:webHidden/>
          </w:rPr>
          <w:instrText xml:space="preserve"> PAGEREF _Toc296986783 \h </w:instrText>
        </w:r>
        <w:r w:rsidR="001E601F">
          <w:rPr>
            <w:webHidden/>
          </w:rPr>
        </w:r>
        <w:r w:rsidR="001E601F">
          <w:rPr>
            <w:webHidden/>
          </w:rPr>
          <w:fldChar w:fldCharType="separate"/>
        </w:r>
        <w:r w:rsidR="0060383C">
          <w:rPr>
            <w:webHidden/>
          </w:rPr>
          <w:t>4</w:t>
        </w:r>
        <w:r w:rsidR="001E601F">
          <w:rPr>
            <w:webHidden/>
          </w:rPr>
          <w:fldChar w:fldCharType="end"/>
        </w:r>
      </w:hyperlink>
    </w:p>
    <w:p w14:paraId="316BD2C9" w14:textId="77777777" w:rsidR="001E601F" w:rsidRDefault="00F73E1B" w:rsidP="001E601F">
      <w:pPr>
        <w:pStyle w:val="TOC3"/>
        <w:rPr>
          <w:rFonts w:ascii="Calibri" w:hAnsi="Calibri"/>
          <w:szCs w:val="22"/>
          <w:lang w:val="en-AU" w:eastAsia="en-AU"/>
        </w:rPr>
      </w:pPr>
      <w:hyperlink w:anchor="_Toc296986784" w:history="1">
        <w:r w:rsidR="001E601F" w:rsidRPr="007D5605">
          <w:rPr>
            <w:rStyle w:val="Hyperlink"/>
            <w:lang w:eastAsia="en-US"/>
          </w:rPr>
          <w:t>3.1</w:t>
        </w:r>
        <w:r w:rsidR="001E601F">
          <w:rPr>
            <w:rFonts w:ascii="Calibri" w:hAnsi="Calibri"/>
            <w:szCs w:val="22"/>
            <w:lang w:val="en-AU" w:eastAsia="en-AU"/>
          </w:rPr>
          <w:tab/>
        </w:r>
        <w:r w:rsidR="001E601F" w:rsidRPr="007D5605">
          <w:rPr>
            <w:rStyle w:val="Hyperlink"/>
          </w:rPr>
          <w:t>The eligibility and privileges for each membership category;</w:t>
        </w:r>
        <w:r w:rsidR="001E601F">
          <w:rPr>
            <w:webHidden/>
          </w:rPr>
          <w:tab/>
        </w:r>
        <w:r w:rsidR="001E601F">
          <w:rPr>
            <w:webHidden/>
          </w:rPr>
          <w:fldChar w:fldCharType="begin"/>
        </w:r>
        <w:r w:rsidR="001E601F">
          <w:rPr>
            <w:webHidden/>
          </w:rPr>
          <w:instrText xml:space="preserve"> PAGEREF _Toc296986784 \h </w:instrText>
        </w:r>
        <w:r w:rsidR="001E601F">
          <w:rPr>
            <w:webHidden/>
          </w:rPr>
        </w:r>
        <w:r w:rsidR="001E601F">
          <w:rPr>
            <w:webHidden/>
          </w:rPr>
          <w:fldChar w:fldCharType="separate"/>
        </w:r>
        <w:r w:rsidR="0060383C">
          <w:rPr>
            <w:webHidden/>
          </w:rPr>
          <w:t>4</w:t>
        </w:r>
        <w:r w:rsidR="001E601F">
          <w:rPr>
            <w:webHidden/>
          </w:rPr>
          <w:fldChar w:fldCharType="end"/>
        </w:r>
      </w:hyperlink>
    </w:p>
    <w:p w14:paraId="1082324D" w14:textId="77777777" w:rsidR="001E601F" w:rsidRDefault="00F73E1B" w:rsidP="001E601F">
      <w:pPr>
        <w:pStyle w:val="TOC3"/>
        <w:rPr>
          <w:rFonts w:ascii="Calibri" w:hAnsi="Calibri"/>
          <w:szCs w:val="22"/>
          <w:lang w:val="en-AU" w:eastAsia="en-AU"/>
        </w:rPr>
      </w:pPr>
      <w:hyperlink w:anchor="_Toc296986785" w:history="1">
        <w:r w:rsidR="001E601F" w:rsidRPr="007D5605">
          <w:rPr>
            <w:rStyle w:val="Hyperlink"/>
            <w:lang w:eastAsia="en-US"/>
          </w:rPr>
          <w:t>3.2</w:t>
        </w:r>
        <w:r w:rsidR="001E601F">
          <w:rPr>
            <w:rFonts w:ascii="Calibri" w:hAnsi="Calibri"/>
            <w:szCs w:val="22"/>
            <w:lang w:val="en-AU" w:eastAsia="en-AU"/>
          </w:rPr>
          <w:tab/>
        </w:r>
        <w:r w:rsidR="00F81807">
          <w:rPr>
            <w:rStyle w:val="Hyperlink"/>
            <w:lang w:eastAsia="en-US"/>
          </w:rPr>
          <w:t>Subscriptions and fees</w:t>
        </w:r>
        <w:r w:rsidR="001E601F">
          <w:rPr>
            <w:webHidden/>
          </w:rPr>
          <w:tab/>
        </w:r>
        <w:r w:rsidR="001E601F">
          <w:rPr>
            <w:webHidden/>
          </w:rPr>
          <w:fldChar w:fldCharType="begin"/>
        </w:r>
        <w:r w:rsidR="001E601F">
          <w:rPr>
            <w:webHidden/>
          </w:rPr>
          <w:instrText xml:space="preserve"> PAGEREF _Toc296986785 \h </w:instrText>
        </w:r>
        <w:r w:rsidR="001E601F">
          <w:rPr>
            <w:webHidden/>
          </w:rPr>
        </w:r>
        <w:r w:rsidR="001E601F">
          <w:rPr>
            <w:webHidden/>
          </w:rPr>
          <w:fldChar w:fldCharType="separate"/>
        </w:r>
        <w:r w:rsidR="0060383C">
          <w:rPr>
            <w:webHidden/>
          </w:rPr>
          <w:t>5</w:t>
        </w:r>
        <w:r w:rsidR="001E601F">
          <w:rPr>
            <w:webHidden/>
          </w:rPr>
          <w:fldChar w:fldCharType="end"/>
        </w:r>
      </w:hyperlink>
    </w:p>
    <w:p w14:paraId="6DD0802C" w14:textId="77777777" w:rsidR="001E601F" w:rsidRDefault="00F73E1B" w:rsidP="001E601F">
      <w:pPr>
        <w:pStyle w:val="TOC1"/>
        <w:rPr>
          <w:rFonts w:ascii="Calibri" w:hAnsi="Calibri"/>
          <w:caps w:val="0"/>
          <w:szCs w:val="22"/>
          <w:lang w:val="en-AU" w:eastAsia="en-AU"/>
        </w:rPr>
      </w:pPr>
      <w:hyperlink w:anchor="_Toc296986786" w:history="1">
        <w:r w:rsidR="001E601F" w:rsidRPr="007D5605">
          <w:rPr>
            <w:rStyle w:val="Hyperlink"/>
          </w:rPr>
          <w:t>PART iV - Responsibilties of the Board</w:t>
        </w:r>
        <w:r w:rsidR="001E601F">
          <w:rPr>
            <w:webHidden/>
          </w:rPr>
          <w:tab/>
        </w:r>
        <w:r w:rsidR="001E601F">
          <w:rPr>
            <w:webHidden/>
          </w:rPr>
          <w:fldChar w:fldCharType="begin"/>
        </w:r>
        <w:r w:rsidR="001E601F">
          <w:rPr>
            <w:webHidden/>
          </w:rPr>
          <w:instrText xml:space="preserve"> PAGEREF _Toc296986786 \h </w:instrText>
        </w:r>
        <w:r w:rsidR="001E601F">
          <w:rPr>
            <w:webHidden/>
          </w:rPr>
        </w:r>
        <w:r w:rsidR="001E601F">
          <w:rPr>
            <w:webHidden/>
          </w:rPr>
          <w:fldChar w:fldCharType="separate"/>
        </w:r>
        <w:r w:rsidR="0060383C">
          <w:rPr>
            <w:webHidden/>
          </w:rPr>
          <w:t>5</w:t>
        </w:r>
        <w:r w:rsidR="001E601F">
          <w:rPr>
            <w:webHidden/>
          </w:rPr>
          <w:fldChar w:fldCharType="end"/>
        </w:r>
      </w:hyperlink>
    </w:p>
    <w:p w14:paraId="72D20DC5" w14:textId="77777777" w:rsidR="001E601F" w:rsidRDefault="00F73E1B" w:rsidP="001E601F">
      <w:pPr>
        <w:pStyle w:val="TOC2"/>
        <w:rPr>
          <w:rFonts w:ascii="Calibri" w:hAnsi="Calibri"/>
          <w:caps w:val="0"/>
          <w:szCs w:val="22"/>
          <w:lang w:val="en-AU" w:eastAsia="en-AU"/>
        </w:rPr>
      </w:pPr>
      <w:hyperlink w:anchor="_Toc296986787" w:history="1">
        <w:r w:rsidR="001E601F" w:rsidRPr="007D5605">
          <w:rPr>
            <w:rStyle w:val="Hyperlink"/>
          </w:rPr>
          <w:t>4.</w:t>
        </w:r>
        <w:r w:rsidR="001E601F">
          <w:rPr>
            <w:rFonts w:ascii="Calibri" w:hAnsi="Calibri"/>
            <w:caps w:val="0"/>
            <w:szCs w:val="22"/>
            <w:lang w:val="en-AU" w:eastAsia="en-AU"/>
          </w:rPr>
          <w:tab/>
        </w:r>
        <w:r w:rsidR="001E601F" w:rsidRPr="007D5605">
          <w:rPr>
            <w:rStyle w:val="Hyperlink"/>
            <w:lang w:eastAsia="en-US"/>
          </w:rPr>
          <w:t>Board</w:t>
        </w:r>
        <w:r w:rsidR="001E601F">
          <w:rPr>
            <w:webHidden/>
          </w:rPr>
          <w:tab/>
        </w:r>
        <w:r w:rsidR="001E601F">
          <w:rPr>
            <w:webHidden/>
          </w:rPr>
          <w:fldChar w:fldCharType="begin"/>
        </w:r>
        <w:r w:rsidR="001E601F">
          <w:rPr>
            <w:webHidden/>
          </w:rPr>
          <w:instrText xml:space="preserve"> PAGEREF _Toc296986787 \h </w:instrText>
        </w:r>
        <w:r w:rsidR="001E601F">
          <w:rPr>
            <w:webHidden/>
          </w:rPr>
        </w:r>
        <w:r w:rsidR="001E601F">
          <w:rPr>
            <w:webHidden/>
          </w:rPr>
          <w:fldChar w:fldCharType="separate"/>
        </w:r>
        <w:r w:rsidR="0060383C">
          <w:rPr>
            <w:webHidden/>
          </w:rPr>
          <w:t>5</w:t>
        </w:r>
        <w:r w:rsidR="001E601F">
          <w:rPr>
            <w:webHidden/>
          </w:rPr>
          <w:fldChar w:fldCharType="end"/>
        </w:r>
      </w:hyperlink>
    </w:p>
    <w:p w14:paraId="7F672D15" w14:textId="77777777" w:rsidR="001E601F" w:rsidRDefault="00F73E1B" w:rsidP="001E601F">
      <w:pPr>
        <w:pStyle w:val="TOC3"/>
        <w:rPr>
          <w:rFonts w:ascii="Calibri" w:hAnsi="Calibri"/>
          <w:szCs w:val="22"/>
          <w:lang w:val="en-AU" w:eastAsia="en-AU"/>
        </w:rPr>
      </w:pPr>
      <w:hyperlink w:anchor="_Toc296986788" w:history="1">
        <w:r w:rsidR="001E601F" w:rsidRPr="007D5605">
          <w:rPr>
            <w:rStyle w:val="Hyperlink"/>
          </w:rPr>
          <w:t>4.1</w:t>
        </w:r>
        <w:r w:rsidR="001E601F">
          <w:rPr>
            <w:rFonts w:ascii="Calibri" w:hAnsi="Calibri"/>
            <w:szCs w:val="22"/>
            <w:lang w:val="en-AU" w:eastAsia="en-AU"/>
          </w:rPr>
          <w:tab/>
        </w:r>
        <w:r w:rsidR="001E601F" w:rsidRPr="007D5605">
          <w:rPr>
            <w:rStyle w:val="Hyperlink"/>
          </w:rPr>
          <w:t>Duties and Responsibilities</w:t>
        </w:r>
        <w:r w:rsidR="001E601F">
          <w:rPr>
            <w:webHidden/>
          </w:rPr>
          <w:tab/>
        </w:r>
        <w:r w:rsidR="001E601F">
          <w:rPr>
            <w:webHidden/>
          </w:rPr>
          <w:fldChar w:fldCharType="begin"/>
        </w:r>
        <w:r w:rsidR="001E601F">
          <w:rPr>
            <w:webHidden/>
          </w:rPr>
          <w:instrText xml:space="preserve"> PAGEREF _Toc296986788 \h </w:instrText>
        </w:r>
        <w:r w:rsidR="001E601F">
          <w:rPr>
            <w:webHidden/>
          </w:rPr>
        </w:r>
        <w:r w:rsidR="001E601F">
          <w:rPr>
            <w:webHidden/>
          </w:rPr>
          <w:fldChar w:fldCharType="separate"/>
        </w:r>
        <w:r w:rsidR="0060383C">
          <w:rPr>
            <w:webHidden/>
          </w:rPr>
          <w:t>5</w:t>
        </w:r>
        <w:r w:rsidR="001E601F">
          <w:rPr>
            <w:webHidden/>
          </w:rPr>
          <w:fldChar w:fldCharType="end"/>
        </w:r>
      </w:hyperlink>
    </w:p>
    <w:p w14:paraId="34397BD6" w14:textId="77777777" w:rsidR="001E601F" w:rsidRDefault="00F73E1B" w:rsidP="001E601F">
      <w:pPr>
        <w:pStyle w:val="TOC1"/>
        <w:rPr>
          <w:rFonts w:ascii="Calibri" w:hAnsi="Calibri"/>
          <w:caps w:val="0"/>
          <w:szCs w:val="22"/>
          <w:lang w:val="en-AU" w:eastAsia="en-AU"/>
        </w:rPr>
      </w:pPr>
      <w:hyperlink w:anchor="_Toc296986789" w:history="1">
        <w:r w:rsidR="001E601F" w:rsidRPr="007D5605">
          <w:rPr>
            <w:rStyle w:val="Hyperlink"/>
          </w:rPr>
          <w:t>PART V – club COMMITTEES</w:t>
        </w:r>
        <w:r w:rsidR="001E601F">
          <w:rPr>
            <w:webHidden/>
          </w:rPr>
          <w:tab/>
        </w:r>
        <w:r w:rsidR="001E601F">
          <w:rPr>
            <w:webHidden/>
          </w:rPr>
          <w:fldChar w:fldCharType="begin"/>
        </w:r>
        <w:r w:rsidR="001E601F">
          <w:rPr>
            <w:webHidden/>
          </w:rPr>
          <w:instrText xml:space="preserve"> PAGEREF _Toc296986789 \h </w:instrText>
        </w:r>
        <w:r w:rsidR="001E601F">
          <w:rPr>
            <w:webHidden/>
          </w:rPr>
        </w:r>
        <w:r w:rsidR="001E601F">
          <w:rPr>
            <w:webHidden/>
          </w:rPr>
          <w:fldChar w:fldCharType="separate"/>
        </w:r>
        <w:r w:rsidR="0060383C">
          <w:rPr>
            <w:webHidden/>
          </w:rPr>
          <w:t>6</w:t>
        </w:r>
        <w:r w:rsidR="001E601F">
          <w:rPr>
            <w:webHidden/>
          </w:rPr>
          <w:fldChar w:fldCharType="end"/>
        </w:r>
      </w:hyperlink>
    </w:p>
    <w:p w14:paraId="1C50884D" w14:textId="77777777" w:rsidR="001E601F" w:rsidRDefault="00F73E1B" w:rsidP="001E601F">
      <w:pPr>
        <w:pStyle w:val="TOC2"/>
        <w:rPr>
          <w:rFonts w:ascii="Calibri" w:hAnsi="Calibri"/>
          <w:caps w:val="0"/>
          <w:szCs w:val="22"/>
          <w:lang w:val="en-AU" w:eastAsia="en-AU"/>
        </w:rPr>
      </w:pPr>
      <w:hyperlink w:anchor="_Toc296986790" w:history="1">
        <w:r w:rsidR="001E601F" w:rsidRPr="007D5605">
          <w:rPr>
            <w:rStyle w:val="Hyperlink"/>
          </w:rPr>
          <w:t>5.</w:t>
        </w:r>
        <w:r w:rsidR="001E601F">
          <w:rPr>
            <w:rFonts w:ascii="Calibri" w:hAnsi="Calibri"/>
            <w:caps w:val="0"/>
            <w:szCs w:val="22"/>
            <w:lang w:val="en-AU" w:eastAsia="en-AU"/>
          </w:rPr>
          <w:tab/>
        </w:r>
        <w:r w:rsidR="001E601F" w:rsidRPr="007D5605">
          <w:rPr>
            <w:rStyle w:val="Hyperlink"/>
            <w:lang w:eastAsia="en-US"/>
          </w:rPr>
          <w:t>COMMITTEES</w:t>
        </w:r>
        <w:r w:rsidR="001E601F">
          <w:rPr>
            <w:webHidden/>
          </w:rPr>
          <w:tab/>
        </w:r>
        <w:r w:rsidR="001E601F">
          <w:rPr>
            <w:webHidden/>
          </w:rPr>
          <w:fldChar w:fldCharType="begin"/>
        </w:r>
        <w:r w:rsidR="001E601F">
          <w:rPr>
            <w:webHidden/>
          </w:rPr>
          <w:instrText xml:space="preserve"> PAGEREF _Toc296986790 \h </w:instrText>
        </w:r>
        <w:r w:rsidR="001E601F">
          <w:rPr>
            <w:webHidden/>
          </w:rPr>
        </w:r>
        <w:r w:rsidR="001E601F">
          <w:rPr>
            <w:webHidden/>
          </w:rPr>
          <w:fldChar w:fldCharType="separate"/>
        </w:r>
        <w:r w:rsidR="0060383C">
          <w:rPr>
            <w:webHidden/>
          </w:rPr>
          <w:t>6</w:t>
        </w:r>
        <w:r w:rsidR="001E601F">
          <w:rPr>
            <w:webHidden/>
          </w:rPr>
          <w:fldChar w:fldCharType="end"/>
        </w:r>
      </w:hyperlink>
    </w:p>
    <w:p w14:paraId="5889B75B" w14:textId="77777777" w:rsidR="001E601F" w:rsidRDefault="00F73E1B" w:rsidP="001E601F">
      <w:pPr>
        <w:pStyle w:val="TOC3"/>
        <w:rPr>
          <w:rFonts w:ascii="Calibri" w:hAnsi="Calibri"/>
          <w:szCs w:val="22"/>
          <w:lang w:val="en-AU" w:eastAsia="en-AU"/>
        </w:rPr>
      </w:pPr>
      <w:hyperlink w:anchor="_Toc296986791" w:history="1">
        <w:r w:rsidR="001E601F" w:rsidRPr="007D5605">
          <w:rPr>
            <w:rStyle w:val="Hyperlink"/>
          </w:rPr>
          <w:t>5.1</w:t>
        </w:r>
        <w:r w:rsidR="001E601F">
          <w:rPr>
            <w:rFonts w:ascii="Calibri" w:hAnsi="Calibri"/>
            <w:szCs w:val="22"/>
            <w:lang w:val="en-AU" w:eastAsia="en-AU"/>
          </w:rPr>
          <w:tab/>
        </w:r>
        <w:r w:rsidR="001E601F" w:rsidRPr="007D5605">
          <w:rPr>
            <w:rStyle w:val="Hyperlink"/>
          </w:rPr>
          <w:t>Establishment of Club Committees</w:t>
        </w:r>
        <w:r w:rsidR="001E601F">
          <w:rPr>
            <w:webHidden/>
          </w:rPr>
          <w:tab/>
        </w:r>
        <w:r w:rsidR="001E601F">
          <w:rPr>
            <w:webHidden/>
          </w:rPr>
          <w:fldChar w:fldCharType="begin"/>
        </w:r>
        <w:r w:rsidR="001E601F">
          <w:rPr>
            <w:webHidden/>
          </w:rPr>
          <w:instrText xml:space="preserve"> PAGEREF _Toc296986791 \h </w:instrText>
        </w:r>
        <w:r w:rsidR="001E601F">
          <w:rPr>
            <w:webHidden/>
          </w:rPr>
        </w:r>
        <w:r w:rsidR="001E601F">
          <w:rPr>
            <w:webHidden/>
          </w:rPr>
          <w:fldChar w:fldCharType="separate"/>
        </w:r>
        <w:r w:rsidR="0060383C">
          <w:rPr>
            <w:webHidden/>
          </w:rPr>
          <w:t>6</w:t>
        </w:r>
        <w:r w:rsidR="001E601F">
          <w:rPr>
            <w:webHidden/>
          </w:rPr>
          <w:fldChar w:fldCharType="end"/>
        </w:r>
      </w:hyperlink>
    </w:p>
    <w:p w14:paraId="364BFF8B" w14:textId="77777777" w:rsidR="001E601F" w:rsidRDefault="00F73E1B" w:rsidP="001E601F">
      <w:pPr>
        <w:pStyle w:val="TOC3"/>
        <w:rPr>
          <w:rFonts w:ascii="Calibri" w:hAnsi="Calibri"/>
          <w:szCs w:val="22"/>
          <w:lang w:val="en-AU" w:eastAsia="en-AU"/>
        </w:rPr>
      </w:pPr>
      <w:hyperlink w:anchor="_Toc296986792" w:history="1">
        <w:r w:rsidR="001E601F" w:rsidRPr="007D5605">
          <w:rPr>
            <w:rStyle w:val="Hyperlink"/>
          </w:rPr>
          <w:t>5.2</w:t>
        </w:r>
        <w:r w:rsidR="001E601F">
          <w:rPr>
            <w:rFonts w:ascii="Calibri" w:hAnsi="Calibri"/>
            <w:szCs w:val="22"/>
            <w:lang w:val="en-AU" w:eastAsia="en-AU"/>
          </w:rPr>
          <w:tab/>
        </w:r>
        <w:r w:rsidR="001E601F" w:rsidRPr="007D5605">
          <w:rPr>
            <w:rStyle w:val="Hyperlink"/>
          </w:rPr>
          <w:t>Standing Committees:</w:t>
        </w:r>
        <w:r w:rsidR="001E601F">
          <w:rPr>
            <w:webHidden/>
          </w:rPr>
          <w:tab/>
        </w:r>
        <w:r w:rsidR="001E601F">
          <w:rPr>
            <w:webHidden/>
          </w:rPr>
          <w:fldChar w:fldCharType="begin"/>
        </w:r>
        <w:r w:rsidR="001E601F">
          <w:rPr>
            <w:webHidden/>
          </w:rPr>
          <w:instrText xml:space="preserve"> PAGEREF _Toc296986792 \h </w:instrText>
        </w:r>
        <w:r w:rsidR="001E601F">
          <w:rPr>
            <w:webHidden/>
          </w:rPr>
        </w:r>
        <w:r w:rsidR="001E601F">
          <w:rPr>
            <w:webHidden/>
          </w:rPr>
          <w:fldChar w:fldCharType="separate"/>
        </w:r>
        <w:r w:rsidR="0060383C">
          <w:rPr>
            <w:webHidden/>
          </w:rPr>
          <w:t>6</w:t>
        </w:r>
        <w:r w:rsidR="001E601F">
          <w:rPr>
            <w:webHidden/>
          </w:rPr>
          <w:fldChar w:fldCharType="end"/>
        </w:r>
      </w:hyperlink>
    </w:p>
    <w:p w14:paraId="1C97370A" w14:textId="77777777" w:rsidR="001E601F" w:rsidRDefault="00F73E1B" w:rsidP="001E601F">
      <w:pPr>
        <w:pStyle w:val="TOC3"/>
        <w:rPr>
          <w:rFonts w:ascii="Calibri" w:hAnsi="Calibri"/>
          <w:szCs w:val="22"/>
          <w:lang w:val="en-AU" w:eastAsia="en-AU"/>
        </w:rPr>
      </w:pPr>
      <w:hyperlink w:anchor="_Toc296986793" w:history="1">
        <w:r w:rsidR="001E601F" w:rsidRPr="007D5605">
          <w:rPr>
            <w:rStyle w:val="Hyperlink"/>
          </w:rPr>
          <w:t>5.3</w:t>
        </w:r>
        <w:r w:rsidR="001E601F">
          <w:rPr>
            <w:rFonts w:ascii="Calibri" w:hAnsi="Calibri"/>
            <w:szCs w:val="22"/>
            <w:lang w:val="en-AU" w:eastAsia="en-AU"/>
          </w:rPr>
          <w:tab/>
        </w:r>
        <w:r w:rsidR="001E601F" w:rsidRPr="007D5605">
          <w:rPr>
            <w:rStyle w:val="Hyperlink"/>
          </w:rPr>
          <w:t>Delegation to Committees</w:t>
        </w:r>
        <w:r w:rsidR="001E601F">
          <w:rPr>
            <w:webHidden/>
          </w:rPr>
          <w:tab/>
        </w:r>
        <w:r w:rsidR="001E601F">
          <w:rPr>
            <w:webHidden/>
          </w:rPr>
          <w:fldChar w:fldCharType="begin"/>
        </w:r>
        <w:r w:rsidR="001E601F">
          <w:rPr>
            <w:webHidden/>
          </w:rPr>
          <w:instrText xml:space="preserve"> PAGEREF _Toc296986793 \h </w:instrText>
        </w:r>
        <w:r w:rsidR="001E601F">
          <w:rPr>
            <w:webHidden/>
          </w:rPr>
        </w:r>
        <w:r w:rsidR="001E601F">
          <w:rPr>
            <w:webHidden/>
          </w:rPr>
          <w:fldChar w:fldCharType="separate"/>
        </w:r>
        <w:r w:rsidR="0060383C">
          <w:rPr>
            <w:webHidden/>
          </w:rPr>
          <w:t>6</w:t>
        </w:r>
        <w:r w:rsidR="001E601F">
          <w:rPr>
            <w:webHidden/>
          </w:rPr>
          <w:fldChar w:fldCharType="end"/>
        </w:r>
      </w:hyperlink>
    </w:p>
    <w:p w14:paraId="70272F4E" w14:textId="77777777" w:rsidR="001E601F" w:rsidRDefault="00F73E1B" w:rsidP="001E601F">
      <w:pPr>
        <w:pStyle w:val="TOC3"/>
        <w:rPr>
          <w:rFonts w:ascii="Calibri" w:hAnsi="Calibri"/>
          <w:szCs w:val="22"/>
          <w:lang w:val="en-AU" w:eastAsia="en-AU"/>
        </w:rPr>
      </w:pPr>
      <w:hyperlink w:anchor="_Toc296986794" w:history="1">
        <w:r w:rsidR="001E601F" w:rsidRPr="007D5605">
          <w:rPr>
            <w:rStyle w:val="Hyperlink"/>
          </w:rPr>
          <w:t>5.4</w:t>
        </w:r>
        <w:r w:rsidR="001E601F">
          <w:rPr>
            <w:rFonts w:ascii="Calibri" w:hAnsi="Calibri"/>
            <w:szCs w:val="22"/>
            <w:lang w:val="en-AU" w:eastAsia="en-AU"/>
          </w:rPr>
          <w:tab/>
        </w:r>
        <w:r w:rsidR="001E601F" w:rsidRPr="007D5605">
          <w:rPr>
            <w:rStyle w:val="Hyperlink"/>
          </w:rPr>
          <w:t>Organisation of Committees</w:t>
        </w:r>
        <w:r w:rsidR="001E601F">
          <w:rPr>
            <w:webHidden/>
          </w:rPr>
          <w:tab/>
        </w:r>
        <w:r w:rsidR="001E601F">
          <w:rPr>
            <w:webHidden/>
          </w:rPr>
          <w:fldChar w:fldCharType="begin"/>
        </w:r>
        <w:r w:rsidR="001E601F">
          <w:rPr>
            <w:webHidden/>
          </w:rPr>
          <w:instrText xml:space="preserve"> PAGEREF _Toc296986794 \h </w:instrText>
        </w:r>
        <w:r w:rsidR="001E601F">
          <w:rPr>
            <w:webHidden/>
          </w:rPr>
        </w:r>
        <w:r w:rsidR="001E601F">
          <w:rPr>
            <w:webHidden/>
          </w:rPr>
          <w:fldChar w:fldCharType="separate"/>
        </w:r>
        <w:r w:rsidR="0060383C">
          <w:rPr>
            <w:webHidden/>
          </w:rPr>
          <w:t>7</w:t>
        </w:r>
        <w:r w:rsidR="001E601F">
          <w:rPr>
            <w:webHidden/>
          </w:rPr>
          <w:fldChar w:fldCharType="end"/>
        </w:r>
      </w:hyperlink>
    </w:p>
    <w:p w14:paraId="2A4EB7C7" w14:textId="77777777" w:rsidR="001E601F" w:rsidRDefault="00F73E1B" w:rsidP="001E601F">
      <w:pPr>
        <w:pStyle w:val="TOC1"/>
        <w:rPr>
          <w:rFonts w:ascii="Calibri" w:hAnsi="Calibri"/>
          <w:caps w:val="0"/>
          <w:szCs w:val="22"/>
          <w:lang w:val="en-AU" w:eastAsia="en-AU"/>
        </w:rPr>
      </w:pPr>
      <w:hyperlink w:anchor="_Toc296986795" w:history="1">
        <w:r w:rsidR="001E601F" w:rsidRPr="007D5605">
          <w:rPr>
            <w:rStyle w:val="Hyperlink"/>
          </w:rPr>
          <w:t>part vi - miscellaneous</w:t>
        </w:r>
        <w:r w:rsidR="001E601F">
          <w:rPr>
            <w:webHidden/>
          </w:rPr>
          <w:tab/>
        </w:r>
        <w:r w:rsidR="001E601F">
          <w:rPr>
            <w:webHidden/>
          </w:rPr>
          <w:fldChar w:fldCharType="begin"/>
        </w:r>
        <w:r w:rsidR="001E601F">
          <w:rPr>
            <w:webHidden/>
          </w:rPr>
          <w:instrText xml:space="preserve"> PAGEREF _Toc296986795 \h </w:instrText>
        </w:r>
        <w:r w:rsidR="001E601F">
          <w:rPr>
            <w:webHidden/>
          </w:rPr>
        </w:r>
        <w:r w:rsidR="001E601F">
          <w:rPr>
            <w:webHidden/>
          </w:rPr>
          <w:fldChar w:fldCharType="separate"/>
        </w:r>
        <w:r w:rsidR="0060383C">
          <w:rPr>
            <w:webHidden/>
          </w:rPr>
          <w:t>7</w:t>
        </w:r>
        <w:r w:rsidR="001E601F">
          <w:rPr>
            <w:webHidden/>
          </w:rPr>
          <w:fldChar w:fldCharType="end"/>
        </w:r>
      </w:hyperlink>
    </w:p>
    <w:p w14:paraId="28ED0B43" w14:textId="77777777" w:rsidR="001E601F" w:rsidRDefault="00F73E1B" w:rsidP="001E601F">
      <w:pPr>
        <w:pStyle w:val="TOC2"/>
        <w:rPr>
          <w:rFonts w:ascii="Calibri" w:hAnsi="Calibri"/>
          <w:caps w:val="0"/>
          <w:szCs w:val="22"/>
          <w:lang w:val="en-AU" w:eastAsia="en-AU"/>
        </w:rPr>
      </w:pPr>
      <w:hyperlink w:anchor="_Toc296986796" w:history="1">
        <w:r w:rsidR="001E601F" w:rsidRPr="007D5605">
          <w:rPr>
            <w:rStyle w:val="Hyperlink"/>
          </w:rPr>
          <w:t>6.</w:t>
        </w:r>
        <w:r w:rsidR="001E601F">
          <w:rPr>
            <w:rFonts w:ascii="Calibri" w:hAnsi="Calibri"/>
            <w:caps w:val="0"/>
            <w:szCs w:val="22"/>
            <w:lang w:val="en-AU" w:eastAsia="en-AU"/>
          </w:rPr>
          <w:tab/>
        </w:r>
        <w:r w:rsidR="001E601F" w:rsidRPr="007D5605">
          <w:rPr>
            <w:rStyle w:val="Hyperlink"/>
          </w:rPr>
          <w:t xml:space="preserve">OTHER MISCELLANEOUS </w:t>
        </w:r>
        <w:r w:rsidR="001E601F" w:rsidRPr="007D5605">
          <w:rPr>
            <w:rStyle w:val="Hyperlink"/>
            <w:lang w:eastAsia="en-US"/>
          </w:rPr>
          <w:t>MATTERS</w:t>
        </w:r>
        <w:r w:rsidR="001E601F">
          <w:rPr>
            <w:webHidden/>
          </w:rPr>
          <w:tab/>
        </w:r>
        <w:r w:rsidR="001E601F">
          <w:rPr>
            <w:webHidden/>
          </w:rPr>
          <w:fldChar w:fldCharType="begin"/>
        </w:r>
        <w:r w:rsidR="001E601F">
          <w:rPr>
            <w:webHidden/>
          </w:rPr>
          <w:instrText xml:space="preserve"> PAGEREF _Toc296986796 \h </w:instrText>
        </w:r>
        <w:r w:rsidR="001E601F">
          <w:rPr>
            <w:webHidden/>
          </w:rPr>
        </w:r>
        <w:r w:rsidR="001E601F">
          <w:rPr>
            <w:webHidden/>
          </w:rPr>
          <w:fldChar w:fldCharType="separate"/>
        </w:r>
        <w:r w:rsidR="0060383C">
          <w:rPr>
            <w:webHidden/>
          </w:rPr>
          <w:t>7</w:t>
        </w:r>
        <w:r w:rsidR="001E601F">
          <w:rPr>
            <w:webHidden/>
          </w:rPr>
          <w:fldChar w:fldCharType="end"/>
        </w:r>
      </w:hyperlink>
    </w:p>
    <w:p w14:paraId="28D5C522" w14:textId="77777777" w:rsidR="001E601F" w:rsidRDefault="00F73E1B" w:rsidP="001E601F">
      <w:pPr>
        <w:pStyle w:val="TOC3"/>
        <w:rPr>
          <w:rFonts w:ascii="Calibri" w:hAnsi="Calibri"/>
          <w:szCs w:val="22"/>
          <w:lang w:val="en-AU" w:eastAsia="en-AU"/>
        </w:rPr>
      </w:pPr>
      <w:hyperlink w:anchor="_Toc296986797" w:history="1">
        <w:r w:rsidR="001E601F" w:rsidRPr="007D5605">
          <w:rPr>
            <w:rStyle w:val="Hyperlink"/>
          </w:rPr>
          <w:t>6.1</w:t>
        </w:r>
        <w:r w:rsidR="001E601F">
          <w:rPr>
            <w:rFonts w:ascii="Calibri" w:hAnsi="Calibri"/>
            <w:szCs w:val="22"/>
            <w:lang w:val="en-AU" w:eastAsia="en-AU"/>
          </w:rPr>
          <w:tab/>
        </w:r>
        <w:r w:rsidR="001E601F" w:rsidRPr="007D5605">
          <w:rPr>
            <w:rStyle w:val="Hyperlink"/>
          </w:rPr>
          <w:t>Club Staffing</w:t>
        </w:r>
        <w:r w:rsidR="001E601F">
          <w:rPr>
            <w:webHidden/>
          </w:rPr>
          <w:tab/>
        </w:r>
        <w:r w:rsidR="001E601F">
          <w:rPr>
            <w:webHidden/>
          </w:rPr>
          <w:fldChar w:fldCharType="begin"/>
        </w:r>
        <w:r w:rsidR="001E601F">
          <w:rPr>
            <w:webHidden/>
          </w:rPr>
          <w:instrText xml:space="preserve"> PAGEREF _Toc296986797 \h </w:instrText>
        </w:r>
        <w:r w:rsidR="001E601F">
          <w:rPr>
            <w:webHidden/>
          </w:rPr>
        </w:r>
        <w:r w:rsidR="001E601F">
          <w:rPr>
            <w:webHidden/>
          </w:rPr>
          <w:fldChar w:fldCharType="separate"/>
        </w:r>
        <w:r w:rsidR="0060383C">
          <w:rPr>
            <w:webHidden/>
          </w:rPr>
          <w:t>7</w:t>
        </w:r>
        <w:r w:rsidR="001E601F">
          <w:rPr>
            <w:webHidden/>
          </w:rPr>
          <w:fldChar w:fldCharType="end"/>
        </w:r>
      </w:hyperlink>
    </w:p>
    <w:p w14:paraId="2BF8813E" w14:textId="77777777" w:rsidR="001E601F" w:rsidRDefault="00F73E1B" w:rsidP="001E601F">
      <w:pPr>
        <w:pStyle w:val="TOC3"/>
        <w:rPr>
          <w:rFonts w:ascii="Calibri" w:hAnsi="Calibri"/>
          <w:szCs w:val="22"/>
          <w:lang w:val="en-AU" w:eastAsia="en-AU"/>
        </w:rPr>
      </w:pPr>
      <w:hyperlink w:anchor="_Toc296986798" w:history="1">
        <w:r w:rsidR="001E601F" w:rsidRPr="007D5605">
          <w:rPr>
            <w:rStyle w:val="Hyperlink"/>
          </w:rPr>
          <w:t>6.2</w:t>
        </w:r>
        <w:r w:rsidR="001E601F">
          <w:rPr>
            <w:rFonts w:ascii="Calibri" w:hAnsi="Calibri"/>
            <w:szCs w:val="22"/>
            <w:lang w:val="en-AU" w:eastAsia="en-AU"/>
          </w:rPr>
          <w:tab/>
        </w:r>
        <w:r w:rsidR="001E601F" w:rsidRPr="007D5605">
          <w:rPr>
            <w:rStyle w:val="Hyperlink"/>
          </w:rPr>
          <w:t>Code of Conduct</w:t>
        </w:r>
        <w:r w:rsidR="001E601F">
          <w:rPr>
            <w:webHidden/>
          </w:rPr>
          <w:tab/>
        </w:r>
        <w:r w:rsidR="001E601F">
          <w:rPr>
            <w:webHidden/>
          </w:rPr>
          <w:fldChar w:fldCharType="begin"/>
        </w:r>
        <w:r w:rsidR="001E601F">
          <w:rPr>
            <w:webHidden/>
          </w:rPr>
          <w:instrText xml:space="preserve"> PAGEREF _Toc296986798 \h </w:instrText>
        </w:r>
        <w:r w:rsidR="001E601F">
          <w:rPr>
            <w:webHidden/>
          </w:rPr>
        </w:r>
        <w:r w:rsidR="001E601F">
          <w:rPr>
            <w:webHidden/>
          </w:rPr>
          <w:fldChar w:fldCharType="separate"/>
        </w:r>
        <w:r w:rsidR="0060383C">
          <w:rPr>
            <w:webHidden/>
          </w:rPr>
          <w:t>7</w:t>
        </w:r>
        <w:r w:rsidR="001E601F">
          <w:rPr>
            <w:webHidden/>
          </w:rPr>
          <w:fldChar w:fldCharType="end"/>
        </w:r>
      </w:hyperlink>
    </w:p>
    <w:p w14:paraId="778303D5" w14:textId="77777777" w:rsidR="001E601F" w:rsidRDefault="00F73E1B" w:rsidP="001E601F">
      <w:pPr>
        <w:pStyle w:val="TOC3"/>
        <w:rPr>
          <w:rFonts w:ascii="Calibri" w:hAnsi="Calibri"/>
          <w:szCs w:val="22"/>
          <w:lang w:val="en-AU" w:eastAsia="en-AU"/>
        </w:rPr>
      </w:pPr>
      <w:hyperlink w:anchor="_Toc296986799" w:history="1">
        <w:r w:rsidR="001E601F" w:rsidRPr="007D5605">
          <w:rPr>
            <w:rStyle w:val="Hyperlink"/>
          </w:rPr>
          <w:t>6.3</w:t>
        </w:r>
        <w:r w:rsidR="001E601F">
          <w:rPr>
            <w:rFonts w:ascii="Calibri" w:hAnsi="Calibri"/>
            <w:szCs w:val="22"/>
            <w:lang w:val="en-AU" w:eastAsia="en-AU"/>
          </w:rPr>
          <w:tab/>
        </w:r>
        <w:r w:rsidR="001E601F" w:rsidRPr="007D5605">
          <w:rPr>
            <w:rStyle w:val="Hyperlink"/>
          </w:rPr>
          <w:t>Penalties</w:t>
        </w:r>
        <w:r w:rsidR="001E601F">
          <w:rPr>
            <w:webHidden/>
          </w:rPr>
          <w:tab/>
        </w:r>
        <w:r w:rsidR="001E601F">
          <w:rPr>
            <w:webHidden/>
          </w:rPr>
          <w:fldChar w:fldCharType="begin"/>
        </w:r>
        <w:r w:rsidR="001E601F">
          <w:rPr>
            <w:webHidden/>
          </w:rPr>
          <w:instrText xml:space="preserve"> PAGEREF _Toc296986799 \h </w:instrText>
        </w:r>
        <w:r w:rsidR="001E601F">
          <w:rPr>
            <w:webHidden/>
          </w:rPr>
        </w:r>
        <w:r w:rsidR="001E601F">
          <w:rPr>
            <w:webHidden/>
          </w:rPr>
          <w:fldChar w:fldCharType="separate"/>
        </w:r>
        <w:r w:rsidR="0060383C">
          <w:rPr>
            <w:webHidden/>
          </w:rPr>
          <w:t>8</w:t>
        </w:r>
        <w:r w:rsidR="001E601F">
          <w:rPr>
            <w:webHidden/>
          </w:rPr>
          <w:fldChar w:fldCharType="end"/>
        </w:r>
      </w:hyperlink>
    </w:p>
    <w:p w14:paraId="7836FA30" w14:textId="77777777" w:rsidR="001E601F" w:rsidRDefault="001E601F" w:rsidP="00AB3B39">
      <w:pPr>
        <w:pStyle w:val="TOC3"/>
        <w:ind w:left="0" w:firstLine="0"/>
        <w:rPr>
          <w:rFonts w:ascii="Calibri" w:hAnsi="Calibri"/>
          <w:szCs w:val="22"/>
          <w:lang w:val="en-AU" w:eastAsia="en-AU"/>
        </w:rPr>
      </w:pPr>
    </w:p>
    <w:p w14:paraId="7028EE5C" w14:textId="77777777" w:rsidR="001E601F" w:rsidRDefault="001E601F" w:rsidP="001E601F">
      <w:r>
        <w:fldChar w:fldCharType="end"/>
      </w:r>
    </w:p>
    <w:p w14:paraId="6D4D210D" w14:textId="77777777" w:rsidR="001E601F" w:rsidRPr="008354E1" w:rsidRDefault="001E601F" w:rsidP="001E601F">
      <w:pPr>
        <w:rPr>
          <w:b/>
          <w:u w:val="single"/>
        </w:rPr>
      </w:pPr>
      <w:r w:rsidRPr="008354E1">
        <w:rPr>
          <w:b/>
          <w:u w:val="single"/>
        </w:rPr>
        <w:t>ANNEXURES</w:t>
      </w:r>
    </w:p>
    <w:p w14:paraId="42F9E3A3" w14:textId="77777777" w:rsidR="001E601F" w:rsidRDefault="001E601F" w:rsidP="001E601F"/>
    <w:p w14:paraId="079EBE0F" w14:textId="77777777" w:rsidR="001E601F" w:rsidRPr="0047742D" w:rsidRDefault="001E601F" w:rsidP="001E601F">
      <w:pPr>
        <w:pStyle w:val="BodyText3"/>
        <w:tabs>
          <w:tab w:val="left" w:pos="7655"/>
        </w:tabs>
        <w:spacing w:after="120"/>
        <w:ind w:left="709" w:right="-57" w:hanging="709"/>
        <w:outlineLvl w:val="0"/>
        <w:rPr>
          <w:b/>
          <w:color w:val="000000"/>
          <w:sz w:val="18"/>
          <w:szCs w:val="18"/>
        </w:rPr>
      </w:pPr>
      <w:r w:rsidRPr="0047742D">
        <w:rPr>
          <w:sz w:val="18"/>
          <w:szCs w:val="18"/>
        </w:rPr>
        <w:t>A.</w:t>
      </w:r>
      <w:r w:rsidRPr="0047742D">
        <w:rPr>
          <w:sz w:val="18"/>
          <w:szCs w:val="18"/>
        </w:rPr>
        <w:tab/>
      </w:r>
      <w:r w:rsidRPr="0047742D">
        <w:rPr>
          <w:color w:val="000000"/>
          <w:sz w:val="18"/>
          <w:szCs w:val="18"/>
        </w:rPr>
        <w:t xml:space="preserve">CLUB STRUCTURE </w:t>
      </w:r>
    </w:p>
    <w:p w14:paraId="6FEDF0C1" w14:textId="77777777" w:rsidR="001E601F" w:rsidRPr="0047742D" w:rsidRDefault="001E601F" w:rsidP="001E601F">
      <w:pPr>
        <w:spacing w:after="120"/>
        <w:ind w:left="709" w:right="-56" w:hanging="709"/>
        <w:rPr>
          <w:sz w:val="18"/>
          <w:szCs w:val="18"/>
        </w:rPr>
      </w:pPr>
      <w:r w:rsidRPr="0047742D">
        <w:rPr>
          <w:sz w:val="18"/>
          <w:szCs w:val="18"/>
        </w:rPr>
        <w:t>B.</w:t>
      </w:r>
      <w:r w:rsidRPr="0047742D">
        <w:rPr>
          <w:sz w:val="18"/>
          <w:szCs w:val="18"/>
        </w:rPr>
        <w:tab/>
      </w:r>
      <w:r w:rsidRPr="0047742D">
        <w:rPr>
          <w:rStyle w:val="LRaddressbold"/>
          <w:rFonts w:cs="Times New Roman"/>
          <w:b w:val="0"/>
          <w:color w:val="auto"/>
          <w:sz w:val="18"/>
          <w:szCs w:val="18"/>
        </w:rPr>
        <w:t>DUTIES AND RESPONSIBILITIES OF THE CHAIRMAN OF THE BOARD</w:t>
      </w:r>
    </w:p>
    <w:p w14:paraId="163A1BDE" w14:textId="77777777" w:rsidR="001E601F" w:rsidRPr="0047742D" w:rsidRDefault="001E601F" w:rsidP="001E601F">
      <w:pPr>
        <w:pStyle w:val="BodyText"/>
        <w:spacing w:after="120"/>
        <w:ind w:left="709" w:right="-56" w:hanging="709"/>
        <w:rPr>
          <w:rStyle w:val="LRaddressbold"/>
          <w:rFonts w:cs="Times New Roman"/>
          <w:color w:val="auto"/>
          <w:sz w:val="18"/>
          <w:szCs w:val="18"/>
        </w:rPr>
      </w:pPr>
      <w:r w:rsidRPr="0047742D">
        <w:rPr>
          <w:sz w:val="18"/>
          <w:szCs w:val="18"/>
        </w:rPr>
        <w:t>C.</w:t>
      </w:r>
      <w:r w:rsidRPr="0047742D">
        <w:rPr>
          <w:sz w:val="18"/>
          <w:szCs w:val="18"/>
        </w:rPr>
        <w:tab/>
      </w:r>
      <w:r w:rsidRPr="0047742D">
        <w:rPr>
          <w:rStyle w:val="LRaddressbold"/>
          <w:rFonts w:cs="Times New Roman"/>
          <w:b w:val="0"/>
          <w:color w:val="auto"/>
          <w:sz w:val="18"/>
          <w:szCs w:val="18"/>
        </w:rPr>
        <w:t>DUTIES AND RESPONSIBILITIES OF THE DIRECTOR OF ADMINISTRATION</w:t>
      </w:r>
    </w:p>
    <w:p w14:paraId="4E4BE1F3" w14:textId="77777777" w:rsidR="001E601F" w:rsidRPr="0047742D" w:rsidRDefault="001E601F" w:rsidP="001E601F">
      <w:pPr>
        <w:spacing w:after="120"/>
        <w:ind w:left="709" w:right="-56" w:hanging="709"/>
        <w:rPr>
          <w:sz w:val="18"/>
          <w:szCs w:val="18"/>
        </w:rPr>
      </w:pPr>
      <w:r w:rsidRPr="0047742D">
        <w:rPr>
          <w:sz w:val="18"/>
          <w:szCs w:val="18"/>
        </w:rPr>
        <w:t>D.</w:t>
      </w:r>
      <w:r w:rsidRPr="0047742D">
        <w:rPr>
          <w:sz w:val="18"/>
          <w:szCs w:val="18"/>
        </w:rPr>
        <w:tab/>
      </w:r>
      <w:r w:rsidR="00F81807">
        <w:rPr>
          <w:sz w:val="18"/>
          <w:szCs w:val="18"/>
        </w:rPr>
        <w:t xml:space="preserve">DUTIES </w:t>
      </w:r>
      <w:r w:rsidRPr="0047742D">
        <w:rPr>
          <w:rStyle w:val="LRaddressbold"/>
          <w:rFonts w:cs="Times New Roman"/>
          <w:b w:val="0"/>
          <w:color w:val="auto"/>
          <w:sz w:val="18"/>
          <w:szCs w:val="18"/>
        </w:rPr>
        <w:t xml:space="preserve">AND RESPONSIBILITIES OF THE DIRECTOR OF FINANCE </w:t>
      </w:r>
    </w:p>
    <w:p w14:paraId="5027F9FF" w14:textId="77777777" w:rsidR="001E601F" w:rsidRPr="0047742D" w:rsidRDefault="001E601F" w:rsidP="001E601F">
      <w:pPr>
        <w:pStyle w:val="BodyText"/>
        <w:spacing w:after="120"/>
        <w:ind w:left="709" w:right="-56" w:hanging="709"/>
        <w:rPr>
          <w:rStyle w:val="LRaddressbold"/>
          <w:rFonts w:cs="Times New Roman"/>
          <w:b w:val="0"/>
          <w:color w:val="auto"/>
          <w:sz w:val="18"/>
          <w:szCs w:val="18"/>
        </w:rPr>
      </w:pPr>
      <w:r w:rsidRPr="0047742D">
        <w:rPr>
          <w:sz w:val="18"/>
          <w:szCs w:val="18"/>
        </w:rPr>
        <w:t>E.</w:t>
      </w:r>
      <w:r w:rsidRPr="0047742D">
        <w:rPr>
          <w:sz w:val="18"/>
          <w:szCs w:val="18"/>
        </w:rPr>
        <w:tab/>
      </w:r>
      <w:r w:rsidRPr="0047742D">
        <w:rPr>
          <w:rStyle w:val="LRaddressbold"/>
          <w:rFonts w:cs="Times New Roman"/>
          <w:b w:val="0"/>
          <w:color w:val="auto"/>
          <w:sz w:val="18"/>
          <w:szCs w:val="18"/>
        </w:rPr>
        <w:t xml:space="preserve">DUTIES AND RESPONSIBILITIES OF THE DIRECTOR OF FACILITIES </w:t>
      </w:r>
    </w:p>
    <w:p w14:paraId="28AE99DC" w14:textId="77777777" w:rsidR="001E601F" w:rsidRPr="0047742D" w:rsidRDefault="001E601F" w:rsidP="001E601F">
      <w:pPr>
        <w:pStyle w:val="BodyText"/>
        <w:spacing w:after="120"/>
        <w:ind w:right="-56"/>
        <w:rPr>
          <w:rStyle w:val="LRaddressbold"/>
          <w:rFonts w:cs="Times New Roman"/>
          <w:b w:val="0"/>
          <w:color w:val="auto"/>
          <w:sz w:val="18"/>
          <w:szCs w:val="18"/>
        </w:rPr>
      </w:pPr>
      <w:r w:rsidRPr="0047742D">
        <w:rPr>
          <w:sz w:val="18"/>
          <w:szCs w:val="18"/>
        </w:rPr>
        <w:t>F.</w:t>
      </w:r>
      <w:r w:rsidRPr="0047742D">
        <w:rPr>
          <w:sz w:val="18"/>
          <w:szCs w:val="18"/>
        </w:rPr>
        <w:tab/>
      </w:r>
      <w:r w:rsidRPr="0047742D">
        <w:rPr>
          <w:rStyle w:val="LRaddressbold"/>
          <w:rFonts w:cs="Times New Roman"/>
          <w:b w:val="0"/>
          <w:color w:val="auto"/>
          <w:sz w:val="18"/>
          <w:szCs w:val="18"/>
        </w:rPr>
        <w:t>DUTIES AND RESPONSIBILITIES OF THE DIRECTOR OF ENTERTAINMENT</w:t>
      </w:r>
    </w:p>
    <w:p w14:paraId="4D5147D1" w14:textId="77777777" w:rsidR="001E601F" w:rsidRPr="0047742D" w:rsidRDefault="001E601F" w:rsidP="001E601F">
      <w:pPr>
        <w:pStyle w:val="BodyText"/>
        <w:spacing w:after="120"/>
        <w:ind w:right="-56"/>
        <w:rPr>
          <w:rStyle w:val="LRaddressbold"/>
          <w:rFonts w:cs="Times New Roman"/>
          <w:b w:val="0"/>
          <w:color w:val="auto"/>
          <w:sz w:val="18"/>
          <w:szCs w:val="18"/>
        </w:rPr>
      </w:pPr>
      <w:r w:rsidRPr="0047742D">
        <w:rPr>
          <w:sz w:val="18"/>
          <w:szCs w:val="18"/>
        </w:rPr>
        <w:t>G.</w:t>
      </w:r>
      <w:r w:rsidRPr="0047742D">
        <w:rPr>
          <w:sz w:val="18"/>
          <w:szCs w:val="18"/>
        </w:rPr>
        <w:tab/>
      </w:r>
      <w:r w:rsidRPr="0047742D">
        <w:rPr>
          <w:rStyle w:val="LRaddressbold"/>
          <w:rFonts w:cs="Times New Roman"/>
          <w:b w:val="0"/>
          <w:color w:val="auto"/>
          <w:sz w:val="18"/>
          <w:szCs w:val="18"/>
        </w:rPr>
        <w:t>DUTIES AND RESPONSIBILITIES OF THE DIRECTOR OF BOWLING</w:t>
      </w:r>
    </w:p>
    <w:p w14:paraId="423CEDEC" w14:textId="77777777" w:rsidR="001E601F" w:rsidRPr="0047742D" w:rsidRDefault="001E601F" w:rsidP="001E601F">
      <w:pPr>
        <w:pStyle w:val="BodyText"/>
        <w:spacing w:after="120"/>
        <w:ind w:left="709" w:right="-56" w:hanging="709"/>
        <w:rPr>
          <w:rStyle w:val="LRaddressbold"/>
          <w:rFonts w:cs="Times New Roman"/>
          <w:b w:val="0"/>
          <w:color w:val="auto"/>
          <w:sz w:val="18"/>
          <w:szCs w:val="18"/>
        </w:rPr>
      </w:pPr>
      <w:r w:rsidRPr="0047742D">
        <w:rPr>
          <w:sz w:val="18"/>
          <w:szCs w:val="18"/>
        </w:rPr>
        <w:t>H.</w:t>
      </w:r>
      <w:r w:rsidRPr="0047742D">
        <w:rPr>
          <w:sz w:val="18"/>
          <w:szCs w:val="18"/>
        </w:rPr>
        <w:tab/>
      </w:r>
      <w:r w:rsidRPr="0047742D">
        <w:rPr>
          <w:rStyle w:val="LRaddressbold"/>
          <w:rFonts w:cs="Times New Roman"/>
          <w:b w:val="0"/>
          <w:color w:val="auto"/>
          <w:sz w:val="18"/>
          <w:szCs w:val="18"/>
        </w:rPr>
        <w:t xml:space="preserve">DUTIES AND RESPONSIBILITIES OF THE DIRECTOR </w:t>
      </w:r>
    </w:p>
    <w:p w14:paraId="36805E23" w14:textId="77777777" w:rsidR="001E601F" w:rsidRPr="0047742D" w:rsidRDefault="001E601F" w:rsidP="001E601F">
      <w:pPr>
        <w:pStyle w:val="BodyText"/>
        <w:spacing w:after="120"/>
        <w:ind w:left="709" w:right="-56" w:hanging="709"/>
        <w:rPr>
          <w:rStyle w:val="LRaddressbold"/>
          <w:rFonts w:cs="Times New Roman"/>
          <w:b w:val="0"/>
          <w:color w:val="auto"/>
          <w:sz w:val="18"/>
          <w:szCs w:val="18"/>
        </w:rPr>
      </w:pPr>
      <w:r w:rsidRPr="0047742D">
        <w:rPr>
          <w:rStyle w:val="LRaddressbold"/>
          <w:rFonts w:cs="Times New Roman"/>
          <w:b w:val="0"/>
          <w:color w:val="auto"/>
          <w:sz w:val="18"/>
          <w:szCs w:val="18"/>
        </w:rPr>
        <w:t>I.</w:t>
      </w:r>
      <w:r w:rsidRPr="0047742D">
        <w:rPr>
          <w:rStyle w:val="LRaddressbold"/>
          <w:rFonts w:cs="Times New Roman"/>
          <w:b w:val="0"/>
          <w:color w:val="auto"/>
          <w:sz w:val="18"/>
          <w:szCs w:val="18"/>
        </w:rPr>
        <w:tab/>
        <w:t xml:space="preserve">TERMS OF REFERENCE – SELECTION COMMITTEE </w:t>
      </w:r>
    </w:p>
    <w:p w14:paraId="75A831AA" w14:textId="77777777" w:rsidR="001E601F" w:rsidRPr="0047742D" w:rsidRDefault="001E601F" w:rsidP="001E601F">
      <w:pPr>
        <w:pStyle w:val="BodyText"/>
        <w:spacing w:after="120"/>
        <w:ind w:left="709" w:right="-56" w:hanging="709"/>
        <w:rPr>
          <w:rStyle w:val="LRaddressbold"/>
          <w:rFonts w:cs="Times New Roman"/>
          <w:b w:val="0"/>
          <w:color w:val="auto"/>
          <w:sz w:val="18"/>
          <w:szCs w:val="18"/>
        </w:rPr>
      </w:pPr>
      <w:r w:rsidRPr="0047742D">
        <w:rPr>
          <w:rStyle w:val="LRaddressbold"/>
          <w:rFonts w:cs="Times New Roman"/>
          <w:b w:val="0"/>
          <w:color w:val="auto"/>
          <w:sz w:val="18"/>
          <w:szCs w:val="18"/>
        </w:rPr>
        <w:t>J.</w:t>
      </w:r>
      <w:r w:rsidRPr="0047742D">
        <w:rPr>
          <w:rStyle w:val="LRaddressbold"/>
          <w:rFonts w:cs="Times New Roman"/>
          <w:b w:val="0"/>
          <w:color w:val="auto"/>
          <w:sz w:val="18"/>
          <w:szCs w:val="18"/>
        </w:rPr>
        <w:tab/>
        <w:t xml:space="preserve">TERMS OF REFERENCE – MATCH COMMITTEE </w:t>
      </w:r>
    </w:p>
    <w:p w14:paraId="50863580" w14:textId="77777777" w:rsidR="001E601F" w:rsidRPr="0047742D" w:rsidRDefault="001E601F" w:rsidP="001E601F">
      <w:pPr>
        <w:pStyle w:val="BodyText"/>
        <w:spacing w:after="120"/>
        <w:ind w:left="709" w:right="-56" w:hanging="709"/>
        <w:rPr>
          <w:rStyle w:val="LRaddressbold"/>
          <w:rFonts w:cs="Times New Roman"/>
          <w:b w:val="0"/>
          <w:color w:val="auto"/>
          <w:sz w:val="18"/>
          <w:szCs w:val="18"/>
        </w:rPr>
      </w:pPr>
      <w:r w:rsidRPr="0047742D">
        <w:rPr>
          <w:rStyle w:val="LRaddressbold"/>
          <w:rFonts w:cs="Times New Roman"/>
          <w:b w:val="0"/>
          <w:color w:val="auto"/>
          <w:sz w:val="18"/>
          <w:szCs w:val="18"/>
        </w:rPr>
        <w:t>K.</w:t>
      </w:r>
      <w:r w:rsidRPr="0047742D">
        <w:rPr>
          <w:rStyle w:val="LRaddressbold"/>
          <w:rFonts w:cs="Times New Roman"/>
          <w:b w:val="0"/>
          <w:color w:val="auto"/>
          <w:sz w:val="18"/>
          <w:szCs w:val="18"/>
        </w:rPr>
        <w:tab/>
        <w:t xml:space="preserve">TERMS OF REFERENCE – FACILITIES COMMITTEE </w:t>
      </w:r>
    </w:p>
    <w:p w14:paraId="47BF5B52" w14:textId="77777777" w:rsidR="001E601F" w:rsidRPr="0047742D" w:rsidRDefault="001E601F" w:rsidP="001E601F">
      <w:pPr>
        <w:pStyle w:val="BodyText"/>
        <w:spacing w:after="120"/>
        <w:ind w:left="709" w:right="-56" w:hanging="709"/>
        <w:rPr>
          <w:rStyle w:val="LRaddressbold"/>
          <w:rFonts w:cs="Times New Roman"/>
          <w:b w:val="0"/>
          <w:color w:val="auto"/>
          <w:sz w:val="18"/>
          <w:szCs w:val="18"/>
        </w:rPr>
      </w:pPr>
      <w:r w:rsidRPr="0047742D">
        <w:rPr>
          <w:rStyle w:val="LRaddressbold"/>
          <w:rFonts w:cs="Times New Roman"/>
          <w:b w:val="0"/>
          <w:color w:val="auto"/>
          <w:sz w:val="18"/>
          <w:szCs w:val="18"/>
        </w:rPr>
        <w:t>L.</w:t>
      </w:r>
      <w:r w:rsidRPr="0047742D">
        <w:rPr>
          <w:rStyle w:val="LRaddressbold"/>
          <w:rFonts w:cs="Times New Roman"/>
          <w:b w:val="0"/>
          <w:color w:val="auto"/>
          <w:sz w:val="18"/>
          <w:szCs w:val="18"/>
        </w:rPr>
        <w:tab/>
        <w:t>CODE OF CONDUCT</w:t>
      </w:r>
    </w:p>
    <w:p w14:paraId="131F413E" w14:textId="77777777" w:rsidR="001E601F" w:rsidRPr="0047742D" w:rsidRDefault="0047742D" w:rsidP="001E601F">
      <w:pPr>
        <w:pStyle w:val="BodyText"/>
        <w:spacing w:after="120"/>
        <w:ind w:left="709" w:right="-56" w:hanging="709"/>
        <w:rPr>
          <w:rStyle w:val="LRaddressbold"/>
          <w:rFonts w:cs="Times New Roman"/>
          <w:b w:val="0"/>
          <w:color w:val="auto"/>
          <w:sz w:val="18"/>
          <w:szCs w:val="18"/>
        </w:rPr>
      </w:pPr>
      <w:r w:rsidRPr="0047742D">
        <w:rPr>
          <w:rStyle w:val="LRaddressbold"/>
          <w:rFonts w:cs="Times New Roman"/>
          <w:b w:val="0"/>
          <w:color w:val="auto"/>
          <w:sz w:val="18"/>
          <w:szCs w:val="18"/>
        </w:rPr>
        <w:t>M</w:t>
      </w:r>
      <w:r w:rsidR="001E601F" w:rsidRPr="0047742D">
        <w:rPr>
          <w:rStyle w:val="LRaddressbold"/>
          <w:rFonts w:cs="Times New Roman"/>
          <w:b w:val="0"/>
          <w:color w:val="auto"/>
          <w:sz w:val="18"/>
          <w:szCs w:val="18"/>
        </w:rPr>
        <w:t>.</w:t>
      </w:r>
      <w:r w:rsidR="001E601F" w:rsidRPr="0047742D">
        <w:rPr>
          <w:rStyle w:val="LRaddressbold"/>
          <w:rFonts w:cs="Times New Roman"/>
          <w:b w:val="0"/>
          <w:color w:val="auto"/>
          <w:sz w:val="18"/>
          <w:szCs w:val="18"/>
        </w:rPr>
        <w:tab/>
        <w:t>DUTIES OF THE CLUB MANAGER</w:t>
      </w:r>
    </w:p>
    <w:p w14:paraId="3116A2F1" w14:textId="77777777" w:rsidR="001E601F" w:rsidRDefault="0047742D" w:rsidP="001E601F">
      <w:pPr>
        <w:pStyle w:val="BodyText"/>
        <w:spacing w:after="120"/>
        <w:ind w:left="709" w:right="-56" w:hanging="709"/>
        <w:rPr>
          <w:rStyle w:val="LRaddressbold"/>
          <w:rFonts w:cs="Times New Roman"/>
          <w:b w:val="0"/>
          <w:color w:val="auto"/>
          <w:sz w:val="18"/>
          <w:szCs w:val="18"/>
        </w:rPr>
      </w:pPr>
      <w:r w:rsidRPr="0047742D">
        <w:rPr>
          <w:rStyle w:val="LRaddressbold"/>
          <w:rFonts w:cs="Times New Roman"/>
          <w:b w:val="0"/>
          <w:color w:val="auto"/>
          <w:sz w:val="18"/>
          <w:szCs w:val="18"/>
        </w:rPr>
        <w:t>N</w:t>
      </w:r>
      <w:r w:rsidR="001E601F" w:rsidRPr="0047742D">
        <w:rPr>
          <w:rStyle w:val="LRaddressbold"/>
          <w:rFonts w:cs="Times New Roman"/>
          <w:b w:val="0"/>
          <w:color w:val="auto"/>
          <w:sz w:val="18"/>
          <w:szCs w:val="18"/>
        </w:rPr>
        <w:t>.</w:t>
      </w:r>
      <w:r w:rsidR="001E601F" w:rsidRPr="0047742D">
        <w:rPr>
          <w:rStyle w:val="LRaddressbold"/>
          <w:rFonts w:cs="Times New Roman"/>
          <w:b w:val="0"/>
          <w:color w:val="auto"/>
          <w:sz w:val="18"/>
          <w:szCs w:val="18"/>
        </w:rPr>
        <w:tab/>
        <w:t>DUTIES OF THE GREENS KEEPER</w:t>
      </w:r>
    </w:p>
    <w:p w14:paraId="4C75D2F6" w14:textId="77777777" w:rsidR="005557E9" w:rsidRPr="005557E9" w:rsidRDefault="005557E9" w:rsidP="001E601F">
      <w:pPr>
        <w:pStyle w:val="BodyText"/>
        <w:spacing w:after="120"/>
        <w:ind w:left="709" w:right="-56" w:hanging="709"/>
        <w:rPr>
          <w:rStyle w:val="LRaddressbold"/>
          <w:rFonts w:cs="Times New Roman"/>
          <w:color w:val="auto"/>
          <w:sz w:val="18"/>
          <w:szCs w:val="18"/>
        </w:rPr>
      </w:pPr>
      <w:r>
        <w:rPr>
          <w:rStyle w:val="LRaddressbold"/>
          <w:rFonts w:cs="Times New Roman"/>
          <w:b w:val="0"/>
          <w:color w:val="auto"/>
          <w:sz w:val="18"/>
          <w:szCs w:val="18"/>
        </w:rPr>
        <w:t>O</w:t>
      </w:r>
      <w:r>
        <w:rPr>
          <w:rStyle w:val="LRaddressbold"/>
          <w:rFonts w:cs="Times New Roman"/>
          <w:b w:val="0"/>
          <w:color w:val="auto"/>
          <w:sz w:val="18"/>
          <w:szCs w:val="18"/>
        </w:rPr>
        <w:tab/>
      </w:r>
      <w:r w:rsidRPr="005557E9">
        <w:rPr>
          <w:rStyle w:val="LRaddressbold"/>
          <w:b w:val="0"/>
          <w:color w:val="auto"/>
          <w:sz w:val="18"/>
          <w:szCs w:val="18"/>
        </w:rPr>
        <w:t xml:space="preserve">DUTIES OF </w:t>
      </w:r>
      <w:r w:rsidRPr="005557E9">
        <w:rPr>
          <w:rFonts w:cs="Arial"/>
          <w:sz w:val="18"/>
          <w:szCs w:val="18"/>
        </w:rPr>
        <w:t>FINANCE AND OFFICE ADMINISTRATION MANAGER</w:t>
      </w:r>
    </w:p>
    <w:p w14:paraId="5F2B1848" w14:textId="77777777" w:rsidR="005F7B02" w:rsidRDefault="005557E9" w:rsidP="001E601F">
      <w:pPr>
        <w:pStyle w:val="BodyText"/>
        <w:spacing w:after="120"/>
        <w:ind w:left="709" w:right="-56" w:hanging="709"/>
        <w:rPr>
          <w:rStyle w:val="LRaddressbold"/>
          <w:rFonts w:cs="Times New Roman"/>
          <w:b w:val="0"/>
          <w:color w:val="auto"/>
          <w:sz w:val="18"/>
          <w:szCs w:val="18"/>
        </w:rPr>
      </w:pPr>
      <w:r>
        <w:rPr>
          <w:rStyle w:val="LRaddressbold"/>
          <w:rFonts w:cs="Times New Roman"/>
          <w:b w:val="0"/>
          <w:color w:val="auto"/>
          <w:sz w:val="18"/>
          <w:szCs w:val="18"/>
        </w:rPr>
        <w:t>P</w:t>
      </w:r>
      <w:r w:rsidR="005F7B02">
        <w:rPr>
          <w:rStyle w:val="LRaddressbold"/>
          <w:rFonts w:cs="Times New Roman"/>
          <w:b w:val="0"/>
          <w:color w:val="auto"/>
          <w:sz w:val="18"/>
          <w:szCs w:val="18"/>
        </w:rPr>
        <w:tab/>
        <w:t>DUTIES OF CASUAL BAR STAFF</w:t>
      </w:r>
    </w:p>
    <w:p w14:paraId="134F7819" w14:textId="77777777" w:rsidR="005F7B02" w:rsidRDefault="005557E9" w:rsidP="001E601F">
      <w:pPr>
        <w:pStyle w:val="BodyText"/>
        <w:spacing w:after="120"/>
        <w:ind w:left="709" w:right="-56" w:hanging="709"/>
        <w:rPr>
          <w:rStyle w:val="LRaddressbold"/>
          <w:rFonts w:cs="Times New Roman"/>
          <w:b w:val="0"/>
          <w:color w:val="auto"/>
          <w:sz w:val="18"/>
          <w:szCs w:val="18"/>
        </w:rPr>
      </w:pPr>
      <w:r>
        <w:rPr>
          <w:rStyle w:val="LRaddressbold"/>
          <w:rFonts w:cs="Times New Roman"/>
          <w:b w:val="0"/>
          <w:color w:val="auto"/>
          <w:sz w:val="18"/>
          <w:szCs w:val="18"/>
        </w:rPr>
        <w:t>Q</w:t>
      </w:r>
      <w:r w:rsidR="005F7B02">
        <w:rPr>
          <w:rStyle w:val="LRaddressbold"/>
          <w:rFonts w:cs="Times New Roman"/>
          <w:b w:val="0"/>
          <w:color w:val="auto"/>
          <w:sz w:val="18"/>
          <w:szCs w:val="18"/>
        </w:rPr>
        <w:tab/>
        <w:t>DUTIES OF THE CLEANER</w:t>
      </w:r>
    </w:p>
    <w:p w14:paraId="6ABF06CF" w14:textId="77777777" w:rsidR="00106B1B" w:rsidRDefault="005557E9" w:rsidP="001E601F">
      <w:pPr>
        <w:pStyle w:val="BodyText"/>
        <w:spacing w:after="120"/>
        <w:ind w:left="709" w:right="-56" w:hanging="709"/>
        <w:rPr>
          <w:rStyle w:val="LRaddressbold"/>
          <w:rFonts w:cs="Times New Roman"/>
          <w:b w:val="0"/>
          <w:color w:val="auto"/>
          <w:sz w:val="18"/>
          <w:szCs w:val="18"/>
        </w:rPr>
      </w:pPr>
      <w:r>
        <w:rPr>
          <w:rStyle w:val="LRaddressbold"/>
          <w:rFonts w:cs="Times New Roman"/>
          <w:b w:val="0"/>
          <w:color w:val="auto"/>
          <w:sz w:val="18"/>
          <w:szCs w:val="18"/>
        </w:rPr>
        <w:t>R</w:t>
      </w:r>
      <w:r w:rsidR="00106B1B">
        <w:rPr>
          <w:rStyle w:val="LRaddressbold"/>
          <w:rFonts w:cs="Times New Roman"/>
          <w:b w:val="0"/>
          <w:color w:val="auto"/>
          <w:sz w:val="18"/>
          <w:szCs w:val="18"/>
        </w:rPr>
        <w:t>.</w:t>
      </w:r>
      <w:r w:rsidR="00106B1B">
        <w:rPr>
          <w:rStyle w:val="LRaddressbold"/>
          <w:rFonts w:cs="Times New Roman"/>
          <w:b w:val="0"/>
          <w:color w:val="auto"/>
          <w:sz w:val="18"/>
          <w:szCs w:val="18"/>
        </w:rPr>
        <w:tab/>
        <w:t>ROLE OF MEN’S AND LADIES’ PRESIDENTS</w:t>
      </w:r>
    </w:p>
    <w:p w14:paraId="3D752816" w14:textId="77777777" w:rsidR="00930FA8" w:rsidRDefault="00930FA8" w:rsidP="001E601F">
      <w:pPr>
        <w:pStyle w:val="Cover"/>
      </w:pPr>
    </w:p>
    <w:p w14:paraId="528FBB9E" w14:textId="77777777" w:rsidR="001E601F" w:rsidRDefault="001E601F" w:rsidP="001E601F">
      <w:pPr>
        <w:pStyle w:val="Cover"/>
      </w:pPr>
      <w:r>
        <w:rPr>
          <w:noProof/>
          <w:lang w:val="en-AU" w:eastAsia="en-AU"/>
        </w:rPr>
        <w:lastRenderedPageBreak/>
        <mc:AlternateContent>
          <mc:Choice Requires="wps">
            <w:drawing>
              <wp:anchor distT="0" distB="0" distL="114300" distR="114300" simplePos="0" relativeHeight="251606528" behindDoc="1" locked="1" layoutInCell="1" allowOverlap="0" wp14:anchorId="290965B3" wp14:editId="688F4DC1">
                <wp:simplePos x="0" y="0"/>
                <wp:positionH relativeFrom="column">
                  <wp:posOffset>4138930</wp:posOffset>
                </wp:positionH>
                <wp:positionV relativeFrom="page">
                  <wp:posOffset>1066800</wp:posOffset>
                </wp:positionV>
                <wp:extent cx="116840" cy="45085"/>
                <wp:effectExtent l="0" t="0" r="16510" b="12065"/>
                <wp:wrapSquare wrapText="bothSides"/>
                <wp:docPr id="100" name="Text Box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45085"/>
                        </a:xfrm>
                        <a:prstGeom prst="rect">
                          <a:avLst/>
                        </a:prstGeom>
                        <a:solidFill>
                          <a:srgbClr val="FFFFFF"/>
                        </a:solidFill>
                        <a:ln w="9525">
                          <a:solidFill>
                            <a:srgbClr val="000000"/>
                          </a:solidFill>
                          <a:miter lim="800000"/>
                          <a:headEnd/>
                          <a:tailEnd/>
                        </a:ln>
                      </wps:spPr>
                      <wps:txbx>
                        <w:txbxContent>
                          <w:p w14:paraId="649933C6" w14:textId="77777777" w:rsidR="00930FA8" w:rsidRPr="00B20418" w:rsidRDefault="00930FA8" w:rsidP="001E601F">
                            <w:pPr>
                              <w:rP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65B3" id="Text Box 100" o:spid="_x0000_s1027" type="#_x0000_t202" style="position:absolute;margin-left:325.9pt;margin-top:84pt;width:9.2pt;height:3.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HHMAIAAGwEAAAOAAAAZHJzL2Uyb0RvYy54bWysVNtu2zAMfR+wfxD0vtgJki414hRdugwD&#10;ugvQ7gMUWbaFyaJGKbG7rx8lp0l2exnmB0EUmcPDQzKrm6Ez7KDQa7Aln05yzpSVUGnblPzL4/bV&#10;kjMfhK2EAatK/qQ8v1m/fLHqXaFm0IKpFDICsb7oXcnbEFyRZV62qhN+Ak5ZctaAnQhkYpNVKHpC&#10;70w2y/OrrAesHIJU3tPr3ejk64Rf10qGT3XtVWCm5MQtpBPTuYtntl6JokHhWi2PNMQ/sOiEtpT0&#10;BHUngmB71L9BdVoieKjDREKXQV1rqVINVM00/6Wah1Y4lWohcbw7yeT/H6z8ePiMTFfUu5z0saKj&#10;Jj2qIbA3MLD4Rgr1zhcU+OAoNAzkoOhUrXf3IL96ZmHTCtuoW+9I8eg9PyFC3ypREelpBMsu0EZo&#10;H3F3/QeoKLfYB0jYQ41dVJQ0YpSQyD2dGhb5ychierWck0eSa77Il4uUQBTPv3XowzsFHYuXkiOR&#10;S9jicO9D5CKK55CYyoPR1VYbkwxsdhuD7CBodLbpO6L/FGYs60t+vZgtRkX+CpGn708QnQ60A0Z3&#10;JV+egkQRRXtrqzShQWgz3omysUcVo3CjhGHYDamL85ggKryD6olkRRhHnlaULi3gd856GveS+297&#10;gYoz895Sa66n8yhkSMZ88XpGBl56dpceYSVBlTxwNl43YdypvUPdtGkCooYWbqmdtU5an1kd6dNI&#10;pxYc1y/uzKWdos5/EusfAAAA//8DAFBLAwQUAAYACAAAACEA8M+cwuAAAAALAQAADwAAAGRycy9k&#10;b3ducmV2LnhtbEyPwU7DMBBE70j8g7VIXBB1UqgTQpwKIYHoDQqCqxu7SYS9Drabhr9nOcFxZ0az&#10;b+r17CybTIiDRwn5IgNmsPV6wE7C2+vDZQksJoVaWY9GwreJsG5OT2pVaX/EFzNtU8eoBGOlJPQp&#10;jRXnse2NU3HhR4Pk7X1wKtEZOq6DOlK5s3yZZYI7NSB96NVo7nvTfm4PTkJ5/TR9xM3V83sr9vYm&#10;XRTT41eQ8vxsvrsFlsyc/sLwi0/o0BDTzh9QR2YliFVO6IkMUdIoSogiWwLbkVKscuBNzf9vaH4A&#10;AAD//wMAUEsBAi0AFAAGAAgAAAAhALaDOJL+AAAA4QEAABMAAAAAAAAAAAAAAAAAAAAAAFtDb250&#10;ZW50X1R5cGVzXS54bWxQSwECLQAUAAYACAAAACEAOP0h/9YAAACUAQAACwAAAAAAAAAAAAAAAAAv&#10;AQAAX3JlbHMvLnJlbHNQSwECLQAUAAYACAAAACEAqCUxxzACAABsBAAADgAAAAAAAAAAAAAAAAAu&#10;AgAAZHJzL2Uyb0RvYy54bWxQSwECLQAUAAYACAAAACEA8M+cwuAAAAALAQAADwAAAAAAAAAAAAAA&#10;AACKBAAAZHJzL2Rvd25yZXYueG1sUEsFBgAAAAAEAAQA8wAAAJcFAAAAAA==&#10;" o:allowoverlap="f">
                <o:lock v:ext="edit" aspectratio="t"/>
                <v:textbox>
                  <w:txbxContent>
                    <w:p w14:paraId="649933C6" w14:textId="77777777" w:rsidR="00930FA8" w:rsidRPr="00B20418" w:rsidRDefault="00930FA8" w:rsidP="001E601F">
                      <w:pPr>
                        <w:rPr>
                          <w:sz w:val="56"/>
                        </w:rPr>
                      </w:pPr>
                    </w:p>
                  </w:txbxContent>
                </v:textbox>
                <w10:wrap type="square" anchory="page"/>
                <w10:anchorlock/>
              </v:shape>
            </w:pict>
          </mc:Fallback>
        </mc:AlternateContent>
      </w:r>
      <w:r>
        <w:t>Regulations</w:t>
      </w:r>
    </w:p>
    <w:p w14:paraId="6F1D7E41" w14:textId="77777777" w:rsidR="001E601F" w:rsidRDefault="001E601F" w:rsidP="001E601F">
      <w:r>
        <w:t>Date:</w:t>
      </w:r>
      <w:r>
        <w:tab/>
      </w:r>
      <w:r w:rsidR="005F7B02">
        <w:t>Jan 2012</w:t>
      </w:r>
    </w:p>
    <w:p w14:paraId="598165FE" w14:textId="77777777" w:rsidR="001E601F" w:rsidRDefault="001E601F" w:rsidP="001E601F"/>
    <w:p w14:paraId="5432AE25" w14:textId="77777777" w:rsidR="001E601F" w:rsidRDefault="001E601F" w:rsidP="001E601F">
      <w:pPr>
        <w:pStyle w:val="Headingprimary"/>
        <w:spacing w:after="120"/>
      </w:pPr>
      <w:bookmarkStart w:id="0" w:name="_Toc296986776"/>
      <w:r>
        <w:t>PART I – STATUS OF REGULATIONS</w:t>
      </w:r>
      <w:bookmarkEnd w:id="0"/>
    </w:p>
    <w:p w14:paraId="374F985C" w14:textId="77777777" w:rsidR="001E601F" w:rsidRDefault="001E601F" w:rsidP="001E601F">
      <w:pPr>
        <w:pStyle w:val="Heading1"/>
        <w:spacing w:after="120"/>
      </w:pPr>
      <w:bookmarkStart w:id="1" w:name="_Toc296986777"/>
      <w:r>
        <w:rPr>
          <w:lang w:eastAsia="en-US"/>
        </w:rPr>
        <w:t>REGULATIONS</w:t>
      </w:r>
      <w:r>
        <w:t xml:space="preserve"> BINDING</w:t>
      </w:r>
      <w:bookmarkEnd w:id="1"/>
    </w:p>
    <w:p w14:paraId="0394CFE0" w14:textId="77777777" w:rsidR="001E601F" w:rsidRDefault="001E601F" w:rsidP="001E601F">
      <w:pPr>
        <w:pStyle w:val="Heading3"/>
        <w:tabs>
          <w:tab w:val="num" w:pos="1418"/>
        </w:tabs>
        <w:spacing w:after="120"/>
        <w:ind w:left="1418"/>
      </w:pPr>
      <w:r>
        <w:t xml:space="preserve">These Regulations are made under </w:t>
      </w:r>
      <w:r w:rsidRPr="00B15BF7">
        <w:rPr>
          <w:b/>
        </w:rPr>
        <w:t>Rule 3</w:t>
      </w:r>
      <w:r>
        <w:rPr>
          <w:b/>
        </w:rPr>
        <w:t>6</w:t>
      </w:r>
      <w:r>
        <w:t xml:space="preserve"> of the Constitution.  Without limiting the Board's power under the Constitution, these Regulations or otherwise, the Board may review, amend and enforce these Regulations as it deems necessary or appropriate.</w:t>
      </w:r>
    </w:p>
    <w:p w14:paraId="7EF77EAA" w14:textId="77777777" w:rsidR="001E601F" w:rsidRDefault="001E601F" w:rsidP="001E601F">
      <w:pPr>
        <w:pStyle w:val="Heading3"/>
        <w:tabs>
          <w:tab w:val="num" w:pos="1418"/>
        </w:tabs>
        <w:spacing w:after="120"/>
        <w:ind w:left="1418"/>
      </w:pPr>
      <w:r>
        <w:t>These Regulations are binding on all Members.</w:t>
      </w:r>
    </w:p>
    <w:p w14:paraId="77C34C18" w14:textId="77777777" w:rsidR="001E601F" w:rsidRDefault="001E601F" w:rsidP="001E601F">
      <w:pPr>
        <w:pStyle w:val="Heading2"/>
        <w:spacing w:after="120"/>
      </w:pPr>
      <w:bookmarkStart w:id="2" w:name="_Toc296986778"/>
      <w:r>
        <w:t>Interpretation</w:t>
      </w:r>
      <w:bookmarkEnd w:id="2"/>
    </w:p>
    <w:p w14:paraId="1A4B3D2A" w14:textId="77777777" w:rsidR="001E601F" w:rsidRDefault="001E601F" w:rsidP="001E601F">
      <w:pPr>
        <w:pStyle w:val="BodyText2"/>
        <w:spacing w:after="120"/>
      </w:pPr>
      <w:r>
        <w:t>These Regulations shall be interpreted in a manner consistent with the Constitution.  Any word or phrase which is defined in the Constitution will have the corresponding meaning in these Regulations unless otherwise set out.</w:t>
      </w:r>
    </w:p>
    <w:p w14:paraId="53764541" w14:textId="77777777" w:rsidR="001E601F" w:rsidRPr="00A22488" w:rsidRDefault="001E601F" w:rsidP="001E601F">
      <w:pPr>
        <w:pStyle w:val="Heading2"/>
        <w:spacing w:after="120"/>
      </w:pPr>
      <w:bookmarkStart w:id="3" w:name="_Toc296986779"/>
      <w:r w:rsidRPr="00A22488">
        <w:t>Definitions</w:t>
      </w:r>
      <w:bookmarkEnd w:id="3"/>
    </w:p>
    <w:p w14:paraId="7B4BB603" w14:textId="77777777" w:rsidR="001E601F" w:rsidRPr="00A22488" w:rsidRDefault="001E601F" w:rsidP="001E601F">
      <w:pPr>
        <w:pStyle w:val="BodyText2"/>
        <w:spacing w:after="120"/>
      </w:pPr>
      <w:r w:rsidRPr="00A22488">
        <w:t>Words which are defined in the Constitution have not been redefined here.</w:t>
      </w:r>
    </w:p>
    <w:p w14:paraId="22928468" w14:textId="77777777" w:rsidR="001E601F" w:rsidRDefault="001E601F" w:rsidP="001E601F">
      <w:pPr>
        <w:pStyle w:val="BodyText2"/>
        <w:spacing w:after="120"/>
      </w:pPr>
      <w:r w:rsidRPr="00D548A7">
        <w:rPr>
          <w:b/>
        </w:rPr>
        <w:t>Act</w:t>
      </w:r>
      <w:r w:rsidRPr="007F5367">
        <w:t xml:space="preserve"> means the </w:t>
      </w:r>
      <w:r w:rsidRPr="008C7052">
        <w:rPr>
          <w:i/>
        </w:rPr>
        <w:t>Associations Incorporation Act 1981</w:t>
      </w:r>
      <w:r w:rsidRPr="007F5367">
        <w:t xml:space="preserve"> (Vic)</w:t>
      </w:r>
      <w:r>
        <w:t xml:space="preserve"> as amended or replaced from time to time</w:t>
      </w:r>
      <w:r w:rsidRPr="007F5367">
        <w:t>.</w:t>
      </w:r>
    </w:p>
    <w:p w14:paraId="69EE523C" w14:textId="77777777" w:rsidR="001E601F" w:rsidRPr="001617B7" w:rsidRDefault="001E601F" w:rsidP="001E601F">
      <w:pPr>
        <w:pStyle w:val="BodyText2"/>
        <w:spacing w:after="120"/>
      </w:pPr>
      <w:r w:rsidRPr="001617B7">
        <w:rPr>
          <w:b/>
        </w:rPr>
        <w:t>Affiliated Member</w:t>
      </w:r>
      <w:r>
        <w:rPr>
          <w:b/>
        </w:rPr>
        <w:t xml:space="preserve"> </w:t>
      </w:r>
      <w:r>
        <w:t xml:space="preserve">means </w:t>
      </w:r>
      <w:r w:rsidRPr="007F5367">
        <w:t>a natural person recogni</w:t>
      </w:r>
      <w:r>
        <w:t>s</w:t>
      </w:r>
      <w:r w:rsidRPr="007F5367">
        <w:t xml:space="preserve">ed by </w:t>
      </w:r>
      <w:r>
        <w:t xml:space="preserve">Bowls Victoria and a </w:t>
      </w:r>
      <w:r w:rsidRPr="007F5367">
        <w:t xml:space="preserve">Club as a </w:t>
      </w:r>
      <w:r>
        <w:t>m</w:t>
      </w:r>
      <w:r w:rsidRPr="007F5367">
        <w:t>ember und</w:t>
      </w:r>
      <w:r>
        <w:t>er their respective constitutions</w:t>
      </w:r>
      <w:r w:rsidRPr="007F5367">
        <w:t xml:space="preserve"> </w:t>
      </w:r>
      <w:r>
        <w:t xml:space="preserve">from time to time.  </w:t>
      </w:r>
    </w:p>
    <w:p w14:paraId="76D5BA6F" w14:textId="77777777" w:rsidR="001E601F" w:rsidRPr="007F5367" w:rsidRDefault="001E601F" w:rsidP="001E601F">
      <w:pPr>
        <w:pStyle w:val="BodyText2"/>
        <w:spacing w:after="120"/>
      </w:pPr>
      <w:r w:rsidRPr="00D548A7">
        <w:rPr>
          <w:b/>
        </w:rPr>
        <w:t>Annual General Meeting</w:t>
      </w:r>
      <w:r w:rsidRPr="007F5367">
        <w:t xml:space="preserve"> means a meeting of Members convened in accordance with </w:t>
      </w:r>
      <w:r>
        <w:rPr>
          <w:b/>
        </w:rPr>
        <w:t>R</w:t>
      </w:r>
      <w:r w:rsidRPr="009B47A3">
        <w:rPr>
          <w:b/>
        </w:rPr>
        <w:t>ule 11</w:t>
      </w:r>
      <w:r w:rsidRPr="007F5367">
        <w:t>.</w:t>
      </w:r>
    </w:p>
    <w:p w14:paraId="005E3116" w14:textId="77777777" w:rsidR="001E601F" w:rsidRPr="007F5367" w:rsidRDefault="001E601F" w:rsidP="001E601F">
      <w:pPr>
        <w:pStyle w:val="BodyText2"/>
        <w:spacing w:after="120"/>
      </w:pPr>
      <w:r w:rsidRPr="00D548A7">
        <w:rPr>
          <w:b/>
        </w:rPr>
        <w:t>Board</w:t>
      </w:r>
      <w:r w:rsidRPr="007F5367">
        <w:t xml:space="preserve"> means the body consisting </w:t>
      </w:r>
      <w:r>
        <w:t xml:space="preserve">of the Directors under </w:t>
      </w:r>
      <w:r>
        <w:rPr>
          <w:b/>
        </w:rPr>
        <w:t>R</w:t>
      </w:r>
      <w:r w:rsidRPr="009B47A3">
        <w:rPr>
          <w:b/>
        </w:rPr>
        <w:t xml:space="preserve">ule </w:t>
      </w:r>
      <w:r>
        <w:rPr>
          <w:b/>
        </w:rPr>
        <w:t>16</w:t>
      </w:r>
    </w:p>
    <w:p w14:paraId="388DB6BD" w14:textId="77777777" w:rsidR="001E601F" w:rsidRPr="007F5367" w:rsidRDefault="001E601F" w:rsidP="001E601F">
      <w:pPr>
        <w:pStyle w:val="BodyText2"/>
        <w:spacing w:after="120"/>
      </w:pPr>
      <w:r w:rsidRPr="00D548A7">
        <w:rPr>
          <w:b/>
        </w:rPr>
        <w:t>Bowls</w:t>
      </w:r>
      <w:r w:rsidRPr="007F5367">
        <w:t xml:space="preserve"> means the sport and game of bowls as determined by World Bowls with such variations as may be recognised by Bowls Australia or Bowls Victoria from time to time.</w:t>
      </w:r>
    </w:p>
    <w:p w14:paraId="2FA84EC6" w14:textId="77777777" w:rsidR="001E601F" w:rsidRPr="007F5367" w:rsidRDefault="001E601F" w:rsidP="001E601F">
      <w:pPr>
        <w:pStyle w:val="BodyText2"/>
        <w:spacing w:after="120"/>
      </w:pPr>
      <w:r w:rsidRPr="00D548A7">
        <w:rPr>
          <w:b/>
        </w:rPr>
        <w:t>Bowls Australia</w:t>
      </w:r>
      <w:r w:rsidRPr="007F5367">
        <w:t xml:space="preserve"> means Bowls </w:t>
      </w:r>
      <w:r>
        <w:t>Australia Incorporated</w:t>
      </w:r>
      <w:r w:rsidRPr="007F5367">
        <w:t xml:space="preserve">, the governing body for Bowls in </w:t>
      </w:r>
      <w:smartTag w:uri="urn:schemas-microsoft-com:office:smarttags" w:element="place">
        <w:smartTag w:uri="urn:schemas-microsoft-com:office:smarttags" w:element="country-region">
          <w:r w:rsidRPr="007F5367">
            <w:t>Australia</w:t>
          </w:r>
        </w:smartTag>
      </w:smartTag>
      <w:r w:rsidRPr="007F5367">
        <w:t>, or its successor</w:t>
      </w:r>
      <w:r>
        <w:t>s</w:t>
      </w:r>
      <w:r w:rsidRPr="007F5367">
        <w:t>.</w:t>
      </w:r>
    </w:p>
    <w:p w14:paraId="66E2C92F" w14:textId="77777777" w:rsidR="001E601F" w:rsidRDefault="001E601F" w:rsidP="001E601F">
      <w:pPr>
        <w:pStyle w:val="BodyText2"/>
        <w:spacing w:after="120"/>
      </w:pPr>
      <w:r w:rsidRPr="00D548A7">
        <w:rPr>
          <w:b/>
        </w:rPr>
        <w:t xml:space="preserve">Bowls </w:t>
      </w:r>
      <w:r>
        <w:rPr>
          <w:b/>
        </w:rPr>
        <w:t>Victoria</w:t>
      </w:r>
      <w:r w:rsidRPr="007F5367">
        <w:t xml:space="preserve"> means Bowls Victoria Incorporated, the governing body for Bowls in </w:t>
      </w:r>
      <w:smartTag w:uri="urn:schemas-microsoft-com:office:smarttags" w:element="place">
        <w:smartTag w:uri="urn:schemas-microsoft-com:office:smarttags" w:element="State">
          <w:r w:rsidRPr="007F5367">
            <w:t>Victoria</w:t>
          </w:r>
        </w:smartTag>
      </w:smartTag>
      <w:r w:rsidRPr="007F5367">
        <w:t>, or its successor</w:t>
      </w:r>
      <w:r>
        <w:t>s</w:t>
      </w:r>
      <w:r w:rsidRPr="007F5367">
        <w:t>.</w:t>
      </w:r>
    </w:p>
    <w:p w14:paraId="254D0650" w14:textId="77777777" w:rsidR="000334E9" w:rsidRPr="007F5367" w:rsidRDefault="000334E9" w:rsidP="000334E9">
      <w:pPr>
        <w:pStyle w:val="BodyText2"/>
        <w:spacing w:after="120"/>
      </w:pPr>
      <w:r>
        <w:rPr>
          <w:b/>
        </w:rPr>
        <w:t xml:space="preserve">Chairman </w:t>
      </w:r>
      <w:r>
        <w:t>means the Chairman of the Board of the Club elected</w:t>
      </w:r>
      <w:r w:rsidRPr="007F5367">
        <w:t xml:space="preserve"> in accordance with </w:t>
      </w:r>
      <w:r>
        <w:rPr>
          <w:b/>
        </w:rPr>
        <w:t>R</w:t>
      </w:r>
      <w:r w:rsidRPr="009B47A3">
        <w:rPr>
          <w:b/>
        </w:rPr>
        <w:t>ule 17</w:t>
      </w:r>
      <w:r w:rsidRPr="007F5367">
        <w:t xml:space="preserve"> from time to time.</w:t>
      </w:r>
    </w:p>
    <w:p w14:paraId="16F7F6AB" w14:textId="77777777" w:rsidR="001E601F" w:rsidRPr="007F5367" w:rsidRDefault="001E601F" w:rsidP="001E601F">
      <w:pPr>
        <w:pStyle w:val="BodyText2"/>
        <w:spacing w:after="120"/>
      </w:pPr>
      <w:r w:rsidRPr="00D548A7">
        <w:rPr>
          <w:b/>
        </w:rPr>
        <w:t>Club</w:t>
      </w:r>
      <w:r>
        <w:t xml:space="preserve"> means a Bowls club recognised by Bowls Victoria </w:t>
      </w:r>
      <w:r w:rsidRPr="007F5367">
        <w:t xml:space="preserve">as a </w:t>
      </w:r>
      <w:r>
        <w:t>m</w:t>
      </w:r>
      <w:r w:rsidRPr="007F5367">
        <w:t xml:space="preserve">ember </w:t>
      </w:r>
      <w:r>
        <w:t>of it from time to time and who Bowls Victoria has nominated for membership of the Region.</w:t>
      </w:r>
    </w:p>
    <w:p w14:paraId="41BEBC29" w14:textId="77777777" w:rsidR="001E601F" w:rsidRPr="007F5367" w:rsidRDefault="001E601F" w:rsidP="001E601F">
      <w:pPr>
        <w:pStyle w:val="BodyText2"/>
        <w:spacing w:after="120"/>
      </w:pPr>
      <w:r w:rsidRPr="00D548A7">
        <w:rPr>
          <w:b/>
        </w:rPr>
        <w:t>Committee</w:t>
      </w:r>
      <w:r w:rsidRPr="007F5367">
        <w:t xml:space="preserve"> means any committee of the Board created under </w:t>
      </w:r>
      <w:r>
        <w:rPr>
          <w:b/>
        </w:rPr>
        <w:t>R</w:t>
      </w:r>
      <w:r w:rsidRPr="009B47A3">
        <w:rPr>
          <w:b/>
        </w:rPr>
        <w:t xml:space="preserve">ule </w:t>
      </w:r>
      <w:r w:rsidR="003011E0">
        <w:rPr>
          <w:b/>
        </w:rPr>
        <w:t xml:space="preserve">21.1 </w:t>
      </w:r>
      <w:r w:rsidRPr="007F5367">
        <w:t>from time to time.</w:t>
      </w:r>
    </w:p>
    <w:p w14:paraId="4D455A05" w14:textId="77777777" w:rsidR="001E601F" w:rsidRPr="007F5367" w:rsidRDefault="001E601F" w:rsidP="001E601F">
      <w:pPr>
        <w:pStyle w:val="BodyText2"/>
        <w:spacing w:after="120"/>
      </w:pPr>
      <w:r w:rsidRPr="00D548A7">
        <w:rPr>
          <w:b/>
        </w:rPr>
        <w:t>Constitution</w:t>
      </w:r>
      <w:r w:rsidR="00AD1CB1">
        <w:t xml:space="preserve"> means the</w:t>
      </w:r>
      <w:r w:rsidRPr="007F5367">
        <w:t xml:space="preserve"> constitution of the </w:t>
      </w:r>
      <w:r>
        <w:t>Club</w:t>
      </w:r>
      <w:r w:rsidRPr="007F5367">
        <w:t xml:space="preserve"> as amended from time to time. </w:t>
      </w:r>
    </w:p>
    <w:p w14:paraId="789B4595" w14:textId="77777777" w:rsidR="001E601F" w:rsidRPr="007F5367" w:rsidRDefault="001E601F" w:rsidP="001E601F">
      <w:pPr>
        <w:pStyle w:val="BodyText2"/>
        <w:spacing w:after="120"/>
      </w:pPr>
      <w:r w:rsidRPr="00213659">
        <w:rPr>
          <w:b/>
        </w:rPr>
        <w:t>Delegate</w:t>
      </w:r>
      <w:r w:rsidRPr="00213659">
        <w:t xml:space="preserve"> mea</w:t>
      </w:r>
      <w:r>
        <w:t>ns a person appointed to represent the Club at the General Meetings of the Region or other meetings</w:t>
      </w:r>
      <w:r w:rsidRPr="007F5367">
        <w:t xml:space="preserve">.  </w:t>
      </w:r>
    </w:p>
    <w:p w14:paraId="77C9682D" w14:textId="77777777" w:rsidR="001E601F" w:rsidRPr="007F5367" w:rsidRDefault="001E601F" w:rsidP="001E601F">
      <w:pPr>
        <w:pStyle w:val="BodyText2"/>
        <w:spacing w:after="120"/>
      </w:pPr>
      <w:r w:rsidRPr="00D548A7">
        <w:rPr>
          <w:b/>
        </w:rPr>
        <w:t>Director</w:t>
      </w:r>
      <w:r w:rsidRPr="007F5367">
        <w:t xml:space="preserve"> means a</w:t>
      </w:r>
      <w:r>
        <w:t xml:space="preserve"> member of the Board elected or appointed under </w:t>
      </w:r>
      <w:r>
        <w:rPr>
          <w:b/>
        </w:rPr>
        <w:t>R</w:t>
      </w:r>
      <w:r w:rsidRPr="0055433B">
        <w:rPr>
          <w:b/>
        </w:rPr>
        <w:t xml:space="preserve">ule </w:t>
      </w:r>
      <w:r>
        <w:rPr>
          <w:b/>
        </w:rPr>
        <w:t>17</w:t>
      </w:r>
      <w:r>
        <w:t>.</w:t>
      </w:r>
    </w:p>
    <w:p w14:paraId="04AE7AB7" w14:textId="77777777" w:rsidR="001E601F" w:rsidRPr="007F5367" w:rsidRDefault="001E601F" w:rsidP="001E601F">
      <w:pPr>
        <w:pStyle w:val="BodyText2"/>
        <w:spacing w:after="120"/>
      </w:pPr>
      <w:r w:rsidRPr="00D548A7">
        <w:rPr>
          <w:b/>
        </w:rPr>
        <w:t>Financial Year</w:t>
      </w:r>
      <w:r w:rsidRPr="007F5367">
        <w:t xml:space="preserve"> means the year ending on </w:t>
      </w:r>
      <w:r w:rsidR="0099792F">
        <w:t>June 30.</w:t>
      </w:r>
    </w:p>
    <w:p w14:paraId="34A67567" w14:textId="77777777" w:rsidR="005F7B02" w:rsidRPr="007F5367" w:rsidRDefault="001E601F" w:rsidP="001E601F">
      <w:pPr>
        <w:pStyle w:val="BodyText2"/>
        <w:spacing w:after="120"/>
      </w:pPr>
      <w:r w:rsidRPr="00D548A7">
        <w:rPr>
          <w:b/>
        </w:rPr>
        <w:t>General Meeting</w:t>
      </w:r>
      <w:r w:rsidRPr="007F5367">
        <w:t xml:space="preserve"> means an Annual General Meeting together with any meeting of Members convened in accordance with </w:t>
      </w:r>
      <w:r>
        <w:rPr>
          <w:b/>
        </w:rPr>
        <w:t>R</w:t>
      </w:r>
      <w:r w:rsidRPr="009B47A3">
        <w:rPr>
          <w:b/>
        </w:rPr>
        <w:t>ule</w:t>
      </w:r>
      <w:r>
        <w:rPr>
          <w:b/>
        </w:rPr>
        <w:t>s</w:t>
      </w:r>
      <w:r w:rsidRPr="009B47A3">
        <w:rPr>
          <w:b/>
        </w:rPr>
        <w:t xml:space="preserve"> </w:t>
      </w:r>
      <w:r>
        <w:rPr>
          <w:b/>
        </w:rPr>
        <w:t>11 and 12</w:t>
      </w:r>
    </w:p>
    <w:p w14:paraId="70F2CFB9" w14:textId="77777777" w:rsidR="001E601F" w:rsidRPr="007F5367" w:rsidRDefault="001E601F" w:rsidP="001E601F">
      <w:pPr>
        <w:pStyle w:val="BodyText2"/>
        <w:spacing w:after="120"/>
      </w:pPr>
      <w:r w:rsidRPr="002C0030">
        <w:rPr>
          <w:b/>
        </w:rPr>
        <w:t>Member</w:t>
      </w:r>
      <w:r w:rsidRPr="007F5367">
        <w:t xml:space="preserve"> means any person recognized as a </w:t>
      </w:r>
      <w:r>
        <w:t>m</w:t>
      </w:r>
      <w:r w:rsidRPr="007F5367">
        <w:t xml:space="preserve">ember </w:t>
      </w:r>
      <w:r>
        <w:t xml:space="preserve">of the Club </w:t>
      </w:r>
      <w:r w:rsidRPr="007F5367">
        <w:t xml:space="preserve">by the Board under </w:t>
      </w:r>
      <w:r>
        <w:t>R</w:t>
      </w:r>
      <w:r w:rsidRPr="009B47A3">
        <w:rPr>
          <w:b/>
        </w:rPr>
        <w:t>ule 6</w:t>
      </w:r>
      <w:r w:rsidRPr="007F5367">
        <w:t xml:space="preserve"> from time to time.</w:t>
      </w:r>
    </w:p>
    <w:p w14:paraId="2E17EE36" w14:textId="77777777" w:rsidR="001E601F" w:rsidRDefault="001E601F" w:rsidP="001E601F">
      <w:pPr>
        <w:pStyle w:val="BodyText2"/>
        <w:spacing w:after="120"/>
      </w:pPr>
      <w:r w:rsidRPr="002C0030">
        <w:rPr>
          <w:b/>
        </w:rPr>
        <w:t>Region</w:t>
      </w:r>
      <w:r>
        <w:t xml:space="preserve"> means Ovens and Murray Region.</w:t>
      </w:r>
    </w:p>
    <w:p w14:paraId="671A46C9" w14:textId="77777777" w:rsidR="001E601F" w:rsidRPr="002C0030" w:rsidRDefault="001E601F" w:rsidP="001E601F">
      <w:pPr>
        <w:pStyle w:val="BodyText2"/>
        <w:spacing w:after="120"/>
      </w:pPr>
      <w:r w:rsidRPr="002C0030">
        <w:rPr>
          <w:b/>
        </w:rPr>
        <w:t>Register</w:t>
      </w:r>
      <w:r w:rsidRPr="002C0030">
        <w:t xml:space="preserve"> means the register of Members kept in accordance with </w:t>
      </w:r>
      <w:r>
        <w:rPr>
          <w:b/>
        </w:rPr>
        <w:t>R</w:t>
      </w:r>
      <w:r w:rsidRPr="009B47A3">
        <w:rPr>
          <w:b/>
        </w:rPr>
        <w:t xml:space="preserve">ule </w:t>
      </w:r>
      <w:r>
        <w:rPr>
          <w:b/>
        </w:rPr>
        <w:t>8.</w:t>
      </w:r>
    </w:p>
    <w:p w14:paraId="761A7D8F" w14:textId="77777777" w:rsidR="001E601F" w:rsidRDefault="001E601F" w:rsidP="001E601F">
      <w:pPr>
        <w:pStyle w:val="BodyText2"/>
        <w:spacing w:after="120"/>
      </w:pPr>
      <w:r w:rsidRPr="002C0030">
        <w:rPr>
          <w:b/>
        </w:rPr>
        <w:t>Regulations</w:t>
      </w:r>
      <w:r w:rsidRPr="002C0030">
        <w:t xml:space="preserve"> mean any regulations made by the Board under </w:t>
      </w:r>
      <w:r>
        <w:rPr>
          <w:b/>
        </w:rPr>
        <w:t>R</w:t>
      </w:r>
      <w:r w:rsidRPr="009B47A3">
        <w:rPr>
          <w:b/>
        </w:rPr>
        <w:t xml:space="preserve">ule </w:t>
      </w:r>
      <w:r>
        <w:rPr>
          <w:b/>
        </w:rPr>
        <w:t>36</w:t>
      </w:r>
      <w:r w:rsidRPr="002C0030">
        <w:t>.</w:t>
      </w:r>
    </w:p>
    <w:p w14:paraId="714FD068" w14:textId="77777777" w:rsidR="00930FA8" w:rsidRDefault="000334E9" w:rsidP="00930FA8">
      <w:pPr>
        <w:pStyle w:val="BodyText2"/>
      </w:pPr>
      <w:r w:rsidRPr="00F9466C">
        <w:rPr>
          <w:b/>
        </w:rPr>
        <w:t>Terms of Reference</w:t>
      </w:r>
      <w:r>
        <w:t xml:space="preserve"> means the terms of reference for Committees approved by the Board as amended from time to time.  Such terms of reference will set out the authority of such Committees as delegated by the Board.</w:t>
      </w:r>
    </w:p>
    <w:p w14:paraId="1DFB108E" w14:textId="77777777" w:rsidR="001E601F" w:rsidRDefault="001E601F" w:rsidP="00930FA8">
      <w:pPr>
        <w:pStyle w:val="BodyText2"/>
      </w:pPr>
      <w:r w:rsidRPr="00D548A7">
        <w:rPr>
          <w:b/>
        </w:rPr>
        <w:lastRenderedPageBreak/>
        <w:t>World Bowls</w:t>
      </w:r>
      <w:r w:rsidRPr="007F5367">
        <w:t xml:space="preserve"> means World Bowls Limited, the international governing body for Bowls, or its successors.</w:t>
      </w:r>
    </w:p>
    <w:p w14:paraId="43B6EB48" w14:textId="77777777" w:rsidR="001E601F" w:rsidRDefault="001E601F" w:rsidP="001E601F">
      <w:pPr>
        <w:pStyle w:val="Headingprimary"/>
      </w:pPr>
      <w:bookmarkStart w:id="4" w:name="_Toc296986780"/>
      <w:r>
        <w:t>PART II – WODONGA BOWLING CLUB INC – STRUCTURE</w:t>
      </w:r>
      <w:bookmarkEnd w:id="4"/>
    </w:p>
    <w:p w14:paraId="5B6CFEDF" w14:textId="77777777" w:rsidR="001E601F" w:rsidRPr="00323A8C" w:rsidRDefault="001E601F" w:rsidP="001E601F">
      <w:pPr>
        <w:pStyle w:val="Heading1"/>
      </w:pPr>
      <w:bookmarkStart w:id="5" w:name="_Toc296986781"/>
      <w:r>
        <w:rPr>
          <w:lang w:eastAsia="en-US"/>
        </w:rPr>
        <w:t>club structure</w:t>
      </w:r>
      <w:bookmarkEnd w:id="5"/>
    </w:p>
    <w:p w14:paraId="7F7AA96B" w14:textId="77777777" w:rsidR="001E601F" w:rsidRDefault="001E601F" w:rsidP="001E601F">
      <w:pPr>
        <w:pStyle w:val="Heading3"/>
        <w:tabs>
          <w:tab w:val="num" w:pos="1418"/>
        </w:tabs>
        <w:spacing w:after="120"/>
        <w:ind w:left="1418"/>
        <w:rPr>
          <w:lang w:eastAsia="en-US"/>
        </w:rPr>
      </w:pPr>
      <w:r>
        <w:rPr>
          <w:lang w:eastAsia="en-US"/>
        </w:rPr>
        <w:t xml:space="preserve">The Board is authorised to make necessary changes under </w:t>
      </w:r>
      <w:r>
        <w:rPr>
          <w:b/>
          <w:lang w:eastAsia="en-US"/>
        </w:rPr>
        <w:t>R</w:t>
      </w:r>
      <w:r w:rsidRPr="00C57651">
        <w:rPr>
          <w:b/>
          <w:lang w:eastAsia="en-US"/>
        </w:rPr>
        <w:t>ule 5.1</w:t>
      </w:r>
      <w:r>
        <w:rPr>
          <w:lang w:eastAsia="en-US"/>
        </w:rPr>
        <w:t xml:space="preserve"> to the Club</w:t>
      </w:r>
      <w:r w:rsidR="00AD1CB1">
        <w:rPr>
          <w:lang w:eastAsia="en-US"/>
        </w:rPr>
        <w:t>’</w:t>
      </w:r>
      <w:r>
        <w:rPr>
          <w:lang w:eastAsia="en-US"/>
        </w:rPr>
        <w:t xml:space="preserve">s organisation to ensure effective and efficient management of the Club.  </w:t>
      </w:r>
    </w:p>
    <w:p w14:paraId="1FC26A1B" w14:textId="77777777" w:rsidR="001E601F" w:rsidRDefault="001E601F" w:rsidP="001E601F">
      <w:pPr>
        <w:pStyle w:val="Heading3"/>
        <w:tabs>
          <w:tab w:val="num" w:pos="1418"/>
        </w:tabs>
        <w:spacing w:after="120"/>
        <w:ind w:left="1418"/>
        <w:rPr>
          <w:lang w:eastAsia="en-US"/>
        </w:rPr>
      </w:pPr>
      <w:r>
        <w:rPr>
          <w:lang w:eastAsia="en-US"/>
        </w:rPr>
        <w:t>In order to effectively manage the Club, the Club will have four arms of management under a designated Director as follows (this may vary from time to time to take best advantage of the individual skills of the Directors):</w:t>
      </w:r>
    </w:p>
    <w:p w14:paraId="006D4795" w14:textId="77777777" w:rsidR="001E601F" w:rsidRDefault="001E601F" w:rsidP="001E601F">
      <w:pPr>
        <w:pStyle w:val="Heading4"/>
        <w:tabs>
          <w:tab w:val="clear" w:pos="2126"/>
          <w:tab w:val="num" w:pos="1985"/>
        </w:tabs>
        <w:spacing w:after="120"/>
        <w:ind w:left="1985"/>
        <w:rPr>
          <w:lang w:eastAsia="en-US"/>
        </w:rPr>
      </w:pPr>
      <w:r w:rsidRPr="00EC0320">
        <w:rPr>
          <w:b/>
          <w:lang w:eastAsia="en-US"/>
        </w:rPr>
        <w:t>Business Management</w:t>
      </w:r>
      <w:r>
        <w:rPr>
          <w:lang w:eastAsia="en-US"/>
        </w:rPr>
        <w:t>, covering;</w:t>
      </w:r>
    </w:p>
    <w:p w14:paraId="7B5FD453" w14:textId="77777777" w:rsidR="001E601F" w:rsidRDefault="001E601F" w:rsidP="001E601F">
      <w:pPr>
        <w:pStyle w:val="Heading5"/>
        <w:spacing w:after="120"/>
        <w:rPr>
          <w:lang w:eastAsia="en-US"/>
        </w:rPr>
      </w:pPr>
      <w:r>
        <w:rPr>
          <w:lang w:eastAsia="en-US"/>
        </w:rPr>
        <w:t>Finance,</w:t>
      </w:r>
    </w:p>
    <w:p w14:paraId="26617302" w14:textId="77777777" w:rsidR="001E601F" w:rsidRDefault="001E601F" w:rsidP="001E601F">
      <w:pPr>
        <w:pStyle w:val="Heading5"/>
        <w:spacing w:after="120"/>
        <w:rPr>
          <w:lang w:eastAsia="en-US"/>
        </w:rPr>
      </w:pPr>
      <w:r>
        <w:rPr>
          <w:lang w:eastAsia="en-US"/>
        </w:rPr>
        <w:t>OH&amp;S,</w:t>
      </w:r>
    </w:p>
    <w:p w14:paraId="0385E6AD" w14:textId="77777777" w:rsidR="001E601F" w:rsidRDefault="001E601F" w:rsidP="001E601F">
      <w:pPr>
        <w:pStyle w:val="Heading5"/>
        <w:spacing w:after="120"/>
        <w:rPr>
          <w:lang w:eastAsia="en-US"/>
        </w:rPr>
      </w:pPr>
      <w:r>
        <w:rPr>
          <w:lang w:eastAsia="en-US"/>
        </w:rPr>
        <w:t>Sponsorship, and</w:t>
      </w:r>
    </w:p>
    <w:p w14:paraId="42EF313F" w14:textId="77777777" w:rsidR="001E601F" w:rsidRDefault="001E601F" w:rsidP="001E601F">
      <w:pPr>
        <w:pStyle w:val="Heading5"/>
        <w:spacing w:after="120"/>
        <w:rPr>
          <w:lang w:eastAsia="en-US"/>
        </w:rPr>
      </w:pPr>
      <w:r>
        <w:rPr>
          <w:lang w:eastAsia="en-US"/>
        </w:rPr>
        <w:t>Staffing</w:t>
      </w:r>
    </w:p>
    <w:p w14:paraId="6D4112C7" w14:textId="77777777" w:rsidR="001E601F" w:rsidRDefault="001E601F" w:rsidP="001E601F">
      <w:pPr>
        <w:pStyle w:val="Heading4"/>
        <w:tabs>
          <w:tab w:val="clear" w:pos="2126"/>
          <w:tab w:val="num" w:pos="1985"/>
        </w:tabs>
        <w:spacing w:after="120"/>
        <w:ind w:left="1985"/>
        <w:rPr>
          <w:lang w:eastAsia="en-US"/>
        </w:rPr>
      </w:pPr>
      <w:r w:rsidRPr="00EC0320">
        <w:rPr>
          <w:b/>
          <w:lang w:eastAsia="en-US"/>
        </w:rPr>
        <w:t>Facilities Management</w:t>
      </w:r>
      <w:r>
        <w:rPr>
          <w:lang w:eastAsia="en-US"/>
        </w:rPr>
        <w:t>, covering;</w:t>
      </w:r>
    </w:p>
    <w:p w14:paraId="747A54C6" w14:textId="77777777" w:rsidR="001E601F" w:rsidRDefault="001E601F" w:rsidP="001E601F">
      <w:pPr>
        <w:pStyle w:val="Heading5"/>
        <w:spacing w:after="120"/>
        <w:rPr>
          <w:lang w:eastAsia="en-US"/>
        </w:rPr>
      </w:pPr>
      <w:r>
        <w:rPr>
          <w:lang w:eastAsia="en-US"/>
        </w:rPr>
        <w:t>Greens,</w:t>
      </w:r>
    </w:p>
    <w:p w14:paraId="14133322" w14:textId="77777777" w:rsidR="001E601F" w:rsidRDefault="001E601F" w:rsidP="001E601F">
      <w:pPr>
        <w:pStyle w:val="Heading5"/>
        <w:spacing w:after="120"/>
        <w:rPr>
          <w:lang w:eastAsia="en-US"/>
        </w:rPr>
      </w:pPr>
      <w:r>
        <w:rPr>
          <w:lang w:eastAsia="en-US"/>
        </w:rPr>
        <w:t>Clubhouse,</w:t>
      </w:r>
    </w:p>
    <w:p w14:paraId="3F9D54ED" w14:textId="77777777" w:rsidR="001E601F" w:rsidRDefault="001E601F" w:rsidP="001E601F">
      <w:pPr>
        <w:pStyle w:val="Heading5"/>
        <w:spacing w:after="120"/>
        <w:rPr>
          <w:lang w:eastAsia="en-US"/>
        </w:rPr>
      </w:pPr>
      <w:r>
        <w:rPr>
          <w:lang w:eastAsia="en-US"/>
        </w:rPr>
        <w:t>Surrounds,</w:t>
      </w:r>
    </w:p>
    <w:p w14:paraId="11CFDD12" w14:textId="77777777" w:rsidR="001E601F" w:rsidRDefault="00AD1CB1" w:rsidP="001E601F">
      <w:pPr>
        <w:pStyle w:val="Heading5"/>
        <w:spacing w:after="120"/>
        <w:rPr>
          <w:lang w:eastAsia="en-US"/>
        </w:rPr>
      </w:pPr>
      <w:r>
        <w:rPr>
          <w:lang w:eastAsia="en-US"/>
        </w:rPr>
        <w:t>Volunteers for W</w:t>
      </w:r>
      <w:r w:rsidR="001E601F">
        <w:rPr>
          <w:lang w:eastAsia="en-US"/>
        </w:rPr>
        <w:t>orking Bees, and</w:t>
      </w:r>
    </w:p>
    <w:p w14:paraId="6E60AE43" w14:textId="77777777" w:rsidR="001E601F" w:rsidRDefault="001E601F" w:rsidP="001E601F">
      <w:pPr>
        <w:pStyle w:val="Heading5"/>
        <w:spacing w:after="120"/>
        <w:rPr>
          <w:lang w:eastAsia="en-US"/>
        </w:rPr>
      </w:pPr>
      <w:r>
        <w:rPr>
          <w:lang w:eastAsia="en-US"/>
        </w:rPr>
        <w:t>Cleaning.</w:t>
      </w:r>
    </w:p>
    <w:p w14:paraId="0E0A3F6C" w14:textId="77777777" w:rsidR="001E601F" w:rsidRDefault="001E601F" w:rsidP="001E601F">
      <w:pPr>
        <w:pStyle w:val="Heading4"/>
        <w:tabs>
          <w:tab w:val="clear" w:pos="2126"/>
          <w:tab w:val="num" w:pos="1985"/>
        </w:tabs>
        <w:spacing w:after="120"/>
        <w:ind w:left="1985"/>
        <w:rPr>
          <w:lang w:eastAsia="en-US"/>
        </w:rPr>
      </w:pPr>
      <w:r w:rsidRPr="00EC0320">
        <w:rPr>
          <w:b/>
          <w:lang w:eastAsia="en-US"/>
        </w:rPr>
        <w:t>Entertainment Management</w:t>
      </w:r>
      <w:r>
        <w:rPr>
          <w:lang w:eastAsia="en-US"/>
        </w:rPr>
        <w:t xml:space="preserve">, covering; </w:t>
      </w:r>
    </w:p>
    <w:p w14:paraId="3A2FC81C" w14:textId="77777777" w:rsidR="001E601F" w:rsidRDefault="001E601F" w:rsidP="001E601F">
      <w:pPr>
        <w:pStyle w:val="Heading5"/>
        <w:spacing w:after="120"/>
        <w:rPr>
          <w:lang w:eastAsia="en-US"/>
        </w:rPr>
      </w:pPr>
      <w:r>
        <w:rPr>
          <w:lang w:eastAsia="en-US"/>
        </w:rPr>
        <w:t>Bingo,</w:t>
      </w:r>
    </w:p>
    <w:p w14:paraId="561CA4A6" w14:textId="77777777" w:rsidR="001E601F" w:rsidRDefault="001E601F" w:rsidP="001E601F">
      <w:pPr>
        <w:pStyle w:val="Heading5"/>
        <w:spacing w:after="120"/>
        <w:rPr>
          <w:lang w:eastAsia="en-US"/>
        </w:rPr>
      </w:pPr>
      <w:r>
        <w:rPr>
          <w:lang w:eastAsia="en-US"/>
        </w:rPr>
        <w:t>Catering,</w:t>
      </w:r>
    </w:p>
    <w:p w14:paraId="23E56347" w14:textId="77777777" w:rsidR="001E601F" w:rsidRDefault="001E601F" w:rsidP="001E601F">
      <w:pPr>
        <w:pStyle w:val="Heading5"/>
        <w:spacing w:after="120"/>
        <w:rPr>
          <w:lang w:eastAsia="en-US"/>
        </w:rPr>
      </w:pPr>
      <w:r>
        <w:rPr>
          <w:lang w:eastAsia="en-US"/>
        </w:rPr>
        <w:t>Happy Hour, and</w:t>
      </w:r>
    </w:p>
    <w:p w14:paraId="321E4EA5" w14:textId="77777777" w:rsidR="001E601F" w:rsidRDefault="001E601F" w:rsidP="001E601F">
      <w:pPr>
        <w:pStyle w:val="Heading5"/>
        <w:spacing w:after="120"/>
        <w:rPr>
          <w:lang w:eastAsia="en-US"/>
        </w:rPr>
      </w:pPr>
      <w:r>
        <w:rPr>
          <w:lang w:eastAsia="en-US"/>
        </w:rPr>
        <w:t>Functions.</w:t>
      </w:r>
    </w:p>
    <w:p w14:paraId="4FBBDE17" w14:textId="77777777" w:rsidR="001E601F" w:rsidRPr="00EC0320" w:rsidRDefault="001E601F" w:rsidP="001E601F">
      <w:pPr>
        <w:pStyle w:val="Heading4"/>
        <w:tabs>
          <w:tab w:val="clear" w:pos="2126"/>
          <w:tab w:val="num" w:pos="1985"/>
        </w:tabs>
        <w:spacing w:after="120"/>
        <w:ind w:left="1985"/>
        <w:rPr>
          <w:b/>
          <w:lang w:eastAsia="en-US"/>
        </w:rPr>
      </w:pPr>
      <w:r w:rsidRPr="00EC0320">
        <w:rPr>
          <w:b/>
          <w:lang w:eastAsia="en-US"/>
        </w:rPr>
        <w:t>Bowls Management</w:t>
      </w:r>
      <w:r>
        <w:rPr>
          <w:b/>
          <w:lang w:eastAsia="en-US"/>
        </w:rPr>
        <w:t>.</w:t>
      </w:r>
      <w:r>
        <w:rPr>
          <w:lang w:eastAsia="en-US"/>
        </w:rPr>
        <w:tab/>
        <w:t xml:space="preserve">There will be a President and </w:t>
      </w:r>
      <w:r w:rsidR="00AB3B39">
        <w:rPr>
          <w:lang w:eastAsia="en-US"/>
        </w:rPr>
        <w:t>Deputy</w:t>
      </w:r>
      <w:r>
        <w:rPr>
          <w:lang w:eastAsia="en-US"/>
        </w:rPr>
        <w:t xml:space="preserve"> President for Ladies and Men who will officiate at single and mixed gender events and other bowls activities as required. The Presidents and </w:t>
      </w:r>
      <w:r w:rsidR="00AB3B39">
        <w:rPr>
          <w:lang w:eastAsia="en-US"/>
        </w:rPr>
        <w:t>Deputy</w:t>
      </w:r>
      <w:r>
        <w:rPr>
          <w:lang w:eastAsia="en-US"/>
        </w:rPr>
        <w:t xml:space="preserve"> Presidents will be ex-officio members of all bowls committees and will co-ordinate single gender events as required.</w:t>
      </w:r>
    </w:p>
    <w:p w14:paraId="75440380" w14:textId="77777777" w:rsidR="001E601F" w:rsidRDefault="001E601F" w:rsidP="001E601F">
      <w:pPr>
        <w:pStyle w:val="Heading5"/>
        <w:spacing w:after="120"/>
        <w:rPr>
          <w:lang w:eastAsia="en-US"/>
        </w:rPr>
      </w:pPr>
      <w:r>
        <w:rPr>
          <w:lang w:eastAsia="en-US"/>
        </w:rPr>
        <w:t xml:space="preserve">Match Committee. </w:t>
      </w:r>
      <w:r>
        <w:rPr>
          <w:lang w:eastAsia="en-US"/>
        </w:rPr>
        <w:tab/>
        <w:t>Will contain 5 men and 5 ladies.</w:t>
      </w:r>
    </w:p>
    <w:p w14:paraId="4D473BF6" w14:textId="77777777" w:rsidR="001E601F" w:rsidRDefault="00BA1DFA" w:rsidP="001E601F">
      <w:pPr>
        <w:pStyle w:val="Heading5"/>
        <w:tabs>
          <w:tab w:val="left" w:pos="5245"/>
        </w:tabs>
        <w:spacing w:after="120"/>
        <w:rPr>
          <w:lang w:eastAsia="en-US"/>
        </w:rPr>
      </w:pPr>
      <w:r>
        <w:rPr>
          <w:lang w:eastAsia="en-US"/>
        </w:rPr>
        <w:t>Selection Committee.  W</w:t>
      </w:r>
      <w:r w:rsidR="001E601F">
        <w:rPr>
          <w:lang w:eastAsia="en-US"/>
        </w:rPr>
        <w:t>ill contain 5 men and 5 ladies.</w:t>
      </w:r>
    </w:p>
    <w:p w14:paraId="40D42CF3" w14:textId="77777777" w:rsidR="001E601F" w:rsidRDefault="001E601F" w:rsidP="001E601F">
      <w:pPr>
        <w:pStyle w:val="Heading5"/>
        <w:spacing w:after="120"/>
        <w:rPr>
          <w:lang w:eastAsia="en-US"/>
        </w:rPr>
      </w:pPr>
      <w:r>
        <w:rPr>
          <w:lang w:eastAsia="en-US"/>
        </w:rPr>
        <w:t>Club Delegates – 1 x male &amp; 1 x female, and</w:t>
      </w:r>
    </w:p>
    <w:p w14:paraId="26CD454A" w14:textId="77777777" w:rsidR="001E601F" w:rsidRDefault="001E601F" w:rsidP="001E601F">
      <w:pPr>
        <w:pStyle w:val="Heading5"/>
        <w:spacing w:after="120"/>
        <w:rPr>
          <w:lang w:eastAsia="en-US"/>
        </w:rPr>
      </w:pPr>
      <w:r>
        <w:rPr>
          <w:lang w:eastAsia="en-US"/>
        </w:rPr>
        <w:t>Volunteers for assisting in running bowls events.</w:t>
      </w:r>
    </w:p>
    <w:p w14:paraId="2BE7E7A6" w14:textId="77777777" w:rsidR="001E601F" w:rsidRPr="00BD1420" w:rsidRDefault="001E601F" w:rsidP="001E601F">
      <w:pPr>
        <w:pStyle w:val="Heading3"/>
        <w:tabs>
          <w:tab w:val="num" w:pos="1418"/>
        </w:tabs>
        <w:ind w:left="1418"/>
        <w:rPr>
          <w:lang w:eastAsia="en-US"/>
        </w:rPr>
      </w:pPr>
      <w:r>
        <w:rPr>
          <w:lang w:eastAsia="en-US"/>
        </w:rPr>
        <w:t xml:space="preserve">The Club Organisational Chart is shown at </w:t>
      </w:r>
      <w:r w:rsidR="00AB3B39">
        <w:rPr>
          <w:lang w:eastAsia="en-US"/>
        </w:rPr>
        <w:t>Annexure</w:t>
      </w:r>
      <w:r>
        <w:rPr>
          <w:lang w:eastAsia="en-US"/>
        </w:rPr>
        <w:t xml:space="preserve"> A.</w:t>
      </w:r>
    </w:p>
    <w:p w14:paraId="7AAE94E2" w14:textId="77777777" w:rsidR="001E601F" w:rsidRDefault="001E601F" w:rsidP="001E601F">
      <w:pPr>
        <w:pStyle w:val="Headingprimary"/>
      </w:pPr>
      <w:bookmarkStart w:id="6" w:name="_Toc296986782"/>
      <w:r w:rsidRPr="00C57651">
        <w:rPr>
          <w:b w:val="0"/>
        </w:rPr>
        <w:t>PART</w:t>
      </w:r>
      <w:r>
        <w:t xml:space="preserve"> iii – membership</w:t>
      </w:r>
      <w:bookmarkEnd w:id="6"/>
    </w:p>
    <w:p w14:paraId="16928A2E" w14:textId="77777777" w:rsidR="001E601F" w:rsidRDefault="001E601F" w:rsidP="001E601F">
      <w:pPr>
        <w:pStyle w:val="Heading1"/>
        <w:rPr>
          <w:lang w:eastAsia="en-US"/>
        </w:rPr>
      </w:pPr>
      <w:bookmarkStart w:id="7" w:name="_Toc296986783"/>
      <w:r>
        <w:rPr>
          <w:lang w:eastAsia="en-US"/>
        </w:rPr>
        <w:t>Eligibility and Privileges</w:t>
      </w:r>
      <w:bookmarkEnd w:id="7"/>
    </w:p>
    <w:p w14:paraId="0ECBC5BB" w14:textId="77777777" w:rsidR="001E601F" w:rsidRDefault="001E601F" w:rsidP="001E601F">
      <w:pPr>
        <w:pStyle w:val="Heading2"/>
        <w:spacing w:after="120"/>
        <w:rPr>
          <w:lang w:eastAsia="en-US"/>
        </w:rPr>
      </w:pPr>
      <w:bookmarkStart w:id="8" w:name="_Toc296986784"/>
      <w:r>
        <w:t>The eligibility and privileges for each membership category;</w:t>
      </w:r>
      <w:bookmarkEnd w:id="8"/>
      <w:r>
        <w:t xml:space="preserve"> </w:t>
      </w:r>
    </w:p>
    <w:p w14:paraId="3A6D4132" w14:textId="77777777" w:rsidR="001E601F" w:rsidRPr="00F30958" w:rsidRDefault="001E601F" w:rsidP="001E601F">
      <w:pPr>
        <w:pStyle w:val="Heading3"/>
        <w:tabs>
          <w:tab w:val="num" w:pos="1418"/>
        </w:tabs>
        <w:spacing w:after="120"/>
        <w:ind w:left="1418"/>
        <w:rPr>
          <w:b/>
          <w:lang w:eastAsia="en-US"/>
        </w:rPr>
      </w:pPr>
      <w:bookmarkStart w:id="9" w:name="_Toc292454951"/>
      <w:r w:rsidRPr="00F30958">
        <w:rPr>
          <w:b/>
          <w:lang w:eastAsia="en-US"/>
        </w:rPr>
        <w:t>Affiliated Member</w:t>
      </w:r>
      <w:bookmarkEnd w:id="9"/>
    </w:p>
    <w:p w14:paraId="0C6ADFBA" w14:textId="77777777" w:rsidR="001E601F" w:rsidRPr="002176BE" w:rsidRDefault="001E601F" w:rsidP="001E601F">
      <w:pPr>
        <w:pStyle w:val="Heading4"/>
        <w:tabs>
          <w:tab w:val="clear" w:pos="2126"/>
          <w:tab w:val="num" w:pos="1985"/>
        </w:tabs>
        <w:spacing w:after="120"/>
        <w:ind w:left="1985" w:hanging="709"/>
      </w:pPr>
      <w:r w:rsidRPr="002176BE">
        <w:t xml:space="preserve">Any person over the age of eighteen years shall be eligible for </w:t>
      </w:r>
      <w:r>
        <w:t>Affiliated</w:t>
      </w:r>
      <w:r w:rsidR="00AD1CB1">
        <w:t xml:space="preserve"> M</w:t>
      </w:r>
      <w:r w:rsidRPr="002176BE">
        <w:t>embership of the Club.</w:t>
      </w:r>
    </w:p>
    <w:p w14:paraId="7B159DC3" w14:textId="77777777" w:rsidR="001E601F" w:rsidRPr="002176BE" w:rsidRDefault="001E601F" w:rsidP="001E601F">
      <w:pPr>
        <w:pStyle w:val="Heading4"/>
        <w:tabs>
          <w:tab w:val="clear" w:pos="2126"/>
          <w:tab w:val="num" w:pos="1985"/>
        </w:tabs>
        <w:spacing w:after="120"/>
        <w:ind w:left="1985" w:hanging="709"/>
      </w:pPr>
      <w:r w:rsidRPr="002176BE">
        <w:t xml:space="preserve">The method of election of </w:t>
      </w:r>
      <w:r>
        <w:t>Affiliated M</w:t>
      </w:r>
      <w:r w:rsidRPr="002176BE">
        <w:t xml:space="preserve">embers shall be as per </w:t>
      </w:r>
      <w:r w:rsidRPr="00F30958">
        <w:rPr>
          <w:b/>
        </w:rPr>
        <w:t xml:space="preserve">Rule </w:t>
      </w:r>
      <w:r>
        <w:rPr>
          <w:b/>
        </w:rPr>
        <w:t>6.4</w:t>
      </w:r>
      <w:r>
        <w:t>.</w:t>
      </w:r>
    </w:p>
    <w:p w14:paraId="07522EB7" w14:textId="77777777" w:rsidR="001E601F" w:rsidRDefault="001E601F" w:rsidP="001E601F">
      <w:pPr>
        <w:pStyle w:val="Heading4"/>
        <w:tabs>
          <w:tab w:val="clear" w:pos="2126"/>
          <w:tab w:val="num" w:pos="1985"/>
        </w:tabs>
        <w:spacing w:after="120"/>
        <w:ind w:left="1985" w:hanging="709"/>
      </w:pPr>
      <w:r w:rsidRPr="002176BE">
        <w:t xml:space="preserve">The annual subscription for </w:t>
      </w:r>
      <w:r>
        <w:t>Affiliated M</w:t>
      </w:r>
      <w:r w:rsidRPr="002176BE">
        <w:t>embers shall be set by the Board.</w:t>
      </w:r>
    </w:p>
    <w:p w14:paraId="76D6D31B" w14:textId="77777777" w:rsidR="001E601F" w:rsidRPr="00F30958" w:rsidRDefault="001E601F" w:rsidP="001E601F">
      <w:pPr>
        <w:pStyle w:val="Heading3"/>
        <w:tabs>
          <w:tab w:val="num" w:pos="1418"/>
        </w:tabs>
        <w:spacing w:after="120"/>
        <w:ind w:left="1418"/>
        <w:rPr>
          <w:b/>
        </w:rPr>
      </w:pPr>
      <w:bookmarkStart w:id="10" w:name="_Toc292454952"/>
      <w:r w:rsidRPr="00F30958">
        <w:rPr>
          <w:b/>
        </w:rPr>
        <w:lastRenderedPageBreak/>
        <w:t>Junior Member</w:t>
      </w:r>
      <w:bookmarkEnd w:id="10"/>
    </w:p>
    <w:p w14:paraId="2A6DAE97" w14:textId="77777777" w:rsidR="001E601F" w:rsidRPr="002176BE" w:rsidRDefault="001E601F" w:rsidP="001E601F">
      <w:pPr>
        <w:pStyle w:val="Heading4"/>
        <w:tabs>
          <w:tab w:val="clear" w:pos="2126"/>
          <w:tab w:val="num" w:pos="1985"/>
        </w:tabs>
        <w:spacing w:after="120"/>
        <w:ind w:left="1985" w:hanging="709"/>
      </w:pPr>
      <w:r>
        <w:t>Any p</w:t>
      </w:r>
      <w:r w:rsidRPr="002176BE">
        <w:t xml:space="preserve">erson under the age of eighteen years shall be eligible </w:t>
      </w:r>
      <w:r>
        <w:t>for</w:t>
      </w:r>
      <w:r w:rsidR="00AD1CB1">
        <w:t xml:space="preserve"> Junior M</w:t>
      </w:r>
      <w:r w:rsidRPr="002176BE">
        <w:t>ember</w:t>
      </w:r>
      <w:r>
        <w:t>ship</w:t>
      </w:r>
      <w:r w:rsidRPr="002176BE">
        <w:t>.</w:t>
      </w:r>
    </w:p>
    <w:p w14:paraId="4CCFB364" w14:textId="77777777" w:rsidR="001E601F" w:rsidRPr="002176BE" w:rsidRDefault="001E601F" w:rsidP="001E601F">
      <w:pPr>
        <w:pStyle w:val="Heading4"/>
        <w:tabs>
          <w:tab w:val="clear" w:pos="2126"/>
          <w:tab w:val="num" w:pos="1985"/>
        </w:tabs>
        <w:spacing w:after="120"/>
        <w:ind w:left="1985" w:hanging="709"/>
      </w:pPr>
      <w:r w:rsidRPr="002176BE">
        <w:t>Th</w:t>
      </w:r>
      <w:r w:rsidR="00AD1CB1">
        <w:t>e method of election of Junior M</w:t>
      </w:r>
      <w:r w:rsidRPr="002176BE">
        <w:t xml:space="preserve">embers shall be as per </w:t>
      </w:r>
      <w:r w:rsidRPr="00F30958">
        <w:rPr>
          <w:b/>
        </w:rPr>
        <w:t xml:space="preserve">Rule </w:t>
      </w:r>
      <w:r>
        <w:rPr>
          <w:b/>
        </w:rPr>
        <w:t>6.4</w:t>
      </w:r>
      <w:r>
        <w:t>.</w:t>
      </w:r>
    </w:p>
    <w:p w14:paraId="5721E9AE" w14:textId="77777777" w:rsidR="001E601F" w:rsidRPr="002176BE" w:rsidRDefault="001E601F" w:rsidP="001E601F">
      <w:pPr>
        <w:pStyle w:val="Heading4"/>
        <w:tabs>
          <w:tab w:val="clear" w:pos="2126"/>
          <w:tab w:val="num" w:pos="1985"/>
        </w:tabs>
        <w:spacing w:after="120"/>
        <w:ind w:left="1985" w:hanging="709"/>
      </w:pPr>
      <w:r w:rsidRPr="002176BE">
        <w:t xml:space="preserve">The annual subscription for junior members shall be set by the Board but shall not exceed fifty per cent of the annual subscription of </w:t>
      </w:r>
      <w:r>
        <w:t>Affiliated M</w:t>
      </w:r>
      <w:r w:rsidRPr="002176BE">
        <w:t>embers.</w:t>
      </w:r>
    </w:p>
    <w:p w14:paraId="4B0E96B2" w14:textId="77777777" w:rsidR="001E601F" w:rsidRPr="002176BE" w:rsidRDefault="001E601F" w:rsidP="001E601F">
      <w:pPr>
        <w:pStyle w:val="Heading4"/>
        <w:tabs>
          <w:tab w:val="clear" w:pos="2126"/>
          <w:tab w:val="num" w:pos="1985"/>
        </w:tabs>
        <w:spacing w:after="120"/>
        <w:ind w:left="1985" w:hanging="709"/>
      </w:pPr>
      <w:r w:rsidRPr="002176BE">
        <w:t>All junior members shall be subject to the following conditions, namely:</w:t>
      </w:r>
    </w:p>
    <w:p w14:paraId="09B80661" w14:textId="77777777" w:rsidR="001E601F" w:rsidRPr="002176BE" w:rsidRDefault="001E601F" w:rsidP="001E601F">
      <w:pPr>
        <w:pStyle w:val="Heading4"/>
        <w:tabs>
          <w:tab w:val="clear" w:pos="2126"/>
          <w:tab w:val="num" w:pos="1985"/>
        </w:tabs>
        <w:spacing w:after="120"/>
        <w:ind w:left="1985" w:hanging="709"/>
      </w:pPr>
      <w:r w:rsidRPr="002176BE">
        <w:t>They shall be subject to the Rules and Regulations of the Liquor Control Act and all other statutes relating to the admission of persons under eighteen years of age to licensed clubs.</w:t>
      </w:r>
    </w:p>
    <w:p w14:paraId="73D9774D" w14:textId="77777777" w:rsidR="001E601F" w:rsidRPr="002176BE" w:rsidRDefault="001E601F" w:rsidP="001E601F">
      <w:pPr>
        <w:pStyle w:val="Heading4"/>
        <w:tabs>
          <w:tab w:val="clear" w:pos="2126"/>
          <w:tab w:val="num" w:pos="1985"/>
        </w:tabs>
        <w:spacing w:after="120"/>
        <w:ind w:left="1985" w:hanging="709"/>
      </w:pPr>
      <w:r w:rsidRPr="002176BE">
        <w:t>They shall not be eligible to vote at any Club election.</w:t>
      </w:r>
    </w:p>
    <w:p w14:paraId="78C2AA6C" w14:textId="77777777" w:rsidR="001E601F" w:rsidRPr="002176BE" w:rsidRDefault="001E601F" w:rsidP="001E601F">
      <w:pPr>
        <w:pStyle w:val="Heading4"/>
        <w:tabs>
          <w:tab w:val="clear" w:pos="2126"/>
          <w:tab w:val="num" w:pos="1985"/>
        </w:tabs>
        <w:spacing w:after="120"/>
        <w:ind w:left="1985" w:hanging="709"/>
      </w:pPr>
      <w:r w:rsidRPr="002176BE">
        <w:t>They shall not be permitted to offer themselves for membership of the Board or Men</w:t>
      </w:r>
      <w:r>
        <w:t>’</w:t>
      </w:r>
      <w:r w:rsidRPr="002176BE">
        <w:t>s/Ladies Section Committee.</w:t>
      </w:r>
    </w:p>
    <w:p w14:paraId="5F10EF56" w14:textId="77777777" w:rsidR="001E601F" w:rsidRPr="002176BE" w:rsidRDefault="001E601F" w:rsidP="001E601F">
      <w:pPr>
        <w:pStyle w:val="Heading4"/>
        <w:tabs>
          <w:tab w:val="clear" w:pos="2126"/>
          <w:tab w:val="num" w:pos="1985"/>
        </w:tabs>
        <w:spacing w:after="120"/>
        <w:ind w:left="1985" w:hanging="709"/>
      </w:pPr>
      <w:r w:rsidRPr="002176BE">
        <w:t>They shall not be entitled to speak at any Club meeting</w:t>
      </w:r>
      <w:r>
        <w:t xml:space="preserve"> unless invited to do so by the Chair</w:t>
      </w:r>
      <w:r w:rsidRPr="002176BE">
        <w:t>.</w:t>
      </w:r>
    </w:p>
    <w:p w14:paraId="27BAAB0F" w14:textId="77777777" w:rsidR="001E601F" w:rsidRPr="002176BE" w:rsidRDefault="001E601F" w:rsidP="001E601F">
      <w:pPr>
        <w:pStyle w:val="Heading4"/>
        <w:tabs>
          <w:tab w:val="clear" w:pos="2126"/>
          <w:tab w:val="num" w:pos="1985"/>
        </w:tabs>
        <w:spacing w:after="120"/>
        <w:ind w:left="1985" w:hanging="709"/>
      </w:pPr>
      <w:r w:rsidRPr="002176BE">
        <w:t>They shall not be entitled to introduce guests or visitors to Club premises.</w:t>
      </w:r>
    </w:p>
    <w:p w14:paraId="3F4118BE" w14:textId="77777777" w:rsidR="001E601F" w:rsidRPr="00F30958" w:rsidRDefault="001E601F" w:rsidP="001E601F">
      <w:pPr>
        <w:pStyle w:val="Heading3"/>
        <w:tabs>
          <w:tab w:val="num" w:pos="1418"/>
        </w:tabs>
        <w:spacing w:after="120"/>
        <w:ind w:left="1418"/>
        <w:rPr>
          <w:b/>
        </w:rPr>
      </w:pPr>
      <w:bookmarkStart w:id="11" w:name="_Toc292454953"/>
      <w:r w:rsidRPr="00F30958">
        <w:rPr>
          <w:b/>
        </w:rPr>
        <w:t>Social Member</w:t>
      </w:r>
      <w:bookmarkEnd w:id="11"/>
    </w:p>
    <w:p w14:paraId="3F5F1700" w14:textId="77777777" w:rsidR="001E601F" w:rsidRPr="002176BE" w:rsidRDefault="001E601F" w:rsidP="001E601F">
      <w:pPr>
        <w:pStyle w:val="Heading4"/>
        <w:tabs>
          <w:tab w:val="clear" w:pos="2126"/>
          <w:tab w:val="num" w:pos="1985"/>
        </w:tabs>
        <w:spacing w:after="120"/>
        <w:ind w:left="1985" w:hanging="709"/>
      </w:pPr>
      <w:r w:rsidRPr="002176BE">
        <w:t>Any person over the age of eighte</w:t>
      </w:r>
      <w:r w:rsidR="00AD1CB1">
        <w:t>en years shall be eligible for Social M</w:t>
      </w:r>
      <w:r w:rsidRPr="002176BE">
        <w:t>embership of the Club.</w:t>
      </w:r>
    </w:p>
    <w:p w14:paraId="3E023D02" w14:textId="77777777" w:rsidR="001E601F" w:rsidRPr="002176BE" w:rsidRDefault="001E601F" w:rsidP="001E601F">
      <w:pPr>
        <w:pStyle w:val="Heading4"/>
        <w:tabs>
          <w:tab w:val="clear" w:pos="2126"/>
          <w:tab w:val="num" w:pos="1985"/>
        </w:tabs>
        <w:spacing w:after="120"/>
        <w:ind w:left="1985" w:hanging="709"/>
      </w:pPr>
      <w:r w:rsidRPr="002176BE">
        <w:t>Th</w:t>
      </w:r>
      <w:r w:rsidR="00AD1CB1">
        <w:t>e method of election of Social M</w:t>
      </w:r>
      <w:r w:rsidRPr="002176BE">
        <w:t xml:space="preserve">embers shall be as per </w:t>
      </w:r>
      <w:r w:rsidRPr="00BD51E0">
        <w:rPr>
          <w:b/>
        </w:rPr>
        <w:t xml:space="preserve">Rule </w:t>
      </w:r>
      <w:r>
        <w:rPr>
          <w:b/>
        </w:rPr>
        <w:t>6.4</w:t>
      </w:r>
      <w:r>
        <w:t>.</w:t>
      </w:r>
    </w:p>
    <w:p w14:paraId="76EB3FAE" w14:textId="77777777" w:rsidR="001E601F" w:rsidRPr="002176BE" w:rsidRDefault="001E601F" w:rsidP="001E601F">
      <w:pPr>
        <w:pStyle w:val="Heading4"/>
        <w:tabs>
          <w:tab w:val="clear" w:pos="2126"/>
          <w:tab w:val="num" w:pos="1985"/>
        </w:tabs>
        <w:spacing w:after="120"/>
        <w:ind w:left="1985" w:hanging="709"/>
      </w:pPr>
      <w:r w:rsidRPr="002176BE">
        <w:t xml:space="preserve">The annual subscription for </w:t>
      </w:r>
      <w:r w:rsidR="00AD1CB1">
        <w:t>Social M</w:t>
      </w:r>
      <w:r w:rsidRPr="002176BE">
        <w:t>embers shall be set by the Board.</w:t>
      </w:r>
    </w:p>
    <w:p w14:paraId="39F6DAC4" w14:textId="77777777" w:rsidR="001E601F" w:rsidRPr="002176BE" w:rsidRDefault="001E601F" w:rsidP="001E601F">
      <w:pPr>
        <w:pStyle w:val="Heading4"/>
        <w:tabs>
          <w:tab w:val="clear" w:pos="2126"/>
          <w:tab w:val="num" w:pos="1985"/>
        </w:tabs>
        <w:spacing w:after="120"/>
        <w:ind w:left="1985" w:hanging="709"/>
      </w:pPr>
      <w:r w:rsidRPr="002176BE">
        <w:t xml:space="preserve">A social member shall be entitled to all of the privileges of membership save and except for the </w:t>
      </w:r>
      <w:r>
        <w:t xml:space="preserve">following </w:t>
      </w:r>
      <w:r w:rsidRPr="002176BE">
        <w:t>exclusions</w:t>
      </w:r>
      <w:r>
        <w:t xml:space="preserve">; </w:t>
      </w:r>
    </w:p>
    <w:p w14:paraId="4E33620D" w14:textId="77777777" w:rsidR="001E601F" w:rsidRPr="002176BE" w:rsidRDefault="001E601F" w:rsidP="001E601F">
      <w:pPr>
        <w:pStyle w:val="Heading4"/>
        <w:tabs>
          <w:tab w:val="clear" w:pos="2126"/>
          <w:tab w:val="num" w:pos="1985"/>
        </w:tabs>
        <w:spacing w:after="120"/>
        <w:ind w:left="1985" w:hanging="709"/>
      </w:pPr>
      <w:r w:rsidRPr="002176BE">
        <w:t>They shall not be entitled to play bowls on the Club greens unless invited to do so by the Men</w:t>
      </w:r>
      <w:r>
        <w:t>’</w:t>
      </w:r>
      <w:r w:rsidRPr="002176BE">
        <w:t>s/Ladies</w:t>
      </w:r>
      <w:r w:rsidR="00AD1CB1">
        <w:t>’</w:t>
      </w:r>
      <w:r w:rsidRPr="002176BE">
        <w:t xml:space="preserve"> Section Committee.</w:t>
      </w:r>
    </w:p>
    <w:p w14:paraId="24456630" w14:textId="77777777" w:rsidR="001E601F" w:rsidRPr="002176BE" w:rsidRDefault="001E601F" w:rsidP="001E601F">
      <w:pPr>
        <w:pStyle w:val="Heading4"/>
        <w:tabs>
          <w:tab w:val="clear" w:pos="2126"/>
          <w:tab w:val="num" w:pos="1985"/>
        </w:tabs>
        <w:spacing w:after="120"/>
        <w:ind w:left="1985" w:hanging="709"/>
      </w:pPr>
      <w:r w:rsidRPr="002176BE">
        <w:t>They shall not be entitled to hold any office of the Club.</w:t>
      </w:r>
    </w:p>
    <w:p w14:paraId="156E14A2" w14:textId="77777777" w:rsidR="001E601F" w:rsidRDefault="001E601F" w:rsidP="001E601F">
      <w:pPr>
        <w:pStyle w:val="Heading4"/>
        <w:tabs>
          <w:tab w:val="clear" w:pos="2126"/>
          <w:tab w:val="num" w:pos="1985"/>
        </w:tabs>
        <w:spacing w:after="120"/>
        <w:ind w:left="1985" w:hanging="709"/>
      </w:pPr>
      <w:r w:rsidRPr="002176BE">
        <w:t>They shall have no right to speak at, vote or</w:t>
      </w:r>
      <w:r>
        <w:t xml:space="preserve"> </w:t>
      </w:r>
      <w:r w:rsidRPr="002176BE">
        <w:t>take part in any meeting of the Club.</w:t>
      </w:r>
    </w:p>
    <w:p w14:paraId="3B1A527C" w14:textId="77777777" w:rsidR="001E601F" w:rsidRPr="00F30958" w:rsidRDefault="001E601F" w:rsidP="001E601F">
      <w:pPr>
        <w:pStyle w:val="Heading3"/>
        <w:tabs>
          <w:tab w:val="num" w:pos="1418"/>
        </w:tabs>
        <w:spacing w:after="120"/>
        <w:ind w:left="1418"/>
        <w:rPr>
          <w:b/>
        </w:rPr>
      </w:pPr>
      <w:bookmarkStart w:id="12" w:name="_Toc292454954"/>
      <w:r w:rsidRPr="00F30958">
        <w:rPr>
          <w:b/>
        </w:rPr>
        <w:t>Honorary Member</w:t>
      </w:r>
      <w:bookmarkEnd w:id="12"/>
      <w:r>
        <w:rPr>
          <w:b/>
        </w:rPr>
        <w:t xml:space="preserve"> – Short Term</w:t>
      </w:r>
    </w:p>
    <w:p w14:paraId="7BDB2B65" w14:textId="77777777" w:rsidR="001E601F" w:rsidRDefault="001E601F" w:rsidP="001E601F">
      <w:pPr>
        <w:pStyle w:val="Heading4"/>
        <w:tabs>
          <w:tab w:val="clear" w:pos="2126"/>
          <w:tab w:val="num" w:pos="1985"/>
        </w:tabs>
        <w:spacing w:after="120"/>
        <w:ind w:left="1985" w:hanging="709"/>
      </w:pPr>
      <w:r w:rsidRPr="002176BE">
        <w:t xml:space="preserve">Any bowler who attends the Club for the purpose of competing in any match or competition being conducted on Club premises or any official of any bowling/bowls </w:t>
      </w:r>
      <w:r>
        <w:t>club</w:t>
      </w:r>
      <w:r w:rsidRPr="002176BE">
        <w:t xml:space="preserve"> or bowling/bowls association attending in connection with such match or c</w:t>
      </w:r>
      <w:r w:rsidR="00AD1CB1">
        <w:t>ompetition becomes an Honorary M</w:t>
      </w:r>
      <w:r w:rsidRPr="002176BE">
        <w:t>ember of the Club.</w:t>
      </w:r>
    </w:p>
    <w:p w14:paraId="221CC56B" w14:textId="77777777" w:rsidR="001E601F" w:rsidRPr="002176BE" w:rsidRDefault="00AD1CB1" w:rsidP="001E601F">
      <w:pPr>
        <w:pStyle w:val="Heading4"/>
        <w:tabs>
          <w:tab w:val="clear" w:pos="2126"/>
          <w:tab w:val="num" w:pos="1985"/>
        </w:tabs>
        <w:spacing w:after="120"/>
        <w:ind w:left="1985" w:hanging="709"/>
      </w:pPr>
      <w:r>
        <w:t>Honorary M</w:t>
      </w:r>
      <w:r w:rsidR="001E601F">
        <w:t xml:space="preserve">embership is granted only for the day or days </w:t>
      </w:r>
      <w:r w:rsidR="001E601F" w:rsidRPr="002176BE">
        <w:t>on which they are competing in the match or competition or are attending as officials in connection therewith.</w:t>
      </w:r>
    </w:p>
    <w:p w14:paraId="44CE59EF" w14:textId="77777777" w:rsidR="001E601F" w:rsidRPr="00F30958" w:rsidRDefault="001E601F" w:rsidP="001E601F">
      <w:pPr>
        <w:pStyle w:val="Heading3"/>
        <w:tabs>
          <w:tab w:val="num" w:pos="1418"/>
        </w:tabs>
        <w:spacing w:after="120"/>
        <w:ind w:left="1418"/>
        <w:rPr>
          <w:b/>
        </w:rPr>
      </w:pPr>
      <w:r w:rsidRPr="00F30958">
        <w:rPr>
          <w:b/>
        </w:rPr>
        <w:t>Honorary Member</w:t>
      </w:r>
      <w:r>
        <w:rPr>
          <w:b/>
        </w:rPr>
        <w:t xml:space="preserve"> – Long Term</w:t>
      </w:r>
    </w:p>
    <w:p w14:paraId="3B5D0B47" w14:textId="77777777" w:rsidR="001E601F" w:rsidRPr="002176BE" w:rsidRDefault="001E601F" w:rsidP="001E601F">
      <w:pPr>
        <w:pStyle w:val="Heading4"/>
        <w:tabs>
          <w:tab w:val="clear" w:pos="2126"/>
          <w:tab w:val="num" w:pos="1985"/>
        </w:tabs>
        <w:spacing w:after="120"/>
        <w:ind w:left="1985" w:hanging="709"/>
      </w:pPr>
      <w:r w:rsidRPr="002176BE">
        <w:t>Public officials, civic or parliamentary dignitaries, sponsors or their representatives or persons registered with an Australian State Bowling/Bow</w:t>
      </w:r>
      <w:r>
        <w:t>ls Authority may be elected as Honorary M</w:t>
      </w:r>
      <w:r w:rsidRPr="002176BE">
        <w:t>embers of the Club</w:t>
      </w:r>
      <w:r>
        <w:t>,</w:t>
      </w:r>
      <w:r w:rsidRPr="002176BE">
        <w:t xml:space="preserve"> by the Board</w:t>
      </w:r>
      <w:r>
        <w:t>,</w:t>
      </w:r>
      <w:r w:rsidRPr="002176BE">
        <w:t xml:space="preserve"> on such conditions and for such period as the Board determines.</w:t>
      </w:r>
      <w:r>
        <w:t xml:space="preserve"> Honorary Members </w:t>
      </w:r>
      <w:r w:rsidRPr="002176BE">
        <w:t>shall be subject to the following conditions</w:t>
      </w:r>
      <w:r>
        <w:t>;</w:t>
      </w:r>
    </w:p>
    <w:p w14:paraId="7B867A61" w14:textId="77777777" w:rsidR="001E601F" w:rsidRPr="002176BE" w:rsidRDefault="001E601F" w:rsidP="001E601F">
      <w:pPr>
        <w:pStyle w:val="Heading4"/>
        <w:tabs>
          <w:tab w:val="clear" w:pos="2126"/>
          <w:tab w:val="num" w:pos="1985"/>
        </w:tabs>
        <w:spacing w:after="120"/>
        <w:ind w:left="1985" w:hanging="709"/>
      </w:pPr>
      <w:r w:rsidRPr="002176BE">
        <w:t>They shall not have any right, title of interest in or to any property of the Club.</w:t>
      </w:r>
    </w:p>
    <w:p w14:paraId="7111E867" w14:textId="77777777" w:rsidR="001E601F" w:rsidRPr="002176BE" w:rsidRDefault="001E601F" w:rsidP="001E601F">
      <w:pPr>
        <w:pStyle w:val="Heading4"/>
        <w:tabs>
          <w:tab w:val="clear" w:pos="2126"/>
          <w:tab w:val="num" w:pos="1985"/>
        </w:tabs>
        <w:spacing w:after="120"/>
        <w:ind w:left="1985" w:hanging="709"/>
      </w:pPr>
      <w:r w:rsidRPr="002176BE">
        <w:t>They shall not be entitled to hold any office of the Club.</w:t>
      </w:r>
    </w:p>
    <w:p w14:paraId="570D9959" w14:textId="77777777" w:rsidR="001E601F" w:rsidRPr="002176BE" w:rsidRDefault="001E601F" w:rsidP="001E601F">
      <w:pPr>
        <w:pStyle w:val="Heading4"/>
        <w:tabs>
          <w:tab w:val="clear" w:pos="2126"/>
          <w:tab w:val="num" w:pos="1985"/>
        </w:tabs>
        <w:spacing w:after="120"/>
        <w:ind w:left="1985" w:hanging="709"/>
      </w:pPr>
      <w:r w:rsidRPr="002176BE">
        <w:t>They shall have no right to speak at, vote or take part in any meeting of the Club.</w:t>
      </w:r>
    </w:p>
    <w:p w14:paraId="3FC0D4C2" w14:textId="77777777" w:rsidR="001E601F" w:rsidRPr="00C41746" w:rsidRDefault="001E601F" w:rsidP="001E601F">
      <w:pPr>
        <w:pStyle w:val="Heading4"/>
        <w:tabs>
          <w:tab w:val="clear" w:pos="2126"/>
          <w:tab w:val="num" w:pos="1985"/>
        </w:tabs>
        <w:spacing w:after="120"/>
        <w:ind w:left="1985" w:hanging="709"/>
      </w:pPr>
      <w:r w:rsidRPr="002176BE">
        <w:t>They shall not be entitled to introduce guests or visitors to Club premises.</w:t>
      </w:r>
    </w:p>
    <w:p w14:paraId="63AEDFC1" w14:textId="77777777" w:rsidR="0047742D" w:rsidRPr="0047742D" w:rsidRDefault="0047742D" w:rsidP="0047742D">
      <w:pPr>
        <w:pStyle w:val="Heading3"/>
      </w:pPr>
      <w:r>
        <w:rPr>
          <w:b/>
        </w:rPr>
        <w:t>Life Member</w:t>
      </w:r>
    </w:p>
    <w:p w14:paraId="46CAE1AE" w14:textId="77777777" w:rsidR="0047742D" w:rsidRDefault="00C41746" w:rsidP="0047742D">
      <w:pPr>
        <w:pStyle w:val="Heading3"/>
        <w:numPr>
          <w:ilvl w:val="0"/>
          <w:numId w:val="0"/>
        </w:numPr>
        <w:ind w:left="1135"/>
      </w:pPr>
      <w:r>
        <w:t>A Life Member shall be appointed in accordance with Rule 6.5. and shall enjoy all rights a</w:t>
      </w:r>
      <w:r w:rsidR="00AD1CB1">
        <w:t>nd privileges of an Affiliated M</w:t>
      </w:r>
      <w:r>
        <w:t>ember.</w:t>
      </w:r>
    </w:p>
    <w:p w14:paraId="70409FA2" w14:textId="77777777" w:rsidR="00B073D6" w:rsidRPr="00B073D6" w:rsidRDefault="00AD1CB1" w:rsidP="0047742D">
      <w:pPr>
        <w:pStyle w:val="Heading3"/>
        <w:numPr>
          <w:ilvl w:val="0"/>
          <w:numId w:val="0"/>
        </w:numPr>
        <w:ind w:left="1135"/>
      </w:pPr>
      <w:r>
        <w:lastRenderedPageBreak/>
        <w:t>A Life M</w:t>
      </w:r>
      <w:r w:rsidR="00B073D6">
        <w:t>ember shall not be relieved of any other financial obligation other than the annual membership subscription fees.</w:t>
      </w:r>
    </w:p>
    <w:p w14:paraId="7A38F85E" w14:textId="77777777" w:rsidR="001E601F" w:rsidRPr="007F5367" w:rsidRDefault="001E601F" w:rsidP="001E601F">
      <w:pPr>
        <w:pStyle w:val="Heading2"/>
        <w:spacing w:after="120"/>
        <w:rPr>
          <w:lang w:eastAsia="en-US"/>
        </w:rPr>
      </w:pPr>
      <w:bookmarkStart w:id="13" w:name="_Toc292454959"/>
      <w:bookmarkStart w:id="14" w:name="_Toc296986785"/>
      <w:r w:rsidRPr="007F5367">
        <w:rPr>
          <w:lang w:eastAsia="en-US"/>
        </w:rPr>
        <w:t xml:space="preserve">SUBSCRIPTIONS </w:t>
      </w:r>
      <w:smartTag w:uri="urn:schemas-microsoft-com:office:smarttags" w:element="stockticker">
        <w:r w:rsidRPr="007F5367">
          <w:rPr>
            <w:lang w:eastAsia="en-US"/>
          </w:rPr>
          <w:t>AND</w:t>
        </w:r>
      </w:smartTag>
      <w:r w:rsidRPr="007F5367">
        <w:rPr>
          <w:lang w:eastAsia="en-US"/>
        </w:rPr>
        <w:t xml:space="preserve"> FEES</w:t>
      </w:r>
      <w:bookmarkEnd w:id="13"/>
      <w:bookmarkEnd w:id="14"/>
    </w:p>
    <w:p w14:paraId="769D2B5A" w14:textId="77777777" w:rsidR="001E601F" w:rsidRDefault="001E601F" w:rsidP="001E601F">
      <w:pPr>
        <w:pStyle w:val="Heading3"/>
        <w:tabs>
          <w:tab w:val="num" w:pos="1418"/>
          <w:tab w:val="left" w:pos="4111"/>
          <w:tab w:val="left" w:pos="4820"/>
        </w:tabs>
        <w:spacing w:after="120"/>
        <w:ind w:left="1418"/>
        <w:rPr>
          <w:lang w:eastAsia="en-US"/>
        </w:rPr>
      </w:pPr>
      <w:r>
        <w:t xml:space="preserve">Subscriptions and fees are set by the Board annually in accordance with </w:t>
      </w:r>
      <w:r w:rsidRPr="00D120A0">
        <w:rPr>
          <w:b/>
        </w:rPr>
        <w:t>Rule 7</w:t>
      </w:r>
      <w:r>
        <w:t xml:space="preserve"> and will be set out in the New Members Application Form and the Membership Renewal Notice. The fees structure is as follows;</w:t>
      </w:r>
    </w:p>
    <w:p w14:paraId="0695099E" w14:textId="77777777" w:rsidR="001E601F" w:rsidRPr="007F5367" w:rsidRDefault="001E601F" w:rsidP="001E601F">
      <w:pPr>
        <w:pStyle w:val="Heading4"/>
        <w:tabs>
          <w:tab w:val="clear" w:pos="2126"/>
          <w:tab w:val="num" w:pos="1985"/>
          <w:tab w:val="left" w:pos="4111"/>
        </w:tabs>
        <w:spacing w:after="120"/>
        <w:ind w:left="1985"/>
        <w:rPr>
          <w:lang w:eastAsia="en-US"/>
        </w:rPr>
      </w:pPr>
      <w:r w:rsidRPr="00D120A0">
        <w:rPr>
          <w:b/>
          <w:lang w:eastAsia="en-US"/>
        </w:rPr>
        <w:t>Affiliated Members</w:t>
      </w:r>
      <w:r>
        <w:rPr>
          <w:lang w:eastAsia="en-US"/>
        </w:rPr>
        <w:tab/>
        <w:t xml:space="preserve">Club annual fee plus State and Regional Affiliation Fee. </w:t>
      </w:r>
    </w:p>
    <w:p w14:paraId="1E9EB7DC" w14:textId="77777777" w:rsidR="001E601F" w:rsidRDefault="001E601F" w:rsidP="001E601F">
      <w:pPr>
        <w:pStyle w:val="Heading4"/>
        <w:tabs>
          <w:tab w:val="clear" w:pos="2126"/>
          <w:tab w:val="num" w:pos="1985"/>
          <w:tab w:val="left" w:pos="4111"/>
          <w:tab w:val="left" w:pos="4820"/>
        </w:tabs>
        <w:spacing w:after="120"/>
        <w:ind w:left="1985"/>
        <w:rPr>
          <w:lang w:eastAsia="en-US"/>
        </w:rPr>
      </w:pPr>
      <w:r w:rsidRPr="00DD07B9">
        <w:rPr>
          <w:b/>
          <w:lang w:eastAsia="en-US"/>
        </w:rPr>
        <w:t>Junior Member</w:t>
      </w:r>
      <w:r>
        <w:rPr>
          <w:b/>
          <w:lang w:eastAsia="en-US"/>
        </w:rPr>
        <w:t>s</w:t>
      </w:r>
      <w:r>
        <w:rPr>
          <w:lang w:eastAsia="en-US"/>
        </w:rPr>
        <w:tab/>
        <w:t>Club annual fee plus State and Regional Affiliation Fee.</w:t>
      </w:r>
    </w:p>
    <w:p w14:paraId="4A003502" w14:textId="77777777" w:rsidR="001E601F" w:rsidRDefault="001E601F" w:rsidP="001E601F">
      <w:pPr>
        <w:pStyle w:val="Heading4"/>
        <w:tabs>
          <w:tab w:val="clear" w:pos="2126"/>
          <w:tab w:val="num" w:pos="1985"/>
          <w:tab w:val="left" w:pos="4111"/>
        </w:tabs>
        <w:spacing w:after="120"/>
        <w:ind w:left="1985"/>
        <w:rPr>
          <w:lang w:eastAsia="en-US"/>
        </w:rPr>
      </w:pPr>
      <w:r w:rsidRPr="00DD07B9">
        <w:rPr>
          <w:b/>
          <w:lang w:eastAsia="en-US"/>
        </w:rPr>
        <w:t>Social Member</w:t>
      </w:r>
      <w:r>
        <w:rPr>
          <w:b/>
          <w:lang w:eastAsia="en-US"/>
        </w:rPr>
        <w:t>s</w:t>
      </w:r>
      <w:r w:rsidRPr="00187EDF">
        <w:rPr>
          <w:szCs w:val="22"/>
          <w:lang w:eastAsia="en-US"/>
        </w:rPr>
        <w:t xml:space="preserve"> </w:t>
      </w:r>
      <w:r>
        <w:rPr>
          <w:szCs w:val="22"/>
          <w:lang w:eastAsia="en-US"/>
        </w:rPr>
        <w:tab/>
      </w:r>
      <w:r>
        <w:rPr>
          <w:lang w:eastAsia="en-US"/>
        </w:rPr>
        <w:t xml:space="preserve">Club annual fee. </w:t>
      </w:r>
    </w:p>
    <w:p w14:paraId="04FE6F83" w14:textId="77777777" w:rsidR="001E601F" w:rsidRPr="00DD07B9" w:rsidRDefault="001E601F" w:rsidP="001E601F">
      <w:pPr>
        <w:pStyle w:val="Heading4"/>
        <w:tabs>
          <w:tab w:val="clear" w:pos="2126"/>
          <w:tab w:val="num" w:pos="1985"/>
        </w:tabs>
        <w:ind w:left="1985"/>
        <w:rPr>
          <w:b/>
        </w:rPr>
      </w:pPr>
      <w:r w:rsidRPr="00DD07B9">
        <w:rPr>
          <w:b/>
          <w:lang w:eastAsia="en-US"/>
        </w:rPr>
        <w:t>Life and Honorary Member</w:t>
      </w:r>
      <w:r>
        <w:rPr>
          <w:b/>
          <w:lang w:eastAsia="en-US"/>
        </w:rPr>
        <w:t>s.</w:t>
      </w:r>
      <w:r>
        <w:rPr>
          <w:b/>
          <w:lang w:eastAsia="en-US"/>
        </w:rPr>
        <w:tab/>
        <w:t xml:space="preserve"> </w:t>
      </w:r>
      <w:r>
        <w:rPr>
          <w:lang w:eastAsia="en-US"/>
        </w:rPr>
        <w:t xml:space="preserve">No Subscription Fee will be charged for Life or Honorary Members. However, Life Members wishing to play bowls will be required to pay the State and Regional Affiliation Fee. </w:t>
      </w:r>
    </w:p>
    <w:p w14:paraId="3008A9A4" w14:textId="77777777" w:rsidR="001E601F" w:rsidRDefault="001E601F" w:rsidP="001E601F">
      <w:pPr>
        <w:pStyle w:val="Headingprimary"/>
      </w:pPr>
      <w:bookmarkStart w:id="15" w:name="_Toc296986786"/>
      <w:r w:rsidRPr="00C57651">
        <w:rPr>
          <w:b w:val="0"/>
        </w:rPr>
        <w:t>PART</w:t>
      </w:r>
      <w:r>
        <w:t xml:space="preserve"> iV - Responsibilties of the Board</w:t>
      </w:r>
      <w:bookmarkEnd w:id="15"/>
      <w:r>
        <w:t xml:space="preserve"> </w:t>
      </w:r>
    </w:p>
    <w:p w14:paraId="5760C321" w14:textId="77777777" w:rsidR="001E601F" w:rsidRDefault="001E601F" w:rsidP="001E601F">
      <w:pPr>
        <w:pStyle w:val="Heading1"/>
      </w:pPr>
      <w:bookmarkStart w:id="16" w:name="_Toc296986787"/>
      <w:r>
        <w:rPr>
          <w:lang w:eastAsia="en-US"/>
        </w:rPr>
        <w:t>Board</w:t>
      </w:r>
      <w:bookmarkEnd w:id="16"/>
    </w:p>
    <w:p w14:paraId="362ABEED" w14:textId="77777777" w:rsidR="001E601F" w:rsidRDefault="001E601F" w:rsidP="001E601F">
      <w:pPr>
        <w:pStyle w:val="Heading2"/>
        <w:spacing w:after="120"/>
      </w:pPr>
      <w:bookmarkStart w:id="17" w:name="_Toc296986788"/>
      <w:r>
        <w:t>Duties and Responsibilities</w:t>
      </w:r>
      <w:bookmarkEnd w:id="17"/>
      <w:r>
        <w:t xml:space="preserve"> </w:t>
      </w:r>
    </w:p>
    <w:p w14:paraId="20EB6031" w14:textId="77777777" w:rsidR="001E601F" w:rsidRDefault="001E601F" w:rsidP="001E601F">
      <w:pPr>
        <w:pStyle w:val="Heading3"/>
        <w:tabs>
          <w:tab w:val="num" w:pos="1418"/>
        </w:tabs>
        <w:spacing w:after="120"/>
        <w:ind w:left="1418"/>
      </w:pPr>
      <w:r>
        <w:t>The duties and responsibilities of the Board are contained in Annex</w:t>
      </w:r>
      <w:r w:rsidR="003011E0">
        <w:t>ures</w:t>
      </w:r>
      <w:r>
        <w:t xml:space="preserve"> as follows:</w:t>
      </w:r>
    </w:p>
    <w:p w14:paraId="00D60654" w14:textId="77777777" w:rsidR="001E601F" w:rsidRDefault="001E601F" w:rsidP="001E601F">
      <w:pPr>
        <w:pStyle w:val="Heading4"/>
        <w:tabs>
          <w:tab w:val="clear" w:pos="2126"/>
          <w:tab w:val="num" w:pos="1985"/>
        </w:tabs>
        <w:spacing w:after="120"/>
        <w:ind w:left="1985" w:hanging="709"/>
      </w:pPr>
      <w:r>
        <w:rPr>
          <w:b/>
        </w:rPr>
        <w:t>Chairman</w:t>
      </w:r>
      <w:r>
        <w:t xml:space="preserve"> </w:t>
      </w:r>
      <w:r>
        <w:rPr>
          <w:b/>
        </w:rPr>
        <w:t xml:space="preserve">of the Board </w:t>
      </w:r>
      <w:r>
        <w:t>– Annexure B</w:t>
      </w:r>
    </w:p>
    <w:p w14:paraId="2DBD85C8" w14:textId="77777777" w:rsidR="001E601F" w:rsidRDefault="001E601F" w:rsidP="001E601F">
      <w:pPr>
        <w:pStyle w:val="Heading4"/>
        <w:tabs>
          <w:tab w:val="clear" w:pos="2126"/>
          <w:tab w:val="num" w:pos="1985"/>
        </w:tabs>
        <w:spacing w:after="120"/>
        <w:ind w:left="1985" w:hanging="709"/>
      </w:pPr>
      <w:r w:rsidRPr="00BD1420">
        <w:rPr>
          <w:b/>
        </w:rPr>
        <w:t>Director of Administration</w:t>
      </w:r>
      <w:r>
        <w:t xml:space="preserve"> – Annexure C</w:t>
      </w:r>
    </w:p>
    <w:p w14:paraId="5AC20526" w14:textId="77777777" w:rsidR="001E601F" w:rsidRDefault="001E601F" w:rsidP="001E601F">
      <w:pPr>
        <w:pStyle w:val="Heading4"/>
        <w:tabs>
          <w:tab w:val="clear" w:pos="2126"/>
          <w:tab w:val="num" w:pos="1985"/>
        </w:tabs>
        <w:spacing w:after="120"/>
        <w:ind w:left="1985" w:hanging="709"/>
      </w:pPr>
      <w:r w:rsidRPr="00350735">
        <w:rPr>
          <w:b/>
        </w:rPr>
        <w:t>Director of Finance</w:t>
      </w:r>
      <w:r>
        <w:t xml:space="preserve"> – Annexure D</w:t>
      </w:r>
    </w:p>
    <w:p w14:paraId="604C70AF" w14:textId="77777777" w:rsidR="001E601F" w:rsidRDefault="001E601F" w:rsidP="001E601F">
      <w:pPr>
        <w:pStyle w:val="Heading4"/>
        <w:tabs>
          <w:tab w:val="clear" w:pos="2126"/>
          <w:tab w:val="num" w:pos="1985"/>
        </w:tabs>
        <w:spacing w:after="120"/>
        <w:ind w:left="1985" w:hanging="709"/>
      </w:pPr>
      <w:r w:rsidRPr="00350735">
        <w:rPr>
          <w:b/>
        </w:rPr>
        <w:t xml:space="preserve">Director of </w:t>
      </w:r>
      <w:r>
        <w:rPr>
          <w:b/>
        </w:rPr>
        <w:t>Facilities</w:t>
      </w:r>
      <w:r>
        <w:t xml:space="preserve"> – Annexure E</w:t>
      </w:r>
    </w:p>
    <w:p w14:paraId="6F8BE50E" w14:textId="77777777" w:rsidR="001E601F" w:rsidRDefault="001E601F" w:rsidP="001E601F">
      <w:pPr>
        <w:pStyle w:val="Heading4"/>
        <w:tabs>
          <w:tab w:val="clear" w:pos="2126"/>
          <w:tab w:val="num" w:pos="1985"/>
        </w:tabs>
        <w:spacing w:after="120"/>
        <w:ind w:left="1985" w:hanging="709"/>
      </w:pPr>
      <w:r w:rsidRPr="00350735">
        <w:rPr>
          <w:b/>
        </w:rPr>
        <w:t>Director of Entertainment</w:t>
      </w:r>
      <w:r>
        <w:t xml:space="preserve">  - Annexure F</w:t>
      </w:r>
    </w:p>
    <w:p w14:paraId="64DF311C" w14:textId="77777777" w:rsidR="001E601F" w:rsidRDefault="001E601F" w:rsidP="001E601F">
      <w:pPr>
        <w:pStyle w:val="Heading4"/>
        <w:tabs>
          <w:tab w:val="clear" w:pos="2126"/>
          <w:tab w:val="num" w:pos="1985"/>
        </w:tabs>
        <w:spacing w:after="120"/>
        <w:ind w:left="1985" w:hanging="709"/>
      </w:pPr>
      <w:r>
        <w:rPr>
          <w:b/>
        </w:rPr>
        <w:t xml:space="preserve">Director of Bowling </w:t>
      </w:r>
      <w:r>
        <w:t>– Annexure G</w:t>
      </w:r>
    </w:p>
    <w:p w14:paraId="616BF615" w14:textId="77777777" w:rsidR="001E601F" w:rsidRPr="005D54F5" w:rsidRDefault="001E601F" w:rsidP="001E601F">
      <w:pPr>
        <w:pStyle w:val="Heading4"/>
        <w:tabs>
          <w:tab w:val="clear" w:pos="2126"/>
          <w:tab w:val="num" w:pos="1985"/>
        </w:tabs>
        <w:spacing w:after="120"/>
        <w:ind w:left="1985" w:hanging="709"/>
      </w:pPr>
      <w:r>
        <w:rPr>
          <w:b/>
        </w:rPr>
        <w:t xml:space="preserve">Director </w:t>
      </w:r>
      <w:r w:rsidRPr="00350735">
        <w:t>-</w:t>
      </w:r>
      <w:r>
        <w:t xml:space="preserve"> Annexure H</w:t>
      </w:r>
      <w:r>
        <w:tab/>
        <w:t xml:space="preserve"> </w:t>
      </w:r>
      <w:r>
        <w:tab/>
      </w:r>
    </w:p>
    <w:p w14:paraId="05CC6796" w14:textId="77777777" w:rsidR="001E601F" w:rsidRDefault="001E601F" w:rsidP="0009672C">
      <w:pPr>
        <w:pStyle w:val="Heading3"/>
        <w:rPr>
          <w:lang w:eastAsia="en-US"/>
        </w:rPr>
      </w:pPr>
      <w:r>
        <w:t xml:space="preserve">Other than the Director of Administration and Director of Finance, all other </w:t>
      </w:r>
      <w:r w:rsidRPr="005D54F5">
        <w:t>Directors shall be allotted by the Board to und</w:t>
      </w:r>
      <w:r>
        <w:t xml:space="preserve">ertake specific </w:t>
      </w:r>
      <w:r w:rsidRPr="005D54F5">
        <w:t xml:space="preserve">management </w:t>
      </w:r>
      <w:r>
        <w:t xml:space="preserve">functions as detailed in </w:t>
      </w:r>
      <w:r w:rsidRPr="00383D7B">
        <w:rPr>
          <w:b/>
        </w:rPr>
        <w:t>Regulation 2</w:t>
      </w:r>
      <w:r>
        <w:t>.</w:t>
      </w:r>
    </w:p>
    <w:p w14:paraId="0DAEA4CF" w14:textId="77777777" w:rsidR="001E601F" w:rsidRDefault="001E601F" w:rsidP="001E601F">
      <w:pPr>
        <w:pStyle w:val="Headingprimary"/>
      </w:pPr>
      <w:bookmarkStart w:id="18" w:name="_Toc296986789"/>
      <w:r>
        <w:t>PART V – club COMMITTEES</w:t>
      </w:r>
      <w:bookmarkEnd w:id="18"/>
    </w:p>
    <w:p w14:paraId="7FF55F54" w14:textId="77777777" w:rsidR="001E601F" w:rsidRDefault="001E601F" w:rsidP="001E601F">
      <w:pPr>
        <w:pStyle w:val="Heading1"/>
      </w:pPr>
      <w:bookmarkStart w:id="19" w:name="_Ref275709967"/>
      <w:bookmarkStart w:id="20" w:name="_Toc296986790"/>
      <w:r>
        <w:rPr>
          <w:lang w:eastAsia="en-US"/>
        </w:rPr>
        <w:t>COMMITTEES</w:t>
      </w:r>
      <w:bookmarkEnd w:id="19"/>
      <w:bookmarkEnd w:id="20"/>
    </w:p>
    <w:p w14:paraId="03571A52" w14:textId="77777777" w:rsidR="001E601F" w:rsidRDefault="001E601F" w:rsidP="001E601F">
      <w:pPr>
        <w:pStyle w:val="Heading2"/>
        <w:spacing w:after="120"/>
      </w:pPr>
      <w:bookmarkStart w:id="21" w:name="_Ref275708767"/>
      <w:bookmarkStart w:id="22" w:name="_Toc296986791"/>
      <w:r>
        <w:t xml:space="preserve">Establishment of </w:t>
      </w:r>
      <w:bookmarkEnd w:id="21"/>
      <w:r>
        <w:t>Club Committees</w:t>
      </w:r>
      <w:bookmarkEnd w:id="22"/>
    </w:p>
    <w:p w14:paraId="3F99788E" w14:textId="77777777" w:rsidR="001E601F" w:rsidRDefault="001E601F" w:rsidP="001E601F">
      <w:pPr>
        <w:pStyle w:val="Heading3"/>
        <w:tabs>
          <w:tab w:val="num" w:pos="1418"/>
        </w:tabs>
        <w:spacing w:after="120"/>
        <w:ind w:left="1418"/>
      </w:pPr>
      <w:r>
        <w:t xml:space="preserve">Under </w:t>
      </w:r>
      <w:r w:rsidRPr="00A5493E">
        <w:rPr>
          <w:b/>
        </w:rPr>
        <w:t>Rule 21.</w:t>
      </w:r>
      <w:r>
        <w:rPr>
          <w:b/>
        </w:rPr>
        <w:t>1</w:t>
      </w:r>
      <w:r>
        <w:t xml:space="preserve"> of the Constitution, the Board i</w:t>
      </w:r>
      <w:r>
        <w:rPr>
          <w:lang w:eastAsia="en-US"/>
        </w:rPr>
        <w:t>s</w:t>
      </w:r>
      <w:r>
        <w:t xml:space="preserve"> entitled to establish Committees and to delegate functions, power and duties to such Committees.  All Committees must act in accordance with their Terms of Reference (TOR), the Constitution and these Regulations, in particular this </w:t>
      </w:r>
      <w:r w:rsidRPr="00383D7B">
        <w:rPr>
          <w:b/>
        </w:rPr>
        <w:t>Regulation 5</w:t>
      </w:r>
      <w:r>
        <w:t>.</w:t>
      </w:r>
    </w:p>
    <w:p w14:paraId="7DB2C556" w14:textId="77777777" w:rsidR="001E601F" w:rsidRDefault="001E601F" w:rsidP="001E601F">
      <w:pPr>
        <w:pStyle w:val="Heading2"/>
        <w:spacing w:after="120"/>
      </w:pPr>
      <w:bookmarkStart w:id="23" w:name="_Toc296986792"/>
      <w:r>
        <w:t>Standing Committees:</w:t>
      </w:r>
      <w:bookmarkEnd w:id="23"/>
      <w:r w:rsidRPr="004379D4">
        <w:t xml:space="preserve"> </w:t>
      </w:r>
    </w:p>
    <w:p w14:paraId="4E4967B5" w14:textId="77777777" w:rsidR="001E601F" w:rsidRDefault="001E601F" w:rsidP="001E601F">
      <w:pPr>
        <w:pStyle w:val="Heading3"/>
        <w:tabs>
          <w:tab w:val="num" w:pos="1418"/>
        </w:tabs>
        <w:spacing w:after="120"/>
        <w:ind w:left="1418"/>
      </w:pPr>
      <w:r>
        <w:t>The Board of Wodonga Bo</w:t>
      </w:r>
      <w:r w:rsidR="00AD1CB1">
        <w:t>wling Club will establish such c</w:t>
      </w:r>
      <w:r>
        <w:t xml:space="preserve">ommittees as they deem necessary and appropriate.  </w:t>
      </w:r>
    </w:p>
    <w:p w14:paraId="711C6125" w14:textId="77777777" w:rsidR="001E601F" w:rsidRDefault="001E601F" w:rsidP="001E601F">
      <w:pPr>
        <w:pStyle w:val="Heading3"/>
        <w:tabs>
          <w:tab w:val="num" w:pos="1418"/>
        </w:tabs>
        <w:spacing w:after="120"/>
        <w:ind w:left="1418"/>
      </w:pPr>
      <w:r>
        <w:t>Each of the committees under the Director of Bowling will be controlled, co-jointly, by the Ladies</w:t>
      </w:r>
      <w:r w:rsidR="00AD1CB1">
        <w:t>’</w:t>
      </w:r>
      <w:r>
        <w:t xml:space="preserve"> and Men’s Presidents or in their absence or </w:t>
      </w:r>
      <w:r w:rsidR="00AD1CB1">
        <w:t>by their</w:t>
      </w:r>
      <w:r>
        <w:t xml:space="preserve"> direction by the Deputy Presidents. Control of each committee will normally be, but not restricted to:</w:t>
      </w:r>
    </w:p>
    <w:p w14:paraId="68C7B2D6" w14:textId="77777777" w:rsidR="001E601F" w:rsidRDefault="001E601F" w:rsidP="001E601F">
      <w:pPr>
        <w:pStyle w:val="Heading4"/>
        <w:tabs>
          <w:tab w:val="clear" w:pos="2126"/>
          <w:tab w:val="num" w:pos="1985"/>
        </w:tabs>
        <w:spacing w:after="120"/>
        <w:ind w:left="1985"/>
      </w:pPr>
      <w:r>
        <w:t>Ladies only events – lady members to manage,</w:t>
      </w:r>
    </w:p>
    <w:p w14:paraId="5024B93F" w14:textId="77777777" w:rsidR="001E601F" w:rsidRDefault="001E601F" w:rsidP="001E601F">
      <w:pPr>
        <w:pStyle w:val="Heading4"/>
        <w:tabs>
          <w:tab w:val="clear" w:pos="2126"/>
          <w:tab w:val="num" w:pos="1985"/>
        </w:tabs>
        <w:spacing w:after="120"/>
        <w:ind w:left="1985"/>
      </w:pPr>
      <w:r>
        <w:t>Men’s only events – men members to manage, and</w:t>
      </w:r>
    </w:p>
    <w:p w14:paraId="2BE3893E" w14:textId="77777777" w:rsidR="001E601F" w:rsidRDefault="001E601F" w:rsidP="001E601F">
      <w:pPr>
        <w:pStyle w:val="Heading4"/>
        <w:tabs>
          <w:tab w:val="clear" w:pos="2126"/>
          <w:tab w:val="num" w:pos="1985"/>
        </w:tabs>
        <w:spacing w:after="120"/>
        <w:ind w:left="1985"/>
      </w:pPr>
      <w:r>
        <w:t>Combined events – whole committee to manage.</w:t>
      </w:r>
    </w:p>
    <w:p w14:paraId="5314E3D1" w14:textId="77777777" w:rsidR="001E601F" w:rsidRDefault="001E601F" w:rsidP="001E601F">
      <w:pPr>
        <w:pStyle w:val="Heading3"/>
        <w:tabs>
          <w:tab w:val="num" w:pos="1418"/>
        </w:tabs>
        <w:spacing w:after="120"/>
        <w:ind w:left="1418"/>
      </w:pPr>
      <w:r>
        <w:t>Committees established by the Board may include, but are not limited to:</w:t>
      </w:r>
    </w:p>
    <w:p w14:paraId="6374B006" w14:textId="77777777" w:rsidR="001E601F" w:rsidRDefault="001E601F" w:rsidP="001E601F">
      <w:pPr>
        <w:pStyle w:val="Heading4"/>
        <w:tabs>
          <w:tab w:val="clear" w:pos="2126"/>
          <w:tab w:val="num" w:pos="1985"/>
        </w:tabs>
        <w:spacing w:after="120"/>
        <w:ind w:left="1985"/>
      </w:pPr>
      <w:r w:rsidRPr="001C4806">
        <w:rPr>
          <w:b/>
        </w:rPr>
        <w:t>Selection Committee</w:t>
      </w:r>
      <w:r>
        <w:t xml:space="preserve"> (Terms of Reference are contained in </w:t>
      </w:r>
      <w:r w:rsidR="00AB3B39">
        <w:t>Annexure</w:t>
      </w:r>
      <w:r>
        <w:t xml:space="preserve"> I);</w:t>
      </w:r>
    </w:p>
    <w:p w14:paraId="0E91D3FD" w14:textId="77777777" w:rsidR="001E601F" w:rsidRDefault="001E601F" w:rsidP="001E601F">
      <w:pPr>
        <w:pStyle w:val="Heading4"/>
        <w:tabs>
          <w:tab w:val="clear" w:pos="2126"/>
          <w:tab w:val="num" w:pos="1985"/>
        </w:tabs>
        <w:spacing w:after="120"/>
        <w:ind w:left="1985"/>
      </w:pPr>
      <w:r>
        <w:lastRenderedPageBreak/>
        <w:t xml:space="preserve"> </w:t>
      </w:r>
      <w:r w:rsidRPr="001C4806">
        <w:rPr>
          <w:b/>
        </w:rPr>
        <w:t>Match Committee</w:t>
      </w:r>
      <w:r>
        <w:t xml:space="preserve"> (Terms of Reference are contained in </w:t>
      </w:r>
      <w:r w:rsidR="00AB3B39">
        <w:t>Annexure</w:t>
      </w:r>
      <w:r>
        <w:t xml:space="preserve"> J);</w:t>
      </w:r>
    </w:p>
    <w:p w14:paraId="0B7E436A" w14:textId="77777777" w:rsidR="001E601F" w:rsidRDefault="001E601F" w:rsidP="001E601F">
      <w:pPr>
        <w:pStyle w:val="Heading4"/>
        <w:tabs>
          <w:tab w:val="clear" w:pos="2126"/>
          <w:tab w:val="num" w:pos="1985"/>
        </w:tabs>
        <w:spacing w:after="120"/>
        <w:ind w:left="1985"/>
      </w:pPr>
      <w:r w:rsidRPr="001C4806">
        <w:rPr>
          <w:b/>
        </w:rPr>
        <w:t>Facilities Committee</w:t>
      </w:r>
      <w:r>
        <w:t xml:space="preserve"> (Terms of Reference are contained in Annexure K);</w:t>
      </w:r>
    </w:p>
    <w:p w14:paraId="05ECFD52" w14:textId="77777777" w:rsidR="001E601F" w:rsidRDefault="001E601F" w:rsidP="001E601F">
      <w:pPr>
        <w:pStyle w:val="Heading3"/>
        <w:tabs>
          <w:tab w:val="num" w:pos="1418"/>
        </w:tabs>
        <w:spacing w:after="120"/>
        <w:ind w:left="1418"/>
      </w:pPr>
      <w:r>
        <w:t>These committees will be nominated and elected at the Annual General Meeting (AGM).</w:t>
      </w:r>
    </w:p>
    <w:p w14:paraId="6FBEF506" w14:textId="77777777" w:rsidR="001E601F" w:rsidRPr="007F5367" w:rsidRDefault="001E601F" w:rsidP="001E601F">
      <w:pPr>
        <w:pStyle w:val="Heading3"/>
        <w:tabs>
          <w:tab w:val="num" w:pos="1418"/>
        </w:tabs>
        <w:spacing w:after="120"/>
        <w:ind w:left="1418"/>
        <w:rPr>
          <w:lang w:eastAsia="en-US"/>
        </w:rPr>
      </w:pPr>
      <w:r>
        <w:t>Each Committee will be empowered by t</w:t>
      </w:r>
      <w:r w:rsidRPr="007F5367">
        <w:rPr>
          <w:lang w:eastAsia="en-US"/>
        </w:rPr>
        <w:t xml:space="preserve">he </w:t>
      </w:r>
      <w:r>
        <w:t>Board</w:t>
      </w:r>
      <w:r w:rsidRPr="00C61A30">
        <w:t xml:space="preserve"> </w:t>
      </w:r>
      <w:r>
        <w:t xml:space="preserve">who </w:t>
      </w:r>
      <w:r w:rsidRPr="007F5367">
        <w:rPr>
          <w:lang w:eastAsia="en-US"/>
        </w:rPr>
        <w:t xml:space="preserve">shall determine in writing the duties and powers afforded to any committee and the committee shall, in the exercise of such delegated powers, conform to any directions or Regulations that may be prescribed by the </w:t>
      </w:r>
      <w:r>
        <w:t>Board</w:t>
      </w:r>
      <w:r w:rsidRPr="007F5367">
        <w:rPr>
          <w:lang w:eastAsia="en-US"/>
        </w:rPr>
        <w:t>.</w:t>
      </w:r>
    </w:p>
    <w:p w14:paraId="0BCAD6E7" w14:textId="77777777" w:rsidR="001E601F" w:rsidRDefault="001E601F" w:rsidP="001E601F">
      <w:pPr>
        <w:pStyle w:val="Heading2"/>
        <w:spacing w:after="120"/>
      </w:pPr>
      <w:bookmarkStart w:id="24" w:name="_Toc296986793"/>
      <w:r>
        <w:t>Delegation to Committees</w:t>
      </w:r>
      <w:bookmarkEnd w:id="24"/>
    </w:p>
    <w:p w14:paraId="7FA308CC" w14:textId="77777777" w:rsidR="001E601F" w:rsidRDefault="001E601F" w:rsidP="001E601F">
      <w:pPr>
        <w:pStyle w:val="Heading3"/>
        <w:tabs>
          <w:tab w:val="num" w:pos="1418"/>
        </w:tabs>
        <w:spacing w:after="120"/>
        <w:ind w:left="1418"/>
      </w:pPr>
      <w:r>
        <w:t>The Board will establ</w:t>
      </w:r>
      <w:r w:rsidR="00AD1CB1">
        <w:t>ish Terms of Reference for all c</w:t>
      </w:r>
      <w:r>
        <w:t xml:space="preserve">ommittees, including but not limited to those listed in </w:t>
      </w:r>
      <w:r w:rsidRPr="00B15BF7">
        <w:rPr>
          <w:b/>
        </w:rPr>
        <w:t>Regulation 5.2</w:t>
      </w:r>
      <w:r>
        <w:t>.</w:t>
      </w:r>
    </w:p>
    <w:p w14:paraId="2C9572BF" w14:textId="77777777" w:rsidR="001E601F" w:rsidRDefault="001E601F" w:rsidP="001E601F">
      <w:pPr>
        <w:pStyle w:val="Heading3"/>
        <w:tabs>
          <w:tab w:val="num" w:pos="1418"/>
        </w:tabs>
        <w:spacing w:after="120"/>
        <w:ind w:left="1418"/>
      </w:pPr>
      <w:r>
        <w:t xml:space="preserve">The </w:t>
      </w:r>
      <w:r w:rsidR="00AD1CB1">
        <w:t>Board delegates to each of the c</w:t>
      </w:r>
      <w:r>
        <w:t xml:space="preserve">ommittees listed in </w:t>
      </w:r>
      <w:r w:rsidRPr="00B15BF7">
        <w:rPr>
          <w:b/>
        </w:rPr>
        <w:t>Regulation 5.2</w:t>
      </w:r>
      <w:r>
        <w:t xml:space="preserve"> (and any others established by the Board from time to time) the functions, powers and duties which</w:t>
      </w:r>
      <w:r w:rsidR="00AD1CB1">
        <w:t xml:space="preserve"> are set out in the particular c</w:t>
      </w:r>
      <w:r>
        <w:t>ommittee's Terms of Reference.</w:t>
      </w:r>
    </w:p>
    <w:p w14:paraId="7C5FCDF1" w14:textId="77777777" w:rsidR="001E601F" w:rsidRDefault="001E601F" w:rsidP="001E601F">
      <w:pPr>
        <w:pStyle w:val="Heading2"/>
        <w:spacing w:after="120"/>
      </w:pPr>
      <w:bookmarkStart w:id="25" w:name="_Toc296986794"/>
      <w:r>
        <w:t>Organisation of Committees</w:t>
      </w:r>
      <w:bookmarkEnd w:id="25"/>
    </w:p>
    <w:p w14:paraId="026C9E7A" w14:textId="77777777" w:rsidR="001E601F" w:rsidRDefault="001E601F" w:rsidP="001E601F">
      <w:pPr>
        <w:pStyle w:val="Heading3"/>
        <w:tabs>
          <w:tab w:val="num" w:pos="1418"/>
        </w:tabs>
        <w:spacing w:after="120"/>
        <w:ind w:left="1418"/>
      </w:pPr>
      <w:r>
        <w:t>Subject to anything in the Constitution, this Regulation</w:t>
      </w:r>
      <w:r w:rsidR="00AD1CB1">
        <w:t xml:space="preserve"> or in the Terms of Reference, c</w:t>
      </w:r>
      <w:r>
        <w:t>ommittees:</w:t>
      </w:r>
    </w:p>
    <w:p w14:paraId="1C084E9E" w14:textId="77777777" w:rsidR="001E601F" w:rsidRDefault="001E601F" w:rsidP="001E601F">
      <w:pPr>
        <w:pStyle w:val="Heading4"/>
        <w:tabs>
          <w:tab w:val="clear" w:pos="2126"/>
          <w:tab w:val="num" w:pos="1985"/>
        </w:tabs>
        <w:spacing w:after="120"/>
        <w:ind w:left="1985"/>
      </w:pPr>
      <w:r>
        <w:t xml:space="preserve">will have as ex-officio members, the Directors who </w:t>
      </w:r>
      <w:r w:rsidR="00AD1CB1">
        <w:t>will be entitled to attend any c</w:t>
      </w:r>
      <w:r>
        <w:t>ommittee meeting but not vote;</w:t>
      </w:r>
    </w:p>
    <w:p w14:paraId="05BCC1E5" w14:textId="77777777" w:rsidR="001E601F" w:rsidRDefault="001E601F" w:rsidP="001E601F">
      <w:pPr>
        <w:pStyle w:val="Heading4"/>
        <w:tabs>
          <w:tab w:val="clear" w:pos="2126"/>
          <w:tab w:val="num" w:pos="1985"/>
        </w:tabs>
        <w:spacing w:after="120"/>
        <w:ind w:left="1985"/>
      </w:pPr>
      <w:r>
        <w:t>must conduct their meetings in the same manner as the Board would according to the procedures set out in the Constitution, subject to any necessary or incidental amendment;</w:t>
      </w:r>
    </w:p>
    <w:p w14:paraId="3567250A" w14:textId="77777777" w:rsidR="001E601F" w:rsidRDefault="001E601F" w:rsidP="001E601F">
      <w:pPr>
        <w:pStyle w:val="Heading4"/>
        <w:tabs>
          <w:tab w:val="clear" w:pos="2126"/>
          <w:tab w:val="num" w:pos="1985"/>
        </w:tabs>
        <w:spacing w:after="120"/>
        <w:ind w:left="1985"/>
      </w:pPr>
      <w:r>
        <w:t xml:space="preserve">must have a </w:t>
      </w:r>
      <w:r w:rsidR="00AD1CB1">
        <w:t>majority of the members of the c</w:t>
      </w:r>
      <w:r>
        <w:t>ommittee at a meeting for there to be a quorum for the transaction of business;</w:t>
      </w:r>
    </w:p>
    <w:p w14:paraId="5104C8F9" w14:textId="77777777" w:rsidR="001E601F" w:rsidRDefault="001E601F" w:rsidP="001E601F">
      <w:pPr>
        <w:pStyle w:val="Heading4"/>
        <w:tabs>
          <w:tab w:val="clear" w:pos="2126"/>
          <w:tab w:val="num" w:pos="1985"/>
        </w:tabs>
        <w:spacing w:after="120"/>
        <w:ind w:left="1985"/>
      </w:pPr>
      <w:r>
        <w:t>must, within seven days of any meeting, send a copy of the Minutes and any supporting documents to the Director of Administration (or their nominee); and</w:t>
      </w:r>
    </w:p>
    <w:p w14:paraId="3F9ED837" w14:textId="77777777" w:rsidR="001E601F" w:rsidRDefault="001E601F" w:rsidP="001E601F">
      <w:pPr>
        <w:pStyle w:val="Heading4"/>
        <w:tabs>
          <w:tab w:val="clear" w:pos="2126"/>
          <w:tab w:val="num" w:pos="1985"/>
        </w:tabs>
        <w:spacing w:after="120"/>
        <w:ind w:left="1985"/>
      </w:pPr>
      <w:r>
        <w:t xml:space="preserve">are not authorised, entitled or empowered to legally </w:t>
      </w:r>
      <w:proofErr w:type="spellStart"/>
      <w:r>
        <w:t>bind</w:t>
      </w:r>
      <w:proofErr w:type="spellEnd"/>
      <w:r>
        <w:t xml:space="preserve"> or to incur liabilities on </w:t>
      </w:r>
      <w:r w:rsidR="00AD1CB1">
        <w:t>behalf of the Wodonga Bowling Club</w:t>
      </w:r>
      <w:r>
        <w:t>, unless specifically authorised in its Terms of Reference.</w:t>
      </w:r>
    </w:p>
    <w:p w14:paraId="4BD99510" w14:textId="77777777" w:rsidR="001E601F" w:rsidRDefault="00AD1CB1" w:rsidP="001E601F">
      <w:pPr>
        <w:pStyle w:val="Heading3"/>
        <w:tabs>
          <w:tab w:val="num" w:pos="1418"/>
        </w:tabs>
        <w:ind w:left="1418"/>
      </w:pPr>
      <w:r>
        <w:t>The Board will determine how c</w:t>
      </w:r>
      <w:r w:rsidR="001E601F">
        <w:t>ommittee members will be elected and/or appointed from time to time.</w:t>
      </w:r>
    </w:p>
    <w:p w14:paraId="753873E8" w14:textId="77777777" w:rsidR="001E601F" w:rsidRDefault="001E601F" w:rsidP="001E601F">
      <w:pPr>
        <w:pStyle w:val="Headingprimary"/>
      </w:pPr>
      <w:bookmarkStart w:id="26" w:name="_Toc296986795"/>
      <w:r>
        <w:t>part vi - miscellaneous</w:t>
      </w:r>
      <w:bookmarkEnd w:id="26"/>
    </w:p>
    <w:p w14:paraId="11C3771B" w14:textId="77777777" w:rsidR="001E601F" w:rsidRPr="00DE70D9" w:rsidRDefault="001E601F" w:rsidP="001E601F">
      <w:pPr>
        <w:pStyle w:val="Heading1"/>
      </w:pPr>
      <w:bookmarkStart w:id="27" w:name="_Toc292455026"/>
      <w:bookmarkStart w:id="28" w:name="_Toc296986796"/>
      <w:r>
        <w:t xml:space="preserve">OTHER MISCELLANEOUS </w:t>
      </w:r>
      <w:r>
        <w:rPr>
          <w:lang w:eastAsia="en-US"/>
        </w:rPr>
        <w:t>MATTERS</w:t>
      </w:r>
      <w:bookmarkEnd w:id="27"/>
      <w:bookmarkEnd w:id="28"/>
    </w:p>
    <w:p w14:paraId="12BD08F9" w14:textId="77777777" w:rsidR="001E601F" w:rsidRDefault="001E601F" w:rsidP="001E601F">
      <w:pPr>
        <w:pStyle w:val="Heading2"/>
        <w:spacing w:after="120"/>
      </w:pPr>
      <w:bookmarkStart w:id="29" w:name="_Toc296986797"/>
      <w:r>
        <w:t>Club Staffing</w:t>
      </w:r>
      <w:bookmarkEnd w:id="29"/>
    </w:p>
    <w:p w14:paraId="790DFAD7" w14:textId="77777777" w:rsidR="001E601F" w:rsidRDefault="001E601F" w:rsidP="001E601F">
      <w:pPr>
        <w:pStyle w:val="Heading3"/>
        <w:tabs>
          <w:tab w:val="num" w:pos="1418"/>
        </w:tabs>
        <w:spacing w:after="120"/>
        <w:ind w:left="1418"/>
      </w:pPr>
      <w:r>
        <w:rPr>
          <w:b/>
        </w:rPr>
        <w:t>Permanent Staff.</w:t>
      </w:r>
      <w:r>
        <w:rPr>
          <w:b/>
        </w:rPr>
        <w:tab/>
      </w:r>
      <w:r>
        <w:t>The Club will maintain the following permanent staff:</w:t>
      </w:r>
    </w:p>
    <w:p w14:paraId="285D07C3" w14:textId="77777777" w:rsidR="001E601F" w:rsidRDefault="001E601F" w:rsidP="001E601F">
      <w:pPr>
        <w:pStyle w:val="Heading4"/>
        <w:tabs>
          <w:tab w:val="clear" w:pos="2126"/>
          <w:tab w:val="num" w:pos="1985"/>
        </w:tabs>
        <w:spacing w:after="120"/>
        <w:ind w:left="1985"/>
      </w:pPr>
      <w:r>
        <w:t xml:space="preserve">Club Manager - Duties contained in </w:t>
      </w:r>
      <w:r w:rsidR="00AB3B39">
        <w:t>Annexure</w:t>
      </w:r>
      <w:r w:rsidR="003011E0">
        <w:t xml:space="preserve"> M</w:t>
      </w:r>
      <w:r>
        <w:t>; and</w:t>
      </w:r>
    </w:p>
    <w:p w14:paraId="13FF8ED9" w14:textId="77777777" w:rsidR="001E601F" w:rsidRDefault="001E601F" w:rsidP="001E601F">
      <w:pPr>
        <w:pStyle w:val="Heading4"/>
        <w:tabs>
          <w:tab w:val="clear" w:pos="2126"/>
          <w:tab w:val="num" w:pos="1985"/>
        </w:tabs>
        <w:spacing w:after="120"/>
        <w:ind w:left="1985"/>
      </w:pPr>
      <w:r>
        <w:t xml:space="preserve">Greens Keeper – Duties contained in </w:t>
      </w:r>
      <w:r w:rsidR="00AB3B39">
        <w:t>Annexure</w:t>
      </w:r>
      <w:r w:rsidR="003011E0">
        <w:t xml:space="preserve"> N</w:t>
      </w:r>
      <w:r>
        <w:t>.</w:t>
      </w:r>
    </w:p>
    <w:p w14:paraId="4E17C77D" w14:textId="77777777" w:rsidR="001E601F" w:rsidRDefault="001E601F" w:rsidP="001E601F">
      <w:pPr>
        <w:pStyle w:val="Heading3"/>
        <w:tabs>
          <w:tab w:val="num" w:pos="1418"/>
        </w:tabs>
        <w:spacing w:after="120"/>
        <w:ind w:left="1418"/>
      </w:pPr>
      <w:r>
        <w:rPr>
          <w:b/>
        </w:rPr>
        <w:t>Part Time/Casual Staff.</w:t>
      </w:r>
      <w:r>
        <w:rPr>
          <w:b/>
        </w:rPr>
        <w:tab/>
      </w:r>
      <w:r>
        <w:t>Casual or Part Time Staff will be employed from time to time to support the Club’s business. The employment of these staff will be approved by the Director of Administration but managed by the Club Manager in accordance with the Terms of Reference (TOR) provided by the Board. The TOR are to contain:</w:t>
      </w:r>
    </w:p>
    <w:p w14:paraId="014CEA25" w14:textId="77777777" w:rsidR="001E601F" w:rsidRDefault="001E601F" w:rsidP="001E601F">
      <w:pPr>
        <w:pStyle w:val="Heading4"/>
        <w:tabs>
          <w:tab w:val="clear" w:pos="2126"/>
          <w:tab w:val="num" w:pos="1985"/>
        </w:tabs>
        <w:spacing w:after="120"/>
        <w:ind w:left="1985"/>
      </w:pPr>
      <w:r>
        <w:t>purpose of employment;</w:t>
      </w:r>
    </w:p>
    <w:p w14:paraId="7EBF37D9" w14:textId="77777777" w:rsidR="001E601F" w:rsidRDefault="001E601F" w:rsidP="001E601F">
      <w:pPr>
        <w:pStyle w:val="Heading4"/>
        <w:tabs>
          <w:tab w:val="clear" w:pos="2126"/>
          <w:tab w:val="num" w:pos="1985"/>
        </w:tabs>
        <w:spacing w:after="120"/>
        <w:ind w:left="1985"/>
      </w:pPr>
      <w:r>
        <w:t>period of employment;</w:t>
      </w:r>
    </w:p>
    <w:p w14:paraId="08CE78B2" w14:textId="77777777" w:rsidR="001E601F" w:rsidRDefault="001E601F" w:rsidP="001E601F">
      <w:pPr>
        <w:pStyle w:val="Heading4"/>
        <w:tabs>
          <w:tab w:val="clear" w:pos="2126"/>
          <w:tab w:val="num" w:pos="1985"/>
        </w:tabs>
        <w:spacing w:after="120"/>
        <w:ind w:left="1985"/>
      </w:pPr>
      <w:r>
        <w:t xml:space="preserve">management responsibility; and </w:t>
      </w:r>
    </w:p>
    <w:p w14:paraId="73F9033A" w14:textId="77777777" w:rsidR="00A41052" w:rsidRPr="00A41052" w:rsidRDefault="001E601F" w:rsidP="00A41052">
      <w:pPr>
        <w:pStyle w:val="Heading2"/>
        <w:spacing w:after="120"/>
      </w:pPr>
      <w:bookmarkStart w:id="30" w:name="_Toc296986798"/>
      <w:r>
        <w:t>Code of Conduct</w:t>
      </w:r>
      <w:bookmarkEnd w:id="30"/>
      <w:r>
        <w:t xml:space="preserve"> – Rule 22.3</w:t>
      </w:r>
    </w:p>
    <w:p w14:paraId="32FDBB9C" w14:textId="77777777" w:rsidR="00A41052" w:rsidRPr="00A41052" w:rsidRDefault="00A41052" w:rsidP="00A41052">
      <w:pPr>
        <w:pStyle w:val="Heading3"/>
      </w:pPr>
      <w:r>
        <w:t>Members and Staff Handbook.  All members and staff should familiarise themselves with the contents of this handbook.  It is available on line on the club web site or via a hard copy in the clubhouse.</w:t>
      </w:r>
      <w:r>
        <w:tab/>
      </w:r>
    </w:p>
    <w:p w14:paraId="4B132D1B" w14:textId="77777777" w:rsidR="001E601F" w:rsidRPr="00B166B3" w:rsidRDefault="001E601F" w:rsidP="001E601F">
      <w:pPr>
        <w:pStyle w:val="Heading3"/>
        <w:tabs>
          <w:tab w:val="num" w:pos="1418"/>
        </w:tabs>
        <w:spacing w:after="120"/>
        <w:ind w:left="1418"/>
      </w:pPr>
      <w:r w:rsidRPr="00B166B3">
        <w:lastRenderedPageBreak/>
        <w:t>Every person: spectator, player, club member, official, participant, administrator, coach, parent or member of the community involved with the sport, should work to ensure:</w:t>
      </w:r>
    </w:p>
    <w:p w14:paraId="39B6520E" w14:textId="77777777" w:rsidR="001E601F" w:rsidRPr="00B166B3" w:rsidRDefault="001E601F" w:rsidP="001E601F">
      <w:pPr>
        <w:pStyle w:val="Heading4"/>
        <w:tabs>
          <w:tab w:val="clear" w:pos="2126"/>
          <w:tab w:val="num" w:pos="1985"/>
        </w:tabs>
        <w:spacing w:after="120"/>
        <w:ind w:left="1985"/>
      </w:pPr>
      <w:r w:rsidRPr="00B166B3">
        <w:t>inclusion of every person regardless of their age, gender or sexual orientation</w:t>
      </w:r>
    </w:p>
    <w:p w14:paraId="2276B67C" w14:textId="77777777" w:rsidR="001E601F" w:rsidRPr="00B166B3" w:rsidRDefault="001E601F" w:rsidP="001E601F">
      <w:pPr>
        <w:pStyle w:val="Heading4"/>
        <w:tabs>
          <w:tab w:val="clear" w:pos="2126"/>
          <w:tab w:val="num" w:pos="1985"/>
        </w:tabs>
        <w:spacing w:after="120"/>
        <w:ind w:left="1985"/>
      </w:pPr>
      <w:r w:rsidRPr="00B166B3">
        <w:t>inclusion of every person regardless of their race, culture or religion</w:t>
      </w:r>
    </w:p>
    <w:p w14:paraId="3F436CE4" w14:textId="77777777" w:rsidR="001E601F" w:rsidRPr="00B166B3" w:rsidRDefault="001E601F" w:rsidP="001E601F">
      <w:pPr>
        <w:pStyle w:val="Heading4"/>
        <w:tabs>
          <w:tab w:val="clear" w:pos="2126"/>
          <w:tab w:val="num" w:pos="1985"/>
        </w:tabs>
        <w:spacing w:after="120"/>
        <w:ind w:left="1985"/>
      </w:pPr>
      <w:r w:rsidRPr="00B166B3">
        <w:t>opportunities for people of all abilities to participate in the sport and develop to their full potential</w:t>
      </w:r>
    </w:p>
    <w:p w14:paraId="18B5495D" w14:textId="77777777" w:rsidR="001E601F" w:rsidRPr="00B166B3" w:rsidRDefault="001E601F" w:rsidP="001E601F">
      <w:pPr>
        <w:pStyle w:val="Heading4"/>
        <w:tabs>
          <w:tab w:val="clear" w:pos="2126"/>
          <w:tab w:val="num" w:pos="1985"/>
        </w:tabs>
        <w:spacing w:after="120"/>
        <w:ind w:left="1985"/>
      </w:pPr>
      <w:r w:rsidRPr="00B166B3">
        <w:t>respec</w:t>
      </w:r>
      <w:r w:rsidR="00AD1CB1">
        <w:t>t is shown towards others, the C</w:t>
      </w:r>
      <w:r w:rsidRPr="00B166B3">
        <w:t>lub and the broader community</w:t>
      </w:r>
    </w:p>
    <w:p w14:paraId="7DCC22CA" w14:textId="77777777" w:rsidR="001E601F" w:rsidRPr="00B166B3" w:rsidRDefault="001E601F" w:rsidP="001E601F">
      <w:pPr>
        <w:pStyle w:val="Heading4"/>
        <w:tabs>
          <w:tab w:val="clear" w:pos="2126"/>
          <w:tab w:val="num" w:pos="1985"/>
        </w:tabs>
        <w:spacing w:after="120"/>
        <w:ind w:left="1985"/>
      </w:pPr>
      <w:r w:rsidRPr="00B166B3">
        <w:t>a safe and inclusive environment for all</w:t>
      </w:r>
    </w:p>
    <w:p w14:paraId="1B5F8D74" w14:textId="77777777" w:rsidR="001E601F" w:rsidRPr="00B166B3" w:rsidRDefault="001E601F" w:rsidP="001E601F">
      <w:pPr>
        <w:pStyle w:val="Heading4"/>
        <w:tabs>
          <w:tab w:val="clear" w:pos="2126"/>
          <w:tab w:val="num" w:pos="1985"/>
        </w:tabs>
        <w:spacing w:after="120"/>
        <w:ind w:left="1985"/>
      </w:pPr>
      <w:r w:rsidRPr="00B166B3">
        <w:t>elimination of violent and abusive behaviour</w:t>
      </w:r>
    </w:p>
    <w:p w14:paraId="3BC26E89" w14:textId="77777777" w:rsidR="001E601F" w:rsidRPr="00B166B3" w:rsidRDefault="001E601F" w:rsidP="001E601F">
      <w:pPr>
        <w:pStyle w:val="Heading4"/>
        <w:tabs>
          <w:tab w:val="clear" w:pos="2126"/>
          <w:tab w:val="num" w:pos="1985"/>
        </w:tabs>
        <w:spacing w:after="120"/>
        <w:ind w:left="1985"/>
      </w:pPr>
      <w:r w:rsidRPr="00B166B3">
        <w:t>protection from sexual harassment or intimidation.</w:t>
      </w:r>
    </w:p>
    <w:p w14:paraId="2D175DFB" w14:textId="77777777" w:rsidR="001E601F" w:rsidRPr="005735AD" w:rsidRDefault="001E601F" w:rsidP="001E601F">
      <w:pPr>
        <w:pStyle w:val="Heading3"/>
        <w:tabs>
          <w:tab w:val="num" w:pos="1418"/>
        </w:tabs>
        <w:autoSpaceDE w:val="0"/>
        <w:autoSpaceDN w:val="0"/>
        <w:adjustRightInd w:val="0"/>
        <w:spacing w:after="120"/>
        <w:ind w:left="1418"/>
        <w:rPr>
          <w:rFonts w:ascii="Helvetica" w:hAnsi="Helvetica" w:cs="Helvetica"/>
          <w:szCs w:val="22"/>
        </w:rPr>
      </w:pPr>
      <w:r w:rsidRPr="005735AD">
        <w:rPr>
          <w:b/>
        </w:rPr>
        <w:t>Breaches of the Code.</w:t>
      </w:r>
      <w:r>
        <w:tab/>
        <w:t xml:space="preserve">Penalties will be issued once the breach has been confirmed through an appropriate </w:t>
      </w:r>
      <w:r w:rsidR="00AD1CB1">
        <w:rPr>
          <w:rFonts w:ascii="Helvetica" w:hAnsi="Helvetica" w:cs="Helvetica"/>
          <w:szCs w:val="22"/>
        </w:rPr>
        <w:t>assessment process by the C</w:t>
      </w:r>
      <w:r w:rsidRPr="005735AD">
        <w:rPr>
          <w:rFonts w:ascii="Helvetica" w:hAnsi="Helvetica" w:cs="Helvetica"/>
          <w:szCs w:val="22"/>
        </w:rPr>
        <w:t>lub. The following behaviours are considered breaches of the Code:</w:t>
      </w:r>
    </w:p>
    <w:p w14:paraId="747D2259" w14:textId="77777777" w:rsidR="001E601F" w:rsidRDefault="001E601F" w:rsidP="001E601F">
      <w:pPr>
        <w:pStyle w:val="Heading4"/>
        <w:tabs>
          <w:tab w:val="clear" w:pos="2126"/>
          <w:tab w:val="num" w:pos="1985"/>
        </w:tabs>
        <w:spacing w:after="120"/>
        <w:ind w:left="1985"/>
      </w:pPr>
      <w:r>
        <w:t>Violent or abusive behaviour towards another person;</w:t>
      </w:r>
    </w:p>
    <w:p w14:paraId="7F9BAB10" w14:textId="77777777" w:rsidR="001E601F" w:rsidRDefault="001E601F" w:rsidP="001E601F">
      <w:pPr>
        <w:pStyle w:val="Heading4"/>
        <w:tabs>
          <w:tab w:val="clear" w:pos="2126"/>
          <w:tab w:val="num" w:pos="1985"/>
        </w:tabs>
        <w:spacing w:after="120"/>
        <w:ind w:left="1985"/>
      </w:pPr>
      <w:r>
        <w:t>Vilification of any kind towards another person;</w:t>
      </w:r>
    </w:p>
    <w:p w14:paraId="11FE7309" w14:textId="77777777" w:rsidR="001E601F" w:rsidRDefault="001E601F" w:rsidP="001E601F">
      <w:pPr>
        <w:pStyle w:val="Heading4"/>
        <w:tabs>
          <w:tab w:val="clear" w:pos="2126"/>
          <w:tab w:val="num" w:pos="1985"/>
        </w:tabs>
        <w:spacing w:after="120"/>
        <w:ind w:left="1985"/>
      </w:pPr>
      <w:r>
        <w:t>Discrimination against another person based on their age, gender or sexual orientation;</w:t>
      </w:r>
    </w:p>
    <w:p w14:paraId="698FDB3C" w14:textId="77777777" w:rsidR="001E601F" w:rsidRDefault="001E601F" w:rsidP="001E601F">
      <w:pPr>
        <w:pStyle w:val="Heading4"/>
        <w:tabs>
          <w:tab w:val="clear" w:pos="2126"/>
          <w:tab w:val="num" w:pos="1985"/>
        </w:tabs>
        <w:spacing w:after="120"/>
        <w:ind w:left="1985"/>
      </w:pPr>
      <w:r>
        <w:t>Discrimination against another person based on their race, culture, religion or any other irrelevant personal characteristic;</w:t>
      </w:r>
    </w:p>
    <w:p w14:paraId="4EDA8B20" w14:textId="77777777" w:rsidR="001E601F" w:rsidRDefault="001E601F" w:rsidP="001E601F">
      <w:pPr>
        <w:pStyle w:val="Heading4"/>
        <w:tabs>
          <w:tab w:val="clear" w:pos="2126"/>
          <w:tab w:val="num" w:pos="1985"/>
        </w:tabs>
        <w:spacing w:after="120"/>
        <w:ind w:left="1985"/>
      </w:pPr>
      <w:r>
        <w:t>Sexual harassment or intimidation of another person;</w:t>
      </w:r>
    </w:p>
    <w:p w14:paraId="31182DE8" w14:textId="77777777" w:rsidR="001E601F" w:rsidRDefault="001E601F" w:rsidP="001E601F">
      <w:pPr>
        <w:pStyle w:val="Heading4"/>
        <w:tabs>
          <w:tab w:val="clear" w:pos="2126"/>
          <w:tab w:val="num" w:pos="1985"/>
        </w:tabs>
        <w:spacing w:after="120"/>
        <w:ind w:left="1985"/>
      </w:pPr>
      <w:r>
        <w:t>Victimisation of another person for exercising their rights through the Code of Conduct; and</w:t>
      </w:r>
    </w:p>
    <w:p w14:paraId="07A5EA9C" w14:textId="77777777" w:rsidR="001E601F" w:rsidRPr="005735AD" w:rsidRDefault="001E601F" w:rsidP="001E601F">
      <w:pPr>
        <w:pStyle w:val="Heading4"/>
        <w:tabs>
          <w:tab w:val="clear" w:pos="2126"/>
          <w:tab w:val="num" w:pos="1985"/>
        </w:tabs>
        <w:spacing w:after="120"/>
        <w:ind w:left="1985"/>
      </w:pPr>
      <w:r w:rsidRPr="005735AD">
        <w:t>Failure to maintain a safe environment.</w:t>
      </w:r>
    </w:p>
    <w:p w14:paraId="03262789" w14:textId="77777777" w:rsidR="001E601F" w:rsidRDefault="001E601F" w:rsidP="001E601F">
      <w:pPr>
        <w:pStyle w:val="Heading3"/>
        <w:tabs>
          <w:tab w:val="num" w:pos="1418"/>
        </w:tabs>
        <w:spacing w:after="120"/>
        <w:ind w:left="1418"/>
      </w:pPr>
      <w:r>
        <w:t xml:space="preserve">The Club’s </w:t>
      </w:r>
      <w:r w:rsidRPr="00575B62">
        <w:rPr>
          <w:b/>
        </w:rPr>
        <w:t>Code of Conduct</w:t>
      </w:r>
      <w:r>
        <w:t xml:space="preserve"> and complaints process is contained in </w:t>
      </w:r>
      <w:r w:rsidR="00AB3B39">
        <w:t>Annexure</w:t>
      </w:r>
      <w:r>
        <w:t xml:space="preserve"> L.</w:t>
      </w:r>
    </w:p>
    <w:p w14:paraId="69C76378" w14:textId="77777777" w:rsidR="001E601F" w:rsidRDefault="001E601F" w:rsidP="001E601F">
      <w:pPr>
        <w:pStyle w:val="Heading2"/>
        <w:spacing w:after="120"/>
      </w:pPr>
      <w:bookmarkStart w:id="31" w:name="_Toc296986799"/>
      <w:r>
        <w:t>Penalties</w:t>
      </w:r>
      <w:bookmarkEnd w:id="31"/>
    </w:p>
    <w:p w14:paraId="213FF559" w14:textId="77777777" w:rsidR="001E601F" w:rsidRDefault="001E601F" w:rsidP="001E601F">
      <w:pPr>
        <w:pStyle w:val="Heading3"/>
        <w:tabs>
          <w:tab w:val="num" w:pos="1418"/>
        </w:tabs>
        <w:spacing w:after="120"/>
        <w:ind w:left="1418"/>
        <w:rPr>
          <w:bCs w:val="0"/>
          <w:iCs w:val="0"/>
        </w:rPr>
      </w:pPr>
      <w:r>
        <w:rPr>
          <w:bCs w:val="0"/>
          <w:iCs w:val="0"/>
        </w:rPr>
        <w:t xml:space="preserve">The Board may impose Penalties in accordance with </w:t>
      </w:r>
      <w:r>
        <w:rPr>
          <w:b/>
          <w:bCs w:val="0"/>
          <w:iCs w:val="0"/>
        </w:rPr>
        <w:t xml:space="preserve">Rule 10 </w:t>
      </w:r>
      <w:r>
        <w:rPr>
          <w:bCs w:val="0"/>
          <w:iCs w:val="0"/>
        </w:rPr>
        <w:t>to be applied for various breaches of the Code of Conduct or Rules set by the Board from time to time.</w:t>
      </w:r>
    </w:p>
    <w:p w14:paraId="2DB42063" w14:textId="77777777" w:rsidR="00713EF9" w:rsidRDefault="00713EF9" w:rsidP="00713EF9">
      <w:pPr>
        <w:pStyle w:val="Heading2"/>
      </w:pPr>
    </w:p>
    <w:p w14:paraId="724B539F" w14:textId="77777777" w:rsidR="00716F3F" w:rsidRDefault="00716F3F" w:rsidP="007E7B9B">
      <w:pPr>
        <w:pStyle w:val="Heading3"/>
      </w:pPr>
      <w:r w:rsidRPr="007E7B9B">
        <w:rPr>
          <w:b/>
        </w:rPr>
        <w:t>Club Uniform</w:t>
      </w:r>
      <w:r w:rsidR="007E7B9B">
        <w:rPr>
          <w:b/>
        </w:rPr>
        <w:tab/>
      </w:r>
      <w:r w:rsidR="007E7B9B">
        <w:rPr>
          <w:b/>
        </w:rPr>
        <w:tab/>
      </w:r>
      <w:r w:rsidR="007E7B9B" w:rsidRPr="007E7B9B">
        <w:t xml:space="preserve">When members are </w:t>
      </w:r>
      <w:r w:rsidR="007E7B9B">
        <w:t xml:space="preserve">representing the Wodonga Bowling Club they are required to wear club uniform which consists of attire as approved </w:t>
      </w:r>
      <w:r w:rsidR="007E7B9B">
        <w:tab/>
      </w:r>
      <w:r w:rsidR="007E7B9B">
        <w:tab/>
      </w:r>
      <w:r w:rsidR="007E7B9B">
        <w:tab/>
        <w:t>by the club and endorsed by Bowls Victoria.  Refer to club constitution part 26.1 Club Colours and to Bowls Victoria Regulations</w:t>
      </w:r>
    </w:p>
    <w:p w14:paraId="4ED3FCE9" w14:textId="77777777" w:rsidR="007E7B9B" w:rsidRPr="007E7B9B" w:rsidRDefault="007E7B9B" w:rsidP="007E7B9B">
      <w:pPr>
        <w:pStyle w:val="Heading3"/>
        <w:numPr>
          <w:ilvl w:val="0"/>
          <w:numId w:val="0"/>
        </w:numPr>
        <w:ind w:left="720"/>
      </w:pPr>
    </w:p>
    <w:p w14:paraId="359A641E" w14:textId="77777777" w:rsidR="001E601F" w:rsidRDefault="001E601F" w:rsidP="001E601F">
      <w:pPr>
        <w:pStyle w:val="AnnexureH1"/>
        <w:numPr>
          <w:ilvl w:val="0"/>
          <w:numId w:val="1"/>
        </w:numPr>
        <w:ind w:firstLine="624"/>
        <w:outlineLvl w:val="0"/>
      </w:pPr>
    </w:p>
    <w:p w14:paraId="7EFF94D5" w14:textId="77777777" w:rsidR="001E601F" w:rsidRPr="0064533C" w:rsidRDefault="001E601F" w:rsidP="001E601F">
      <w:pPr>
        <w:jc w:val="center"/>
        <w:outlineLvl w:val="0"/>
        <w:rPr>
          <w:rFonts w:ascii="Copperplate Gothic Bold" w:hAnsi="Copperplate Gothic Bold"/>
          <w:sz w:val="32"/>
          <w:szCs w:val="32"/>
        </w:rPr>
      </w:pPr>
      <w:r>
        <w:rPr>
          <w:rFonts w:ascii="Copperplate Gothic Bold" w:hAnsi="Copperplate Gothic Bold"/>
          <w:noProof/>
          <w:sz w:val="32"/>
          <w:szCs w:val="32"/>
        </w:rPr>
        <mc:AlternateContent>
          <mc:Choice Requires="wps">
            <w:drawing>
              <wp:anchor distT="0" distB="0" distL="114300" distR="114300" simplePos="0" relativeHeight="251685376" behindDoc="0" locked="0" layoutInCell="1" allowOverlap="1" wp14:anchorId="5CA6DB20" wp14:editId="083137B1">
                <wp:simplePos x="0" y="0"/>
                <wp:positionH relativeFrom="column">
                  <wp:posOffset>8126730</wp:posOffset>
                </wp:positionH>
                <wp:positionV relativeFrom="paragraph">
                  <wp:posOffset>-81915</wp:posOffset>
                </wp:positionV>
                <wp:extent cx="1863090" cy="419100"/>
                <wp:effectExtent l="0" t="0" r="381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243C" w14:textId="77777777" w:rsidR="00930FA8" w:rsidRPr="008A249B" w:rsidRDefault="00930FA8" w:rsidP="001E601F">
                            <w:pPr>
                              <w:jc w:val="center"/>
                              <w:rPr>
                                <w:b/>
                                <w:u w:val="single"/>
                              </w:rPr>
                            </w:pPr>
                            <w:r>
                              <w:rPr>
                                <w:b/>
                                <w:u w:val="single"/>
                              </w:rPr>
                              <w:t>ANNEXURE</w:t>
                            </w:r>
                            <w:r w:rsidRPr="008A249B">
                              <w:rPr>
                                <w:b/>
                                <w:u w:val="single"/>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DB20" id="Text Box 99" o:spid="_x0000_s1028" type="#_x0000_t202" style="position:absolute;left:0;text-align:left;margin-left:639.9pt;margin-top:-6.45pt;width:146.7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OJhgIAABgFAAAOAAAAZHJzL2Uyb0RvYy54bWysVNuO0zAQfUfiHyy/d5OUtNtEm672QhHS&#10;cpF2+QDXdhoLxxNst8my4t8ZO20pC0gIkQfH9oyPZ+ac8cXl0Gqyk9YpMBXNzlJKpOEglNlU9NPD&#10;arKgxHlmBNNgZEUfpaOXy5cvLvqulFNoQAtpCYIYV/ZdRRvvuzJJHG9ky9wZdNKgsQbbMo9Lu0mE&#10;ZT2itzqZpuk86cGKzgKXzuHu7Wiky4hf15L7D3XtpCe6ohibj6ON4zqMyfKClRvLukbxfRjsH6Jo&#10;mTJ46RHqlnlGtlb9AtUqbsFB7c84tAnUteIy5oDZZOmzbO4b1smYCxbHdccyuf8Hy9/vPlqiREWL&#10;ghLDWuToQQ6eXMNAcAvr03euRLf7Dh39gPvIc8zVdXfAPzti4KZhZiOvrIW+kUxgfFk4mZwcHXFc&#10;AFn370DgPWzrIQINtW1D8bAcBNGRp8cjNyEWHq5czF+lBZo42vKsyNJIXsLKw+nOOv9GQkvCpKIW&#10;uY/obHfnfIiGlQeXcJkDrcRKaR0XdrO+0ZbsGOpkFb+YwDM3bYKzgXBsRBx3MEi8I9hCuJH3pyKb&#10;5un1tJis5ovzSb7KZ5PiPF1M0qy4LuZpXuS3q28hwCwvGyWENHfKyIMGs/zvON53w6ieqELSI5ez&#10;6Wyk6I9JpvH7XZKt8tiSWrUVXRydWBmIfW0Eps1Kz5Qe58nP4ccqYw0O/1iVKIPA/KgBP6yHqLjZ&#10;QV1rEI+oCwtIGzKMzwlOGrBfKemxNSvqvmyZlZTotwa1VWR5Hno5LvLZ+RQX9tSyPrUwwxGqop6S&#10;cXrjx/7fdlZtGrxpVLOBK9RjraJUgnDHqPYqxvaLOe2fitDfp+vo9eNBW34HAAD//wMAUEsDBBQA&#10;BgAIAAAAIQAhjX9G4AAAAAwBAAAPAAAAZHJzL2Rvd25yZXYueG1sTI/BboMwEETvlfoP1kbqpUoM&#10;pIRCMVFbqVWvSfMBC2wABa8RdgL5+zqn5jia0cybfDvrXlxotJ1hBeEqAEFcmbrjRsHh92v5CsI6&#10;5Bp7w6TgSha2xeNDjlltJt7RZe8a4UvYZqigdW7IpLRVSxrtygzE3juaUaPzcmxkPeLky3UvoyDY&#10;SI0d+4UWB/psqTrtz1rB8Wd6jtOp/HaHZPey+cAuKc1VqafF/P4GwtHs/sNww/foUHim0py5tqL3&#10;OkpSz+4ULMMoBXGLxMk6AlEqiNchyCKX9yeKPwAAAP//AwBQSwECLQAUAAYACAAAACEAtoM4kv4A&#10;AADhAQAAEwAAAAAAAAAAAAAAAAAAAAAAW0NvbnRlbnRfVHlwZXNdLnhtbFBLAQItABQABgAIAAAA&#10;IQA4/SH/1gAAAJQBAAALAAAAAAAAAAAAAAAAAC8BAABfcmVscy8ucmVsc1BLAQItABQABgAIAAAA&#10;IQCo8kOJhgIAABgFAAAOAAAAAAAAAAAAAAAAAC4CAABkcnMvZTJvRG9jLnhtbFBLAQItABQABgAI&#10;AAAAIQAhjX9G4AAAAAwBAAAPAAAAAAAAAAAAAAAAAOAEAABkcnMvZG93bnJldi54bWxQSwUGAAAA&#10;AAQABADzAAAA7QUAAAAA&#10;" stroked="f">
                <v:textbox>
                  <w:txbxContent>
                    <w:p w14:paraId="6E98243C" w14:textId="77777777" w:rsidR="00930FA8" w:rsidRPr="008A249B" w:rsidRDefault="00930FA8" w:rsidP="001E601F">
                      <w:pPr>
                        <w:jc w:val="center"/>
                        <w:rPr>
                          <w:b/>
                          <w:u w:val="single"/>
                        </w:rPr>
                      </w:pPr>
                      <w:r>
                        <w:rPr>
                          <w:b/>
                          <w:u w:val="single"/>
                        </w:rPr>
                        <w:t>ANNEXURE</w:t>
                      </w:r>
                      <w:r w:rsidRPr="008A249B">
                        <w:rPr>
                          <w:b/>
                          <w:u w:val="single"/>
                        </w:rPr>
                        <w:t xml:space="preserve"> A.</w:t>
                      </w:r>
                    </w:p>
                  </w:txbxContent>
                </v:textbox>
              </v:shape>
            </w:pict>
          </mc:Fallback>
        </mc:AlternateContent>
      </w:r>
      <w:r w:rsidR="00F73E1B">
        <w:rPr>
          <w:rFonts w:ascii="Copperplate Gothic Bold" w:hAnsi="Copperplate Gothic Bold"/>
          <w:noProof/>
          <w:sz w:val="32"/>
          <w:szCs w:val="32"/>
        </w:rPr>
        <w:object w:dxaOrig="1440" w:dyaOrig="1440" w14:anchorId="6332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6.85pt;width:81.05pt;height:90pt;z-index:-251609600;visibility:visible;mso-wrap-edited:f;mso-position-horizontal-relative:text;mso-position-vertical-relative:text" wrapcoords="-208 0 -208 21412 21600 21412 21600 0 -208 0">
            <v:imagedata r:id="rId12" o:title=""/>
          </v:shape>
          <o:OLEObject Type="Embed" ProgID="Word.Picture.8" ShapeID="_x0000_s1026" DrawAspect="Content" ObjectID="_1630092277" r:id="rId13"/>
        </w:object>
      </w:r>
      <w:r w:rsidRPr="0064533C">
        <w:rPr>
          <w:rFonts w:ascii="Copperplate Gothic Bold" w:hAnsi="Copperplate Gothic Bold"/>
          <w:sz w:val="32"/>
          <w:szCs w:val="32"/>
        </w:rPr>
        <w:t>Wodonga Bowling Club Inc.</w:t>
      </w:r>
    </w:p>
    <w:p w14:paraId="2DFDA997" w14:textId="77777777" w:rsidR="001E601F" w:rsidRDefault="001E601F" w:rsidP="001E601F">
      <w:pPr>
        <w:jc w:val="center"/>
        <w:outlineLvl w:val="0"/>
        <w:rPr>
          <w:rFonts w:ascii="Copperplate Gothic Bold" w:hAnsi="Copperplate Gothic Bold"/>
          <w:sz w:val="32"/>
          <w:szCs w:val="32"/>
        </w:rPr>
      </w:pPr>
      <w:r w:rsidRPr="0064533C">
        <w:rPr>
          <w:rFonts w:ascii="Copperplate Gothic Bold" w:hAnsi="Copperplate Gothic Bold"/>
          <w:sz w:val="32"/>
          <w:szCs w:val="32"/>
        </w:rPr>
        <w:t>Organisational Chart</w:t>
      </w:r>
    </w:p>
    <w:p w14:paraId="6F02BF0F" w14:textId="77777777" w:rsidR="00681287" w:rsidRDefault="00681287" w:rsidP="001E601F">
      <w:pPr>
        <w:jc w:val="center"/>
        <w:rPr>
          <w:rFonts w:ascii="Copperplate Gothic Bold" w:hAnsi="Copperplate Gothic Bold"/>
          <w:sz w:val="32"/>
          <w:szCs w:val="32"/>
        </w:rPr>
        <w:sectPr w:rsidR="00681287" w:rsidSect="00930FA8">
          <w:headerReference w:type="even" r:id="rId14"/>
          <w:headerReference w:type="default" r:id="rId15"/>
          <w:footerReference w:type="default" r:id="rId16"/>
          <w:headerReference w:type="first" r:id="rId17"/>
          <w:footerReference w:type="first" r:id="rId18"/>
          <w:pgSz w:w="11906" w:h="16838" w:code="9"/>
          <w:pgMar w:top="357" w:right="680" w:bottom="357" w:left="624" w:header="284" w:footer="198" w:gutter="0"/>
          <w:pgNumType w:start="1"/>
          <w:cols w:space="708"/>
          <w:titlePg/>
          <w:docGrid w:linePitch="360"/>
        </w:sectPr>
      </w:pPr>
    </w:p>
    <w:p w14:paraId="775FC338" w14:textId="230AC3B5" w:rsidR="001E601F" w:rsidRDefault="001E601F" w:rsidP="001E601F">
      <w:pPr>
        <w:jc w:val="center"/>
        <w:rPr>
          <w:rFonts w:ascii="Copperplate Gothic Bold" w:hAnsi="Copperplate Gothic Bold"/>
          <w:sz w:val="32"/>
          <w:szCs w:val="32"/>
        </w:rPr>
      </w:pPr>
      <w:r>
        <w:rPr>
          <w:noProof/>
          <w:sz w:val="32"/>
          <w:szCs w:val="32"/>
        </w:rPr>
        <w:lastRenderedPageBreak/>
        <mc:AlternateContent>
          <mc:Choice Requires="wps">
            <w:drawing>
              <wp:anchor distT="0" distB="0" distL="114300" distR="114300" simplePos="0" relativeHeight="251662848" behindDoc="0" locked="0" layoutInCell="1" allowOverlap="1" wp14:anchorId="15CF629C" wp14:editId="5006B2A5">
                <wp:simplePos x="0" y="0"/>
                <wp:positionH relativeFrom="column">
                  <wp:posOffset>7475220</wp:posOffset>
                </wp:positionH>
                <wp:positionV relativeFrom="paragraph">
                  <wp:posOffset>206375</wp:posOffset>
                </wp:positionV>
                <wp:extent cx="2743200" cy="1028700"/>
                <wp:effectExtent l="5715" t="5715" r="13335" b="133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prstDash val="lgDashDot"/>
                          <a:miter lim="800000"/>
                          <a:headEnd/>
                          <a:tailEnd/>
                        </a:ln>
                      </wps:spPr>
                      <wps:txbx>
                        <w:txbxContent>
                          <w:p w14:paraId="36DF2E6C" w14:textId="77777777" w:rsidR="00930FA8" w:rsidRDefault="00930FA8" w:rsidP="001E601F">
                            <w:pPr>
                              <w:jc w:val="center"/>
                              <w:rPr>
                                <w:rFonts w:ascii="Copperplate Gothic Bold" w:hAnsi="Copperplate Gothic Bold"/>
                                <w:b/>
                                <w:sz w:val="18"/>
                                <w:szCs w:val="18"/>
                                <w:u w:val="single"/>
                              </w:rPr>
                            </w:pPr>
                            <w:r w:rsidRPr="00890900">
                              <w:rPr>
                                <w:rFonts w:ascii="Copperplate Gothic Bold" w:hAnsi="Copperplate Gothic Bold"/>
                                <w:b/>
                                <w:sz w:val="18"/>
                                <w:szCs w:val="18"/>
                                <w:u w:val="single"/>
                              </w:rPr>
                              <w:t>LEGEND</w:t>
                            </w:r>
                          </w:p>
                          <w:p w14:paraId="2B04B99B" w14:textId="77777777" w:rsidR="00930FA8" w:rsidRPr="00890900" w:rsidRDefault="00930FA8" w:rsidP="001E601F">
                            <w:pPr>
                              <w:jc w:val="center"/>
                              <w:rPr>
                                <w:rFonts w:ascii="Copperplate Gothic Bold" w:hAnsi="Copperplate Gothic Bold"/>
                                <w:b/>
                                <w:sz w:val="18"/>
                                <w:szCs w:val="18"/>
                                <w:u w:val="single"/>
                              </w:rPr>
                            </w:pPr>
                          </w:p>
                          <w:p w14:paraId="6F513703" w14:textId="77777777" w:rsidR="00930FA8" w:rsidRDefault="00930FA8" w:rsidP="001E601F">
                            <w:pPr>
                              <w:rPr>
                                <w:rFonts w:ascii="Copperplate Gothic Bold" w:hAnsi="Copperplate Gothic Bold"/>
                                <w:b/>
                                <w:sz w:val="18"/>
                                <w:szCs w:val="18"/>
                              </w:rPr>
                            </w:pPr>
                            <w:r>
                              <w:rPr>
                                <w:rFonts w:ascii="Copperplate Gothic Bold" w:hAnsi="Copperplate Gothic Bold"/>
                                <w:b/>
                                <w:sz w:val="18"/>
                                <w:szCs w:val="18"/>
                              </w:rPr>
                              <w:t>Direct Control: _______________________</w:t>
                            </w:r>
                          </w:p>
                          <w:p w14:paraId="19B867C7" w14:textId="77777777" w:rsidR="00930FA8" w:rsidRDefault="00930FA8" w:rsidP="001E601F">
                            <w:pPr>
                              <w:rPr>
                                <w:rFonts w:ascii="Copperplate Gothic Bold" w:hAnsi="Copperplate Gothic Bold"/>
                                <w:b/>
                                <w:sz w:val="18"/>
                                <w:szCs w:val="18"/>
                              </w:rPr>
                            </w:pPr>
                          </w:p>
                          <w:p w14:paraId="5271F02B" w14:textId="77777777" w:rsidR="00930FA8" w:rsidRDefault="00930FA8" w:rsidP="001E601F">
                            <w:pPr>
                              <w:rPr>
                                <w:rFonts w:ascii="Copperplate Gothic Bold" w:hAnsi="Copperplate Gothic Bold"/>
                                <w:sz w:val="18"/>
                                <w:szCs w:val="18"/>
                              </w:rPr>
                            </w:pPr>
                            <w:r>
                              <w:rPr>
                                <w:rFonts w:ascii="Copperplate Gothic Bold" w:hAnsi="Copperplate Gothic Bold"/>
                                <w:b/>
                                <w:sz w:val="18"/>
                                <w:szCs w:val="18"/>
                              </w:rPr>
                              <w:t xml:space="preserve">Administrative Control: </w:t>
                            </w:r>
                            <w:r w:rsidRPr="003069BA">
                              <w:rPr>
                                <w:rFonts w:ascii="Copperplate Gothic Bold" w:hAnsi="Copperplate Gothic Bold"/>
                                <w:color w:val="0070C0"/>
                                <w:sz w:val="18"/>
                                <w:szCs w:val="18"/>
                              </w:rPr>
                              <w:t>………………</w:t>
                            </w:r>
                            <w:proofErr w:type="gramStart"/>
                            <w:r w:rsidRPr="003069BA">
                              <w:rPr>
                                <w:rFonts w:ascii="Copperplate Gothic Bold" w:hAnsi="Copperplate Gothic Bold"/>
                                <w:color w:val="0070C0"/>
                                <w:sz w:val="18"/>
                                <w:szCs w:val="18"/>
                              </w:rPr>
                              <w:t>…..</w:t>
                            </w:r>
                            <w:proofErr w:type="gramEnd"/>
                          </w:p>
                          <w:p w14:paraId="78178845" w14:textId="77777777" w:rsidR="00930FA8" w:rsidRDefault="00930FA8" w:rsidP="001E601F">
                            <w:pPr>
                              <w:rPr>
                                <w:rFonts w:ascii="Copperplate Gothic Bold" w:hAnsi="Copperplate Gothic Bold"/>
                                <w:sz w:val="18"/>
                                <w:szCs w:val="18"/>
                              </w:rPr>
                            </w:pPr>
                          </w:p>
                          <w:p w14:paraId="39D3B96D" w14:textId="77777777" w:rsidR="00930FA8" w:rsidRPr="003069BA" w:rsidRDefault="00930FA8" w:rsidP="001E601F">
                            <w:pPr>
                              <w:rPr>
                                <w:rFonts w:ascii="Copperplate Gothic Bold" w:hAnsi="Copperplate Gothic Bold"/>
                                <w:color w:val="00B050"/>
                                <w:sz w:val="20"/>
                                <w:szCs w:val="20"/>
                              </w:rPr>
                            </w:pPr>
                            <w:proofErr w:type="gramStart"/>
                            <w:r>
                              <w:rPr>
                                <w:rFonts w:ascii="Copperplate Gothic Bold" w:hAnsi="Copperplate Gothic Bold"/>
                                <w:b/>
                                <w:sz w:val="18"/>
                                <w:szCs w:val="18"/>
                              </w:rPr>
                              <w:t>Administrative  Support</w:t>
                            </w:r>
                            <w:proofErr w:type="gramEnd"/>
                            <w:r>
                              <w:rPr>
                                <w:rFonts w:ascii="Copperplate Gothic Bold" w:hAnsi="Copperplate Gothic Bold"/>
                                <w:b/>
                                <w:sz w:val="18"/>
                                <w:szCs w:val="18"/>
                              </w:rPr>
                              <w:t xml:space="preserve"> : </w:t>
                            </w:r>
                            <w:r w:rsidRPr="003069BA">
                              <w:rPr>
                                <w:rFonts w:ascii="Copperplate Gothic Bold" w:hAnsi="Copperplate Gothic Bold"/>
                                <w:b/>
                                <w:color w:val="00B050"/>
                                <w:sz w:val="18"/>
                                <w:szCs w:val="18"/>
                              </w:rPr>
                              <w:t>_  _  _  _  _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629C" id="Text Box 98" o:spid="_x0000_s1029" type="#_x0000_t202" style="position:absolute;left:0;text-align:left;margin-left:588.6pt;margin-top:16.25pt;width:3in;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FgOgIAAHcEAAAOAAAAZHJzL2Uyb0RvYy54bWysVNtu2zAMfR+wfxD0vjjJkjY14hRdsgwD&#10;ugvQ7gMYWbaFyaImKbGzrx8lp2l2exnmB0EUqUPyHNHL277V7CCdV2gKPhmNOZNGYKlMXfAvj9tX&#10;C858AFOCRiMLfpSe365evlh2NpdTbFCX0jECMT7vbMGbEGyeZV40sgU/QisNOSt0LQQyXZ2VDjpC&#10;b3U2HY+vsg5daR0K6T2dbgYnXyX8qpIifKoqLwPTBafaQlpdWndxzVZLyGsHtlHiVAb8QxUtKENJ&#10;z1AbCMD2Tv0G1Srh0GMVRgLbDKtKCZl6oG4m41+6eWjAytQLkePtmSb//2DFx8Nnx1RZ8BtSykBL&#10;Gj3KPrA32DM6In4663MKe7AUGHo6J51Tr97eo/jqmcF1A6aWd85h10goqb5JvJldXB1wfATZdR+w&#10;pDywD5iA+sq1kTyigxE66XQ8axNrEXQ4vZ69JsE5E+SbjKeLazJiDsifrlvnwzuJLYubgjsSP8HD&#10;4d6HIfQpJGbzqFW5VVonw9W7tXbsAPRQtuk7of8Upg3riKr5dD4w8FeIcfr+BBFL2IBvhlS6jvsN&#10;hhgKeasCjYNWbcEXZwTII6lvTZlCAig97Kl1bU4sR2IHikO/65OgVxEyKrDD8ki0OxxeP00rbRp0&#10;3znr6OUX3H/bg5Oc6feGpLuZzGZxVJIxm19PyXCXnt2lB4wgqIIHzobtOgzjtbdO1Q1lGh6LwTuS&#10;u1JJiOeqTuXT605SniYxjs+lnaKe/xerHwAAAP//AwBQSwMEFAAGAAgAAAAhAMiL2s3jAAAADAEA&#10;AA8AAABkcnMvZG93bnJldi54bWxMj8FOwzAQRO9I/IO1SNyo0zRtSIhTISSEOHBoAQluTryNo8Z2&#10;sN028PVsT3Db2R3NvqnWkxnYEX3onRUwnyXA0LZO9bYT8Pb6eHMLLERplRycRQHfGGBdX15UslTu&#10;ZDd43MaOUYgNpRSgYxxLzkOr0cgwcyNauu2cNzKS9B1XXp4o3Aw8TZIVN7K39EHLER80tvvtwQjY&#10;L/DnRX/696evjcmz3XNWFM2HENdX0/0dsIhT/DPDGZ/QoSamxh2sCmwgPc/zlLwCFukS2NmxSgra&#10;NDQV2RJ4XfH/JepfAAAA//8DAFBLAQItABQABgAIAAAAIQC2gziS/gAAAOEBAAATAAAAAAAAAAAA&#10;AAAAAAAAAABbQ29udGVudF9UeXBlc10ueG1sUEsBAi0AFAAGAAgAAAAhADj9If/WAAAAlAEAAAsA&#10;AAAAAAAAAAAAAAAALwEAAF9yZWxzLy5yZWxzUEsBAi0AFAAGAAgAAAAhAO1WYWA6AgAAdwQAAA4A&#10;AAAAAAAAAAAAAAAALgIAAGRycy9lMm9Eb2MueG1sUEsBAi0AFAAGAAgAAAAhAMiL2s3jAAAADAEA&#10;AA8AAAAAAAAAAAAAAAAAlAQAAGRycy9kb3ducmV2LnhtbFBLBQYAAAAABAAEAPMAAACkBQAAAAA=&#10;">
                <v:stroke dashstyle="longDashDot"/>
                <v:textbox>
                  <w:txbxContent>
                    <w:p w14:paraId="36DF2E6C" w14:textId="77777777" w:rsidR="00930FA8" w:rsidRDefault="00930FA8" w:rsidP="001E601F">
                      <w:pPr>
                        <w:jc w:val="center"/>
                        <w:rPr>
                          <w:rFonts w:ascii="Copperplate Gothic Bold" w:hAnsi="Copperplate Gothic Bold"/>
                          <w:b/>
                          <w:sz w:val="18"/>
                          <w:szCs w:val="18"/>
                          <w:u w:val="single"/>
                        </w:rPr>
                      </w:pPr>
                      <w:r w:rsidRPr="00890900">
                        <w:rPr>
                          <w:rFonts w:ascii="Copperplate Gothic Bold" w:hAnsi="Copperplate Gothic Bold"/>
                          <w:b/>
                          <w:sz w:val="18"/>
                          <w:szCs w:val="18"/>
                          <w:u w:val="single"/>
                        </w:rPr>
                        <w:t>LEGEND</w:t>
                      </w:r>
                    </w:p>
                    <w:p w14:paraId="2B04B99B" w14:textId="77777777" w:rsidR="00930FA8" w:rsidRPr="00890900" w:rsidRDefault="00930FA8" w:rsidP="001E601F">
                      <w:pPr>
                        <w:jc w:val="center"/>
                        <w:rPr>
                          <w:rFonts w:ascii="Copperplate Gothic Bold" w:hAnsi="Copperplate Gothic Bold"/>
                          <w:b/>
                          <w:sz w:val="18"/>
                          <w:szCs w:val="18"/>
                          <w:u w:val="single"/>
                        </w:rPr>
                      </w:pPr>
                    </w:p>
                    <w:p w14:paraId="6F513703" w14:textId="77777777" w:rsidR="00930FA8" w:rsidRDefault="00930FA8" w:rsidP="001E601F">
                      <w:pPr>
                        <w:rPr>
                          <w:rFonts w:ascii="Copperplate Gothic Bold" w:hAnsi="Copperplate Gothic Bold"/>
                          <w:b/>
                          <w:sz w:val="18"/>
                          <w:szCs w:val="18"/>
                        </w:rPr>
                      </w:pPr>
                      <w:r>
                        <w:rPr>
                          <w:rFonts w:ascii="Copperplate Gothic Bold" w:hAnsi="Copperplate Gothic Bold"/>
                          <w:b/>
                          <w:sz w:val="18"/>
                          <w:szCs w:val="18"/>
                        </w:rPr>
                        <w:t>Direct Control: _______________________</w:t>
                      </w:r>
                    </w:p>
                    <w:p w14:paraId="19B867C7" w14:textId="77777777" w:rsidR="00930FA8" w:rsidRDefault="00930FA8" w:rsidP="001E601F">
                      <w:pPr>
                        <w:rPr>
                          <w:rFonts w:ascii="Copperplate Gothic Bold" w:hAnsi="Copperplate Gothic Bold"/>
                          <w:b/>
                          <w:sz w:val="18"/>
                          <w:szCs w:val="18"/>
                        </w:rPr>
                      </w:pPr>
                    </w:p>
                    <w:p w14:paraId="5271F02B" w14:textId="77777777" w:rsidR="00930FA8" w:rsidRDefault="00930FA8" w:rsidP="001E601F">
                      <w:pPr>
                        <w:rPr>
                          <w:rFonts w:ascii="Copperplate Gothic Bold" w:hAnsi="Copperplate Gothic Bold"/>
                          <w:sz w:val="18"/>
                          <w:szCs w:val="18"/>
                        </w:rPr>
                      </w:pPr>
                      <w:r>
                        <w:rPr>
                          <w:rFonts w:ascii="Copperplate Gothic Bold" w:hAnsi="Copperplate Gothic Bold"/>
                          <w:b/>
                          <w:sz w:val="18"/>
                          <w:szCs w:val="18"/>
                        </w:rPr>
                        <w:t xml:space="preserve">Administrative Control: </w:t>
                      </w:r>
                      <w:r w:rsidRPr="003069BA">
                        <w:rPr>
                          <w:rFonts w:ascii="Copperplate Gothic Bold" w:hAnsi="Copperplate Gothic Bold"/>
                          <w:color w:val="0070C0"/>
                          <w:sz w:val="18"/>
                          <w:szCs w:val="18"/>
                        </w:rPr>
                        <w:t>………………</w:t>
                      </w:r>
                      <w:proofErr w:type="gramStart"/>
                      <w:r w:rsidRPr="003069BA">
                        <w:rPr>
                          <w:rFonts w:ascii="Copperplate Gothic Bold" w:hAnsi="Copperplate Gothic Bold"/>
                          <w:color w:val="0070C0"/>
                          <w:sz w:val="18"/>
                          <w:szCs w:val="18"/>
                        </w:rPr>
                        <w:t>…..</w:t>
                      </w:r>
                      <w:proofErr w:type="gramEnd"/>
                    </w:p>
                    <w:p w14:paraId="78178845" w14:textId="77777777" w:rsidR="00930FA8" w:rsidRDefault="00930FA8" w:rsidP="001E601F">
                      <w:pPr>
                        <w:rPr>
                          <w:rFonts w:ascii="Copperplate Gothic Bold" w:hAnsi="Copperplate Gothic Bold"/>
                          <w:sz w:val="18"/>
                          <w:szCs w:val="18"/>
                        </w:rPr>
                      </w:pPr>
                    </w:p>
                    <w:p w14:paraId="39D3B96D" w14:textId="77777777" w:rsidR="00930FA8" w:rsidRPr="003069BA" w:rsidRDefault="00930FA8" w:rsidP="001E601F">
                      <w:pPr>
                        <w:rPr>
                          <w:rFonts w:ascii="Copperplate Gothic Bold" w:hAnsi="Copperplate Gothic Bold"/>
                          <w:color w:val="00B050"/>
                          <w:sz w:val="20"/>
                          <w:szCs w:val="20"/>
                        </w:rPr>
                      </w:pPr>
                      <w:proofErr w:type="gramStart"/>
                      <w:r>
                        <w:rPr>
                          <w:rFonts w:ascii="Copperplate Gothic Bold" w:hAnsi="Copperplate Gothic Bold"/>
                          <w:b/>
                          <w:sz w:val="18"/>
                          <w:szCs w:val="18"/>
                        </w:rPr>
                        <w:t>Administrative  Support</w:t>
                      </w:r>
                      <w:proofErr w:type="gramEnd"/>
                      <w:r>
                        <w:rPr>
                          <w:rFonts w:ascii="Copperplate Gothic Bold" w:hAnsi="Copperplate Gothic Bold"/>
                          <w:b/>
                          <w:sz w:val="18"/>
                          <w:szCs w:val="18"/>
                        </w:rPr>
                        <w:t xml:space="preserve"> : </w:t>
                      </w:r>
                      <w:r w:rsidRPr="003069BA">
                        <w:rPr>
                          <w:rFonts w:ascii="Copperplate Gothic Bold" w:hAnsi="Copperplate Gothic Bold"/>
                          <w:b/>
                          <w:color w:val="00B050"/>
                          <w:sz w:val="18"/>
                          <w:szCs w:val="18"/>
                        </w:rPr>
                        <w:t>_  _  _  _  _  _  _</w:t>
                      </w:r>
                    </w:p>
                  </w:txbxContent>
                </v:textbox>
              </v:shape>
            </w:pict>
          </mc:Fallback>
        </mc:AlternateContent>
      </w:r>
      <w:r>
        <w:rPr>
          <w:noProof/>
          <w:sz w:val="32"/>
          <w:szCs w:val="32"/>
        </w:rPr>
        <mc:AlternateContent>
          <mc:Choice Requires="wps">
            <w:drawing>
              <wp:anchor distT="0" distB="0" distL="114300" distR="114300" simplePos="0" relativeHeight="251607552" behindDoc="0" locked="0" layoutInCell="1" allowOverlap="1" wp14:anchorId="2C0031B8" wp14:editId="1E802827">
                <wp:simplePos x="0" y="0"/>
                <wp:positionH relativeFrom="column">
                  <wp:posOffset>3703320</wp:posOffset>
                </wp:positionH>
                <wp:positionV relativeFrom="paragraph">
                  <wp:posOffset>61595</wp:posOffset>
                </wp:positionV>
                <wp:extent cx="2743200" cy="487680"/>
                <wp:effectExtent l="5715" t="13335" r="13335" b="1333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7680"/>
                        </a:xfrm>
                        <a:prstGeom prst="rect">
                          <a:avLst/>
                        </a:prstGeom>
                        <a:solidFill>
                          <a:srgbClr val="FFFFFF"/>
                        </a:solidFill>
                        <a:ln w="9525">
                          <a:solidFill>
                            <a:srgbClr val="000000"/>
                          </a:solidFill>
                          <a:miter lim="800000"/>
                          <a:headEnd/>
                          <a:tailEnd/>
                        </a:ln>
                      </wps:spPr>
                      <wps:txbx>
                        <w:txbxContent>
                          <w:p w14:paraId="05554774" w14:textId="77777777" w:rsidR="00930FA8" w:rsidRPr="00E41800" w:rsidRDefault="00930FA8" w:rsidP="001E601F">
                            <w:pPr>
                              <w:jc w:val="center"/>
                              <w:rPr>
                                <w:rFonts w:ascii="Copperplate Gothic Bold" w:hAnsi="Copperplate Gothic Bold"/>
                                <w:b/>
                                <w:sz w:val="18"/>
                                <w:szCs w:val="18"/>
                              </w:rPr>
                            </w:pPr>
                            <w:r w:rsidRPr="00E41800">
                              <w:rPr>
                                <w:rFonts w:ascii="Copperplate Gothic Bold" w:hAnsi="Copperplate Gothic Bold"/>
                                <w:b/>
                                <w:sz w:val="18"/>
                                <w:szCs w:val="18"/>
                              </w:rPr>
                              <w:t xml:space="preserve">CHAIRMAN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31B8" id="Text Box 97" o:spid="_x0000_s1030" type="#_x0000_t202" style="position:absolute;left:0;text-align:left;margin-left:291.6pt;margin-top:4.85pt;width:3in;height:38.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YLQIAAFkEAAAOAAAAZHJzL2Uyb0RvYy54bWysVNtu2zAMfR+wfxD0vjjJkiY14hRdugwD&#10;ugvQ7gNoWY6FyaImKbGzry8lp1nQbS/D/CCIInVEnkN6ddO3mh2k8wpNwSejMWfSCKyU2RX82+P2&#10;zZIzH8BUoNHIgh+l5zfr169Wnc3lFBvUlXSMQIzPO1vwJgSbZ5kXjWzBj9BKQ84aXQuBTLfLKgcd&#10;obc6m47HV1mHrrIOhfSeTu8GJ18n/LqWInypay8D0wWn3EJaXVrLuGbrFeQ7B7ZR4pQG/EMWLShD&#10;j56h7iAA2zv1G1SrhEOPdRgJbDOsayVkqoGqmYxfVPPQgJWpFiLH2zNN/v/Bis+Hr46pquDXC84M&#10;tKTRo+wDe4c9oyPip7M+p7AHS4Ghp3PSOdXq7T2K754Z3DRgdvLWOewaCRXlN4k3s4urA46PIGX3&#10;CSt6B/YBE1BfuzaSR3QwQiedjmdtYi6CDqeL2VsSnDNBvtlycbVM4mWQP9+2zocPElsWNwV3pH1C&#10;h8O9DzEbyJ9D4mMetaq2SutkuF250Y4dgPpkm75UwIswbVhHTM2n84GAv0KM0/cniFYFanit2oIv&#10;z0GQR9remyq1YwClhz2lrM2Jx0jdQGLoyz5JdpanxOpIxDoc+pvmkTYNup+cddTbBfc/9uAkZ/qj&#10;IXGuJ7NZHIZkzOaLKRnu0lNeesAIgip44GzYbsIwQHvr1K6hl4Z2MHhLgtYqcR2VH7I6pU/9myQ4&#10;zVockEs7Rf36I6yfAAAA//8DAFBLAwQUAAYACAAAACEAr44vdt8AAAAJAQAADwAAAGRycy9kb3du&#10;cmV2LnhtbEyPwU7DMAyG70i8Q2QkLoil22jXlaYTQgLBDQaCa9Z6bUXilCTrytvjneBo/78+fy43&#10;kzViRB96RwrmswQEUu2anloF728P1zmIEDU12jhCBT8YYFOdn5W6aNyRXnHcxlYwhEKhFXQxDoWU&#10;oe7Q6jBzAxJne+etjjz6VjZeHxlujVwkSSat7okvdHrA+w7rr+3BKshvnsbP8Lx8+aizvVnHq9X4&#10;+O2VuryY7m5BRJziXxlO+qwOFTvt3IGaIIyCNF8uuKpgvQJxypN5yosd07MUZFXK/x9UvwAAAP//&#10;AwBQSwECLQAUAAYACAAAACEAtoM4kv4AAADhAQAAEwAAAAAAAAAAAAAAAAAAAAAAW0NvbnRlbnRf&#10;VHlwZXNdLnhtbFBLAQItABQABgAIAAAAIQA4/SH/1gAAAJQBAAALAAAAAAAAAAAAAAAAAC8BAABf&#10;cmVscy8ucmVsc1BLAQItABQABgAIAAAAIQCEVJrYLQIAAFkEAAAOAAAAAAAAAAAAAAAAAC4CAABk&#10;cnMvZTJvRG9jLnhtbFBLAQItABQABgAIAAAAIQCvji923wAAAAkBAAAPAAAAAAAAAAAAAAAAAIcE&#10;AABkcnMvZG93bnJldi54bWxQSwUGAAAAAAQABADzAAAAkwUAAAAA&#10;">
                <v:textbox>
                  <w:txbxContent>
                    <w:p w14:paraId="05554774" w14:textId="77777777" w:rsidR="00930FA8" w:rsidRPr="00E41800" w:rsidRDefault="00930FA8" w:rsidP="001E601F">
                      <w:pPr>
                        <w:jc w:val="center"/>
                        <w:rPr>
                          <w:rFonts w:ascii="Copperplate Gothic Bold" w:hAnsi="Copperplate Gothic Bold"/>
                          <w:b/>
                          <w:sz w:val="18"/>
                          <w:szCs w:val="18"/>
                        </w:rPr>
                      </w:pPr>
                      <w:r w:rsidRPr="00E41800">
                        <w:rPr>
                          <w:rFonts w:ascii="Copperplate Gothic Bold" w:hAnsi="Copperplate Gothic Bold"/>
                          <w:b/>
                          <w:sz w:val="18"/>
                          <w:szCs w:val="18"/>
                        </w:rPr>
                        <w:t xml:space="preserve">CHAIRMAN </w:t>
                      </w:r>
                    </w:p>
                  </w:txbxContent>
                </v:textbox>
              </v:shape>
            </w:pict>
          </mc:Fallback>
        </mc:AlternateContent>
      </w:r>
    </w:p>
    <w:p w14:paraId="2FD1327B" w14:textId="77777777" w:rsidR="001E601F" w:rsidRDefault="001E601F" w:rsidP="001E601F">
      <w:pPr>
        <w:jc w:val="center"/>
        <w:rPr>
          <w:rFonts w:ascii="Copperplate Gothic Bold" w:hAnsi="Copperplate Gothic Bold"/>
          <w:sz w:val="32"/>
          <w:szCs w:val="32"/>
        </w:rPr>
      </w:pPr>
    </w:p>
    <w:p w14:paraId="078A6B55" w14:textId="2229D888" w:rsidR="001E601F" w:rsidRDefault="001E601F" w:rsidP="001E601F">
      <w:pPr>
        <w:jc w:val="center"/>
        <w:rPr>
          <w:rFonts w:ascii="Copperplate Gothic Bold" w:hAnsi="Copperplate Gothic Bold"/>
          <w:sz w:val="32"/>
          <w:szCs w:val="32"/>
        </w:rPr>
      </w:pPr>
      <w:r>
        <w:rPr>
          <w:rFonts w:ascii="Copperplate Gothic Bold" w:hAnsi="Copperplate Gothic Bold"/>
          <w:noProof/>
          <w:sz w:val="32"/>
          <w:szCs w:val="32"/>
        </w:rPr>
        <mc:AlternateContent>
          <mc:Choice Requires="wps">
            <w:drawing>
              <wp:anchor distT="0" distB="0" distL="114300" distR="114300" simplePos="0" relativeHeight="251645440" behindDoc="0" locked="0" layoutInCell="1" allowOverlap="1" wp14:anchorId="35911E82" wp14:editId="1B4C3FDD">
                <wp:simplePos x="0" y="0"/>
                <wp:positionH relativeFrom="column">
                  <wp:posOffset>5074920</wp:posOffset>
                </wp:positionH>
                <wp:positionV relativeFrom="paragraph">
                  <wp:posOffset>97155</wp:posOffset>
                </wp:positionV>
                <wp:extent cx="0" cy="1028700"/>
                <wp:effectExtent l="5715" t="5715" r="13335" b="133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189E" id="Straight Connector 9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7.65pt" to="399.6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ewHQ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Ms5Rop0&#10;MKO9t0Q0rUelVgo6qC0CJ3SqNy6HhFLtbKiVntXevGj63SGly5aohkfGrxcDKFnISN6khI0zcN+h&#10;/6wZxJCj17Ft59p2ARIags5xOpf7dPjZIzocUjjN0sniKY2TS0h+SzTW+U9cdygYBZZChcaRnJxe&#10;nA9ESH4LCcdKb4WUcfhSoR6qn01mMcFpKVhwhjBnm0MpLTqRIJ/4xarA8xhm9VGxCNZywjZX2xMh&#10;BxsulyrgQSlA52oN+vixTJebxWYxHU0n881omlbV6OO2nI7m2+xpVn2oyrLKfgZq2TRvBWNcBXY3&#10;rWbTv9PC9dUMKrur9d6G5C167BeQvf0j6TjLML5BCAfNLjt7mzHIMwZfn1LQ/+Me7McHv/4FAAD/&#10;/wMAUEsDBBQABgAIAAAAIQCo83gO3QAAAAoBAAAPAAAAZHJzL2Rvd25yZXYueG1sTI9BT4NAEIXv&#10;Jv6HzZh4adpFiGKRpTEqNy+tNl6nMAKRnaXstkV/vWM86HHe+/LmvXw12V4dafSdYwNXiwgUceXq&#10;jhsDry/l/BaUD8g19o7JwCd5WBXnZzlmtTvxmo6b0CgJYZ+hgTaEIdPaVy1Z9As3EIv37kaLQc6x&#10;0fWIJwm3vY6j6EZb7Fg+tDjQQ0vVx+ZgDfhyS/vya1bNorekcRTvH5+f0JjLi+n+DlSgKfzB8FNf&#10;qkMhnXbuwLVXvYF0uYwFFeM6ASXAr7ATIU0T0EWu/08ovgEAAP//AwBQSwECLQAUAAYACAAAACEA&#10;toM4kv4AAADhAQAAEwAAAAAAAAAAAAAAAAAAAAAAW0NvbnRlbnRfVHlwZXNdLnhtbFBLAQItABQA&#10;BgAIAAAAIQA4/SH/1gAAAJQBAAALAAAAAAAAAAAAAAAAAC8BAABfcmVscy8ucmVsc1BLAQItABQA&#10;BgAIAAAAIQAdwhewHQIAADgEAAAOAAAAAAAAAAAAAAAAAC4CAABkcnMvZTJvRG9jLnhtbFBLAQIt&#10;ABQABgAIAAAAIQCo83gO3QAAAAoBAAAPAAAAAAAAAAAAAAAAAHcEAABkcnMvZG93bnJldi54bWxQ&#10;SwUGAAAAAAQABADzAAAAgQUAAAAA&#10;"/>
            </w:pict>
          </mc:Fallback>
        </mc:AlternateContent>
      </w:r>
    </w:p>
    <w:bookmarkStart w:id="32" w:name="_GoBack"/>
    <w:bookmarkEnd w:id="32"/>
    <w:p w14:paraId="64445CC4" w14:textId="77777777"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611648" behindDoc="0" locked="0" layoutInCell="1" allowOverlap="1" wp14:anchorId="573AC492" wp14:editId="0493F33A">
                <wp:simplePos x="0" y="0"/>
                <wp:positionH relativeFrom="column">
                  <wp:posOffset>6332220</wp:posOffset>
                </wp:positionH>
                <wp:positionV relativeFrom="paragraph">
                  <wp:posOffset>99695</wp:posOffset>
                </wp:positionV>
                <wp:extent cx="0" cy="228600"/>
                <wp:effectExtent l="53340" t="5715" r="60960" b="2286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81109" id="Straight Connector 9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7.85pt" to="498.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IfPAIAAHEEAAAOAAAAZHJzL2Uyb0RvYy54bWysVMuO2jAU3VfqP1jeM3kUKESEUZVAN9MW&#10;iekHGNtJrDq2ZRsCqvrvvXaAzrSbqioLc+378D3nHmf1eO4lOnHrhFYlzh5SjLiimgnVlvjr83ay&#10;wMh5ohiRWvESX7jDj+u3b1aDKXiuOy0ZtwiKKFcMpsSd96ZIEkc73hP3oA1X4Gy07YmHrW0TZskA&#10;1XuZ5Gk6TwZtmbGacufgtB6deB3rNw2n/kvTOO6RLDH05uNq43oIa7JekaK1xHSCXtsg/9BFT4SC&#10;S++lauIJOlrxR6leUKudbvwD1X2im0ZQHjEAmiz9Dc2+I4ZHLECOM3ea3P8rSz+fdhYJVuLlDCNF&#10;epjR3lsi2s6jSisFDGqLwAlMDcYVkFCpnQ1Y6VntzZOm3xxSuuqIanns+PlioEoWMpJXKWHjDNx3&#10;GD5pBjHk6HWk7dzYPpQEQtA5Tudynw4/e0THQwqneb6Yp3FwCSluecY6/5HrHgWjxFKowBspyOnJ&#10;+dAHKW4h4VjprZAyzl4qNATw+SwmOC0FC84Q5mx7qKRFJxLUE38RFHhehoXKNXHdGMfAGmVl9VGx&#10;eEnHCdtcbU+EBBv5yJK3AniTHIcues4wkhweUrDGtqUKnQAHAORqjcL6vkyXm8VmMZ1M8/lmMk3r&#10;evJhW00n8232fla/q6uqzn4EUNm06ARjXAVcN5Fn078T0fW5jfK8y/xOYPK6emQamr39x6ajCMLc&#10;RwUdNLvsbEAX9AC6jsHXNxgezst9jPr1pVj/BAAA//8DAFBLAwQUAAYACAAAACEAi3v/M98AAAAJ&#10;AQAADwAAAGRycy9kb3ducmV2LnhtbEyPPU/DQAyGdyT+w8lILIheWpSGhlyqio+JoW1gYHQTNwnk&#10;fFHu2gZ+PUYMMNrvo9ePs+VoO3WkwbeODUwnESji0lUt1wZeX56ub0H5gFxh55gMfJKHZX5+lmFa&#10;uRNv6ViEWkkJ+xQNNCH0qda+bMiin7ieWLK9GywGGYdaVwOepNx2ehZFc22xZbnQYE/3DZUfxcEa&#10;mL+tcbUvNvGm3z6WN8XXg7t6fjfm8mJc3YEKNIY/GH70RR1ycdq5A1dedQYWi2QmqARxAkqA38XO&#10;QDxNQOeZ/v9B/g0AAP//AwBQSwECLQAUAAYACAAAACEAtoM4kv4AAADhAQAAEwAAAAAAAAAAAAAA&#10;AAAAAAAAW0NvbnRlbnRfVHlwZXNdLnhtbFBLAQItABQABgAIAAAAIQA4/SH/1gAAAJQBAAALAAAA&#10;AAAAAAAAAAAAAC8BAABfcmVscy8ucmVsc1BLAQItABQABgAIAAAAIQBfzRIfPAIAAHEEAAAOAAAA&#10;AAAAAAAAAAAAAC4CAABkcnMvZTJvRG9jLnhtbFBLAQItABQABgAIAAAAIQCLe/8z3wAAAAkBAAAP&#10;AAAAAAAAAAAAAAAAAJYEAABkcnMvZG93bnJldi54bWxQSwUGAAAAAAQABADzAAAAogUAAAAA&#10;">
                <v:stroke dashstyle="dash" endarrow="block"/>
              </v:line>
            </w:pict>
          </mc:Fallback>
        </mc:AlternateContent>
      </w:r>
      <w:r>
        <w:rPr>
          <w:noProof/>
          <w:sz w:val="32"/>
          <w:szCs w:val="32"/>
        </w:rPr>
        <mc:AlternateContent>
          <mc:Choice Requires="wps">
            <w:drawing>
              <wp:anchor distT="0" distB="0" distL="114300" distR="114300" simplePos="0" relativeHeight="251610624" behindDoc="0" locked="0" layoutInCell="1" allowOverlap="1" wp14:anchorId="3AE6B7E9" wp14:editId="402A3631">
                <wp:simplePos x="0" y="0"/>
                <wp:positionH relativeFrom="column">
                  <wp:posOffset>5076825</wp:posOffset>
                </wp:positionH>
                <wp:positionV relativeFrom="paragraph">
                  <wp:posOffset>99695</wp:posOffset>
                </wp:positionV>
                <wp:extent cx="1257300" cy="0"/>
                <wp:effectExtent l="7620" t="5715" r="11430"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5855" id="Straight Connector 9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7.85pt" to="498.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KpKg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llmE&#10;JO5gRntnMG9ah0olJXRQGQRO6FSvbQ4JpdwZXys5y71+UeS7RVKVLZYNC4zfLhpQUp8Rv0vxG6vh&#10;vkP/RVGIwUenQtvOtek8JDQEncN0LrfpsLNDBA7T2fzpIYEhktEX43xM1Ma6z0x1yBtFJLj0jcM5&#10;Pr1Y54ngfAzxx1JtuRBh+EKiHqqfz+YhwSrBqXf6MGuaQykMOmEvn/ALVYHnPswjV9i2QxwFa9CV&#10;UUdJwyUtw3RztR3mYrCBlJD+HigRaF6tQTc/lslys9gsskk2e9xMsqSqJp+2ZTZ53KZP8+qhKssq&#10;/ekpp1neckqZ9KxHDafZ32nk+poG9d1UfGtP/B499BHIjv+BdJixH+sgkIOil50ZZw+yDcHXJ+bf&#10;xf0e7PsPwfoXAAAA//8DAFBLAwQUAAYACAAAACEAEGcHuN4AAAAJAQAADwAAAGRycy9kb3ducmV2&#10;LnhtbEyPQUvDQBCF74L/YRnBS7GbFmJMmk0RQS8FodEfsMlOk2h2NmS3SfTXO+LBHue9jzfv5fvF&#10;9mLC0XeOFGzWEQik2pmOGgXvb893DyB80GR07wgVfKGHfXF9levMuJmOOJWhERxCPtMK2hCGTEpf&#10;t2i1X7sBib2TG60OfI6NNKOeOdz2chtF99LqjvhDqwd8arH+LM9WwdGU81y29fd0iFfh9aN6WR02&#10;W6Vub5bHHYiAS/iH4bc+V4eCO1XuTMaLXkGSpjGjbMQJCAbSNGGh+hNkkcvLBcUPAAAA//8DAFBL&#10;AQItABQABgAIAAAAIQC2gziS/gAAAOEBAAATAAAAAAAAAAAAAAAAAAAAAABbQ29udGVudF9UeXBl&#10;c10ueG1sUEsBAi0AFAAGAAgAAAAhADj9If/WAAAAlAEAAAsAAAAAAAAAAAAAAAAALwEAAF9yZWxz&#10;Ly5yZWxzUEsBAi0AFAAGAAgAAAAhACKGMqkqAgAAUAQAAA4AAAAAAAAAAAAAAAAALgIAAGRycy9l&#10;Mm9Eb2MueG1sUEsBAi0AFAAGAAgAAAAhABBnB7jeAAAACQEAAA8AAAAAAAAAAAAAAAAAhAQAAGRy&#10;cy9kb3ducmV2LnhtbFBLBQYAAAAABAAEAPMAAACPBQAAAAA=&#10;">
                <v:stroke dashstyle="dash"/>
              </v:line>
            </w:pict>
          </mc:Fallback>
        </mc:AlternateContent>
      </w:r>
      <w:r>
        <w:rPr>
          <w:noProof/>
          <w:sz w:val="32"/>
          <w:szCs w:val="32"/>
        </w:rPr>
        <mc:AlternateContent>
          <mc:Choice Requires="wps">
            <w:drawing>
              <wp:anchor distT="0" distB="0" distL="114300" distR="114300" simplePos="0" relativeHeight="251663872" behindDoc="0" locked="0" layoutInCell="1" allowOverlap="1" wp14:anchorId="2E6DD9C2" wp14:editId="4747A6CA">
                <wp:simplePos x="0" y="0"/>
                <wp:positionH relativeFrom="column">
                  <wp:posOffset>3703320</wp:posOffset>
                </wp:positionH>
                <wp:positionV relativeFrom="paragraph">
                  <wp:posOffset>99695</wp:posOffset>
                </wp:positionV>
                <wp:extent cx="0" cy="228600"/>
                <wp:effectExtent l="53340" t="5715" r="60960" b="2286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71E1" id="Straight Connector 9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85pt" to="291.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6F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5A0aK&#10;9NCjrbdE7DuPaq0UKKgtAicoNRhXQkKtNjbUSk9qa540/eaQ0nVH1J5Hxi9nAyhZyEjepISNM3Df&#10;bvisGcSQg9dRtlNr+wAJgqBT7M753h1+8oheDimc5vlsmsbGJaS85Rnr/CeuexSMCkuhgm6kJMcn&#10;5wMPUt5CwrHSayFl7L1UaIDiJ/kkJjgtBQvOEObsfldLi44kTE/8xaLA8zrM6oNiEazjhK2utidC&#10;go18VMNbAfpIjsNtPWcYSQ4PJlgXelKFG6FWIHy1LgP0fZ7OV7PVrBgV+XQ1KtKmGX1c18Vous4+&#10;TJqHpq6b7EcgnxVlJxjjKvC/DXNW/N2wXJ/VZQzv43wXKnmLHhUFsrf/SDo2O/T3Mik7zc4bG6oL&#10;fYf5jcHXtxYeyOt9jPr1RVj+BAAA//8DAFBLAwQUAAYACAAAACEANO2+Tt8AAAAJAQAADwAAAGRy&#10;cy9kb3ducmV2LnhtbEyPQU/DMAyF70j8h8hI3FjaobGqNJ0Q0rhsgLYhtN2yxrQVjVMl6Vb+PUYc&#10;4Gb7PT1/r1iMthMn9KF1pCCdJCCQKmdaqhW87ZY3GYgQNRndOUIFXxhgUV5eFDo37kwbPG1jLTiE&#10;Qq4VNDH2uZShatDqMHE9EmsfzlsdefW1NF6fOdx2cpokd9LqlvhDo3t8bLD63A5WwWa9XGXvq2Gs&#10;/OEpfdm9rp/3IVPq+mp8uAcRcYx/ZvjBZ3QomenoBjJBdApm2e2UrSzM5iDY8Hs48pDOQZaF/N+g&#10;/AYAAP//AwBQSwECLQAUAAYACAAAACEAtoM4kv4AAADhAQAAEwAAAAAAAAAAAAAAAAAAAAAAW0Nv&#10;bnRlbnRfVHlwZXNdLnhtbFBLAQItABQABgAIAAAAIQA4/SH/1gAAAJQBAAALAAAAAAAAAAAAAAAA&#10;AC8BAABfcmVscy8ucmVsc1BLAQItABQABgAIAAAAIQCGpD6FMwIAAFkEAAAOAAAAAAAAAAAAAAAA&#10;AC4CAABkcnMvZTJvRG9jLnhtbFBLAQItABQABgAIAAAAIQA07b5O3wAAAAkBAAAPAAAAAAAAAAAA&#10;AAAAAI0EAABkcnMvZG93bnJldi54bWxQSwUGAAAAAAQABADzAAAAmQUAAAAA&#10;">
                <v:stroke endarrow="block"/>
              </v:line>
            </w:pict>
          </mc:Fallback>
        </mc:AlternateContent>
      </w:r>
      <w:r>
        <w:rPr>
          <w:noProof/>
          <w:sz w:val="32"/>
          <w:szCs w:val="32"/>
        </w:rPr>
        <mc:AlternateContent>
          <mc:Choice Requires="wps">
            <w:drawing>
              <wp:anchor distT="0" distB="0" distL="114300" distR="114300" simplePos="0" relativeHeight="251608576" behindDoc="0" locked="0" layoutInCell="1" allowOverlap="1" wp14:anchorId="22D67FE2" wp14:editId="19F4B52E">
                <wp:simplePos x="0" y="0"/>
                <wp:positionH relativeFrom="column">
                  <wp:posOffset>3703320</wp:posOffset>
                </wp:positionH>
                <wp:positionV relativeFrom="paragraph">
                  <wp:posOffset>99695</wp:posOffset>
                </wp:positionV>
                <wp:extent cx="1371600" cy="0"/>
                <wp:effectExtent l="5715" t="5715" r="13335" b="1333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459F" id="Straight Connector 92"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85pt" to="39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23JQIAAEI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D5CCNF&#10;OujR1lsimtajUisFCmqLwAlK9cblkFCqjQ210qPammdNvzmkdNkS1fDI+PVkACULGcmblLBxBu7b&#10;9Z81gxiy9zrKdqxth2opzKeQGMBBGnSMfTrd+sSPHlE4zB4es2kK7aRXX0LyABESjXX+I9cdCkaB&#10;pVBBQpKTw7PzgdKvkHCs9FpIGcdAKtSDDpPRJCY4LQULzhDmbLMrpUUHEgYpfrE+8NyHWb1XLIK1&#10;nLDVxfZEyLMNl0sV8KAUoHOxzpPyfZ7OV7PVbDwYj6arwTitqsGHdTkeTNfZ46R6qMqyyn4Eatk4&#10;bwVjXAV216nNxn83FZf3c56329zeZEjeoke9gOz1H0nHroZGnkdip9lpY6/dhkGNwZdHFV7C/R7s&#10;+6e//AkAAP//AwBQSwMEFAAGAAgAAAAhADuikKLcAAAACQEAAA8AAABkcnMvZG93bnJldi54bWxM&#10;j8FOwzAQRO9I/IO1SNyoQ6rSJsSpKgRcKiFRAmcnXpIIex3Fbhr+nq04wHFnnmZniu3srJhwDL0n&#10;BbeLBARS401PrYLq7elmAyJETUZbT6jgGwNsy8uLQufGn+gVp0NsBYdQyLWCLsYhlzI0HTodFn5A&#10;Yu/Tj05HPsdWmlGfONxZmSbJnXS6J/7Q6QEfOmy+DkenYPexf1y+TLXz1mRt9W5clTynSl1fzbt7&#10;EBHn+AfDuT5Xh5I71f5IJgirYLVZpoyysVqDYGCdZSzUv4IsC/l/QfkDAAD//wMAUEsBAi0AFAAG&#10;AAgAAAAhALaDOJL+AAAA4QEAABMAAAAAAAAAAAAAAAAAAAAAAFtDb250ZW50X1R5cGVzXS54bWxQ&#10;SwECLQAUAAYACAAAACEAOP0h/9YAAACUAQAACwAAAAAAAAAAAAAAAAAvAQAAX3JlbHMvLnJlbHNQ&#10;SwECLQAUAAYACAAAACEAF4YttyUCAABCBAAADgAAAAAAAAAAAAAAAAAuAgAAZHJzL2Uyb0RvYy54&#10;bWxQSwECLQAUAAYACAAAACEAO6KQotwAAAAJAQAADwAAAAAAAAAAAAAAAAB/BAAAZHJzL2Rvd25y&#10;ZXYueG1sUEsFBgAAAAAEAAQA8wAAAIgFAAAAAA==&#10;"/>
            </w:pict>
          </mc:Fallback>
        </mc:AlternateContent>
      </w:r>
    </w:p>
    <w:p w14:paraId="2DA7B095" w14:textId="77777777"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612672" behindDoc="0" locked="0" layoutInCell="1" allowOverlap="1" wp14:anchorId="5BD76267" wp14:editId="70E6E833">
                <wp:simplePos x="0" y="0"/>
                <wp:positionH relativeFrom="column">
                  <wp:posOffset>5534025</wp:posOffset>
                </wp:positionH>
                <wp:positionV relativeFrom="paragraph">
                  <wp:posOffset>101600</wp:posOffset>
                </wp:positionV>
                <wp:extent cx="1600200" cy="457200"/>
                <wp:effectExtent l="17145" t="15240" r="11430" b="133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9050" cap="rnd">
                          <a:solidFill>
                            <a:srgbClr val="000000"/>
                          </a:solidFill>
                          <a:prstDash val="sysDot"/>
                          <a:miter lim="800000"/>
                          <a:headEnd/>
                          <a:tailEnd/>
                        </a:ln>
                      </wps:spPr>
                      <wps:txbx>
                        <w:txbxContent>
                          <w:p w14:paraId="0992EA74" w14:textId="77777777" w:rsidR="00930FA8" w:rsidRPr="00BE1981" w:rsidRDefault="00930FA8" w:rsidP="001E601F">
                            <w:pPr>
                              <w:jc w:val="center"/>
                              <w:rPr>
                                <w:b/>
                                <w:sz w:val="18"/>
                                <w:szCs w:val="18"/>
                              </w:rPr>
                            </w:pPr>
                            <w:r w:rsidRPr="00BE1981">
                              <w:rPr>
                                <w:b/>
                                <w:sz w:val="18"/>
                                <w:szCs w:val="18"/>
                              </w:rPr>
                              <w:t>CLUB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6267" id="Text Box 91" o:spid="_x0000_s1031" type="#_x0000_t202" style="position:absolute;left:0;text-align:left;margin-left:435.75pt;margin-top:8pt;width:126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0lPAIAAH4EAAAOAAAAZHJzL2Uyb0RvYy54bWysVMtu2zAQvBfoPxC8N5KDJI2FyEEaN0WB&#10;9AEk/YA1RVlEKS67pC25X98l5Tju61JUB4LkLmeHM1xdXY+9FVtNwaCr5eyklEI7hY1x61p+ebx7&#10;dSlFiOAasOh0LXc6yOvFyxdXg6/0KXZoG02CQVyoBl/LLkZfFUVQne4hnKDXjoMtUg+Rl7QuGoKB&#10;0XtbnJblRTEgNZ5Q6RB4dzkF5SLjt61W8VPbBh2FrSVzi3mkPK7SWCyuoFoT+M6oPQ34BxY9GMdF&#10;D1BLiCA2ZH6D6o0iDNjGE4V9gW1rlM534NvMyl9u89CB1/kuLE7wB5nC/4NVH7efSZimlvOZFA56&#10;9uhRj1G8wVHwFusz+FBx2oPnxDjyPvuc7xr8PaqvQTi87cCt9Q0RDp2Ghvnlk8XR0QknJJDV8AEb&#10;rgObiBlobKlP4rEcgtHZp93Bm8RFpZIXZcmGS6E4dnb+Os2ZXAHV02lPIb7T2Is0qSWx9xkdtvch&#10;TqlPKalYQGuaO2NtXtB6dWtJbIHfyV3+9ug/pVknBqYyL88TEeD3Sq6ZtPgrWpm/P6ElNksI3VQ1&#10;7MISY8qDqjeRu8KavpaXh+NQJW3fuianRDB2mrME1rESSeyk76R0HFdj9vUyQabYCpsdq084NQE3&#10;LU86pO9SDNwAtQzfNkBaCvvesYPz2dlZ6pi8yIJLQceR1XEEnGKoWkYppultnLps48msO640vRmH&#10;N+x6a7Ihz6z29PmRZ0v3DZm66Hids55/G4sfAAAA//8DAFBLAwQUAAYACAAAACEAEWJnZd4AAAAK&#10;AQAADwAAAGRycy9kb3ducmV2LnhtbEyPwW7CMBBE75X6D9ZW4lacgKBRGgdVSOWA1EqlFb068ZJE&#10;xOvUNpD+fZdTOe7MaPZNsRptL87oQ+dIQTpNQCDVznTUKPj6fH3MQISoyejeESr4xQCr8v6u0Llx&#10;F/rA8y42gkso5FpBG+OQSxnqFq0OUzcgsXdw3urIp2+k8frC5baXsyRZSqs74g+tHnDdYn3cnawC&#10;+7YNCx++D+9777PK/2yq9XGv1ORhfHkGEXGM/2G44jM6lMxUuROZIHoF2VO64CgbS950DaSzOSsV&#10;W1kCsizk7YTyDwAA//8DAFBLAQItABQABgAIAAAAIQC2gziS/gAAAOEBAAATAAAAAAAAAAAAAAAA&#10;AAAAAABbQ29udGVudF9UeXBlc10ueG1sUEsBAi0AFAAGAAgAAAAhADj9If/WAAAAlAEAAAsAAAAA&#10;AAAAAAAAAAAALwEAAF9yZWxzLy5yZWxzUEsBAi0AFAAGAAgAAAAhAN/VjSU8AgAAfgQAAA4AAAAA&#10;AAAAAAAAAAAALgIAAGRycy9lMm9Eb2MueG1sUEsBAi0AFAAGAAgAAAAhABFiZ2XeAAAACgEAAA8A&#10;AAAAAAAAAAAAAAAAlgQAAGRycy9kb3ducmV2LnhtbFBLBQYAAAAABAAEAPMAAAChBQAAAAA=&#10;" strokeweight="1.5pt">
                <v:stroke dashstyle="1 1" endcap="round"/>
                <v:textbox>
                  <w:txbxContent>
                    <w:p w14:paraId="0992EA74" w14:textId="77777777" w:rsidR="00930FA8" w:rsidRPr="00BE1981" w:rsidRDefault="00930FA8" w:rsidP="001E601F">
                      <w:pPr>
                        <w:jc w:val="center"/>
                        <w:rPr>
                          <w:b/>
                          <w:sz w:val="18"/>
                          <w:szCs w:val="18"/>
                        </w:rPr>
                      </w:pPr>
                      <w:r w:rsidRPr="00BE1981">
                        <w:rPr>
                          <w:b/>
                          <w:sz w:val="18"/>
                          <w:szCs w:val="18"/>
                        </w:rPr>
                        <w:t>CLUB AUDITOR</w:t>
                      </w:r>
                    </w:p>
                  </w:txbxContent>
                </v:textbox>
              </v:shape>
            </w:pict>
          </mc:Fallback>
        </mc:AlternateContent>
      </w:r>
      <w:r>
        <w:rPr>
          <w:noProof/>
          <w:sz w:val="32"/>
          <w:szCs w:val="32"/>
        </w:rPr>
        <mc:AlternateContent>
          <mc:Choice Requires="wps">
            <w:drawing>
              <wp:anchor distT="0" distB="0" distL="114300" distR="114300" simplePos="0" relativeHeight="251609600" behindDoc="0" locked="0" layoutInCell="1" allowOverlap="1" wp14:anchorId="6566E41C" wp14:editId="374A027B">
                <wp:simplePos x="0" y="0"/>
                <wp:positionH relativeFrom="column">
                  <wp:posOffset>3017520</wp:posOffset>
                </wp:positionH>
                <wp:positionV relativeFrom="paragraph">
                  <wp:posOffset>101600</wp:posOffset>
                </wp:positionV>
                <wp:extent cx="1600200" cy="457200"/>
                <wp:effectExtent l="5715" t="5715" r="13335" b="1333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7FD57CD7" w14:textId="77777777" w:rsidR="00930FA8" w:rsidRPr="00BE1981" w:rsidRDefault="00930FA8" w:rsidP="001E601F">
                            <w:pPr>
                              <w:jc w:val="center"/>
                              <w:rPr>
                                <w:b/>
                                <w:sz w:val="18"/>
                                <w:szCs w:val="18"/>
                              </w:rPr>
                            </w:pPr>
                            <w:r w:rsidRPr="00BE1981">
                              <w:rPr>
                                <w:b/>
                                <w:sz w:val="18"/>
                                <w:szCs w:val="18"/>
                              </w:rPr>
                              <w:t>CLUB/ BAR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E41C" id="Text Box 90" o:spid="_x0000_s1032" type="#_x0000_t202" style="position:absolute;left:0;text-align:left;margin-left:237.6pt;margin-top:8pt;width:126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ZEJwIAAFkEAAAOAAAAZHJzL2Uyb0RvYy54bWysVNtu2zAMfR+wfxD0vtgJkq414hRdugwD&#10;ugvQ7gNkWbaFyaJGKbG7rx8lp2l2exnmB4EUqUPykPT6euwNOyj0GmzJ57OcM2Ul1Nq2Jf/ysHt1&#10;yZkPwtbCgFUlf1SeX29evlgPrlAL6MDUChmBWF8MruRdCK7IMi871Qs/A6csGRvAXgRSsc1qFAOh&#10;9yZb5PlFNgDWDkEq7+n2djLyTcJvGiXDp6bxKjBTcsotpBPTWcUz26xF0aJwnZbHNMQ/ZNELbSno&#10;CepWBMH2qH+D6rVE8NCEmYQ+g6bRUqUaqJp5/ks1951wKtVC5Hh3osn/P1j58fAZma5LfkX0WNFT&#10;jx7UGNgbGBldET+D8wW53TtyDCPdU59Trd7dgfzqmYVtJ2yrbhBh6JSoKb95fJmdPZ1wfASphg9Q&#10;UxyxD5CAxgb7SB7RwQidEnk89SbmImPIizynhnMmybZcvY5yDCGKp9cOfXinoGdRKDlS7xO6ONz5&#10;MLk+ucRgHoyud9qYpGBbbQ2yg6A52aXviP6Tm7FsIKZWi9VEwF8h8vT9CaLXgQbe6L7klycnUUTa&#10;3tqa0hRFENpMMlVn7JHHSN1EYhircWpZDBA5rqB+JGIRpvmmfSShA/zO2UCzXXL/bS9QcWbeW2rO&#10;1Xy5jMuQlMQlZ3huqc4twkqCKnngbBK3YVqgvUPddhRpGgcLN9TQRieun7M6pk/zm7p13LW4IOd6&#10;8nr+I2x+AAAA//8DAFBLAwQUAAYACAAAACEA3MtPp94AAAAJAQAADwAAAGRycy9kb3ducmV2Lnht&#10;bEyPwU7DMBBE70j8g7VIXBB1CCUJIU6FkEBwg7aCqxtvk4h4HWw3DX/PcoLjzjzNzlSr2Q5iQh96&#10;RwquFgkIpMaZnloF283jZQEiRE1GD45QwTcGWNWnJ5UujTvSG07r2AoOoVBqBV2MYyllaDq0Oizc&#10;iMTe3nmrI5++lcbrI4fbQaZJkkmre+IPnR7xocPmc32wCorl8/QRXq5f35tsP9zGi3x6+vJKnZ/N&#10;93cgIs7xD4bf+lwdau60cwcyQQwKlvlNyigbGW9iIE9zFnacXiQg60r+X1D/AAAA//8DAFBLAQIt&#10;ABQABgAIAAAAIQC2gziS/gAAAOEBAAATAAAAAAAAAAAAAAAAAAAAAABbQ29udGVudF9UeXBlc10u&#10;eG1sUEsBAi0AFAAGAAgAAAAhADj9If/WAAAAlAEAAAsAAAAAAAAAAAAAAAAALwEAAF9yZWxzLy5y&#10;ZWxzUEsBAi0AFAAGAAgAAAAhAKB25kQnAgAAWQQAAA4AAAAAAAAAAAAAAAAALgIAAGRycy9lMm9E&#10;b2MueG1sUEsBAi0AFAAGAAgAAAAhANzLT6feAAAACQEAAA8AAAAAAAAAAAAAAAAAgQQAAGRycy9k&#10;b3ducmV2LnhtbFBLBQYAAAAABAAEAPMAAACMBQAAAAA=&#10;">
                <v:textbox>
                  <w:txbxContent>
                    <w:p w14:paraId="7FD57CD7" w14:textId="77777777" w:rsidR="00930FA8" w:rsidRPr="00BE1981" w:rsidRDefault="00930FA8" w:rsidP="001E601F">
                      <w:pPr>
                        <w:jc w:val="center"/>
                        <w:rPr>
                          <w:b/>
                          <w:sz w:val="18"/>
                          <w:szCs w:val="18"/>
                        </w:rPr>
                      </w:pPr>
                      <w:r w:rsidRPr="00BE1981">
                        <w:rPr>
                          <w:b/>
                          <w:sz w:val="18"/>
                          <w:szCs w:val="18"/>
                        </w:rPr>
                        <w:t>CLUB/ BAR MANAGER</w:t>
                      </w:r>
                    </w:p>
                  </w:txbxContent>
                </v:textbox>
              </v:shape>
            </w:pict>
          </mc:Fallback>
        </mc:AlternateContent>
      </w:r>
    </w:p>
    <w:p w14:paraId="152E14C1" w14:textId="793D3CF0"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704832" behindDoc="0" locked="0" layoutInCell="1" allowOverlap="1" wp14:anchorId="2D4DE946" wp14:editId="20FAEBF0">
                <wp:simplePos x="0" y="0"/>
                <wp:positionH relativeFrom="column">
                  <wp:posOffset>2446020</wp:posOffset>
                </wp:positionH>
                <wp:positionV relativeFrom="paragraph">
                  <wp:posOffset>104140</wp:posOffset>
                </wp:positionV>
                <wp:extent cx="0" cy="1483995"/>
                <wp:effectExtent l="15240" t="15240" r="13335" b="1524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995"/>
                        </a:xfrm>
                        <a:prstGeom prst="line">
                          <a:avLst/>
                        </a:prstGeom>
                        <a:noFill/>
                        <a:ln w="19050">
                          <a:solidFill>
                            <a:srgbClr val="00206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E813" id="Straight Connector 8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8.2pt" to="192.6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kQLgIAAFMEAAAOAAAAZHJzL2Uyb0RvYy54bWysVMGO2yAQvVfqPyDfs7az3jSx1llVdtLL&#10;to202w8ggGNUzCAgcaKq/94BJ9GmvVRVL3iAmTdvZh5+fDr2ihyEdRJ0leR3WUKEZsCl3lXJt9f1&#10;ZJ4Q56nmVIEWVXISLnlavn/3OJhSTKEDxYUlCKJdOZgq6bw3ZZo61omeujswQuNlC7anHrd2l3JL&#10;B0TvVTrNslk6gOXGAhPO4WkzXibLiN+2gvmvbeuEJ6pKkJuPq43rNqzp8pGWO0tNJ9mZBv0HFj2V&#10;GpNeoRrqKdlb+QdUL5kFB62/Y9Cn0LaSiVgDVpNnv1Xz0lEjYi3YHGeubXL/D5Z9OWwskbxK5ouE&#10;aNrjjF68pXLXeVKD1thBsAQvsVODcSUG1HpjQ63sqF/MM7DvjmioO6p3IjJ+PRlEyUNEehMSNs5g&#10;vu3wGTj60L2H2LZja/sAiQ0hxzid03U64ugJGw8ZnubF/H6xeIjotLwEGuv8JwE9CUaVKKlD42hJ&#10;D8/OByK0vLiEYw1rqVQcvtJkQNRF9pDFCAdK8nAb/JzdbWtlyYEG/WTTbBYlg2g3bgG6oa4b/dzJ&#10;NeBHaVnYax7zdILy1dn2VKrRRiSlQyasEpmerVE6PxbZYjVfzYtJMZ2tJkXWNJOP67qYzNb5h4fm&#10;vqnrJv8ZSOdF2UnOhQ68LzLOi7+TyflBjQK8CvnaofQWPbYSyV6+kXQcc5jsqJEt8NPGXsaPyo3O&#10;51cWnsbbPdpv/wXLXwAAAP//AwBQSwMEFAAGAAgAAAAhAFDczvHcAAAACgEAAA8AAABkcnMvZG93&#10;bnJldi54bWxMj8FOwzAMhu9IvENkJG4sXaFTVZpOgNQz3eAwbl7jNdUap2qyrfD0BHGAo/1/+v25&#10;XM92EGeafO9YwXKRgCBune65U/D+Vt/lIHxA1jg4JgWf5GFdXV+VWGh34Q2dt6ETsYR9gQpMCGMh&#10;pW8NWfQLNxLH7OAmiyGOUyf1hJdYbgeZJslKWuw5XjA40ouh9rg9WQXPu4+MWFLOmy80r82uqWvZ&#10;KHV7Mz89ggg0hz8YfvSjOlTRae9OrL0YFNznWRrRGKweQETgd7FXkGbJEmRVyv8vVN8AAAD//wMA&#10;UEsBAi0AFAAGAAgAAAAhALaDOJL+AAAA4QEAABMAAAAAAAAAAAAAAAAAAAAAAFtDb250ZW50X1R5&#10;cGVzXS54bWxQSwECLQAUAAYACAAAACEAOP0h/9YAAACUAQAACwAAAAAAAAAAAAAAAAAvAQAAX3Jl&#10;bHMvLnJlbHNQSwECLQAUAAYACAAAACEAwKpJEC4CAABTBAAADgAAAAAAAAAAAAAAAAAuAgAAZHJz&#10;L2Uyb0RvYy54bWxQSwECLQAUAAYACAAAACEAUNzO8dwAAAAKAQAADwAAAAAAAAAAAAAAAACIBAAA&#10;ZHJzL2Rvd25yZXYueG1sUEsFBgAAAAAEAAQA8wAAAJEFAAAAAA==&#10;" strokecolor="#002060" strokeweight="1.5pt">
                <v:stroke dashstyle="1 1"/>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72064" behindDoc="0" locked="0" layoutInCell="1" allowOverlap="1" wp14:anchorId="553A10EE" wp14:editId="2FA863E3">
                <wp:simplePos x="0" y="0"/>
                <wp:positionH relativeFrom="column">
                  <wp:posOffset>4960620</wp:posOffset>
                </wp:positionH>
                <wp:positionV relativeFrom="paragraph">
                  <wp:posOffset>104140</wp:posOffset>
                </wp:positionV>
                <wp:extent cx="0" cy="4677410"/>
                <wp:effectExtent l="5715" t="5715" r="13335" b="1270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7410"/>
                        </a:xfrm>
                        <a:prstGeom prst="line">
                          <a:avLst/>
                        </a:prstGeom>
                        <a:noFill/>
                        <a:ln w="9525">
                          <a:solidFill>
                            <a:srgbClr val="00B05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2B15" id="Straight Connector 8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8.2pt" to="390.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VKwIAAFIEAAAOAAAAZHJzL2Uyb0RvYy54bWysVE2P2yAQvVfqf0C+J7ZT58uKs2rtpJft&#10;NlK2P4AAtlExICBxoqr/vQNOok17qape8AAzb968Gbx6OncCnZixXMkiSsdJhJgkinLZFNG31+1o&#10;ESHrsKRYKMmK6MJs9LR+/27V65xNVKsEZQYBiLR5r4uodU7ncWxJyzpsx0ozCZe1Mh12sDVNTA3u&#10;Ab0T8SRJZnGvDNVGEWYtnFbDZbQO+HXNiPta15Y5JIoIuLmwmrAe/BqvVzhvDNYtJ1ca+B9YdJhL&#10;SHqHqrDD6Gj4H1AdJ0ZZVbsxUV2s6poTFmqAatLkt2r2LdYs1ALiWH2Xyf4/WPJy2hnEaREtoFMS&#10;d9CjvTOYN61DpZISFFQGwSUo1WubQ0Apd8bXSs5yr58V+W6RVGWLZcMC49eLBpTUR8QPIX5jNeQ7&#10;9F8UBR98dCrIdq5N5yFBEHQO3bncu8PODpHhkMBpNpvPszR0Lsb5LVAb6z4z1SFvFJHg0guHc3x6&#10;ts4TwfnNxR9LteVChOYLifoiWk4n0xBgleDUX3o3a5pDKQw6YT8+yadkesv74OaRK2zbwU803h4m&#10;y6ijpCFNyzDdXG2HuRhsoCWkzwRFAtGrNUzOj2Wy3Cw2i2yUTWabUZZU1ejjtsxGs206n1YfqrKs&#10;0p+edJrlLaeUSc/7NsVp9ndTcn1Pw/zd5/guUPyIHpQEsrdvIB267Bs7jMhB0cvO3LoPgxucr4/M&#10;v4y3e7Df/grWvwAAAP//AwBQSwMEFAAGAAgAAAAhAAlNIkLfAAAACgEAAA8AAABkcnMvZG93bnJl&#10;di54bWxMj0FvwjAMhe+T9h8iT9ptpDAorGuKENIOaJdRkHYNjWkrGqdqArT8+nnaYdxsv6fn76XL&#10;3jbigp2vHSkYjyIQSIUzNZUK9ruPlwUIHzQZ3ThCBQN6WGaPD6lOjLvSFi95KAWHkE+0giqENpHS&#10;FxVa7UeuRWLt6DqrA69dKU2nrxxuGzmJolhaXRN/qHSL6wqLU362Cr7yGG/709tm1h6HTbzaDd+f&#10;xVqp56d+9Q4iYB/+zfCLz+iQMdPBncl40SiYL8YTtrIQT0Gw4e9w4GH2GoHMUnlfIfsBAAD//wMA&#10;UEsBAi0AFAAGAAgAAAAhALaDOJL+AAAA4QEAABMAAAAAAAAAAAAAAAAAAAAAAFtDb250ZW50X1R5&#10;cGVzXS54bWxQSwECLQAUAAYACAAAACEAOP0h/9YAAACUAQAACwAAAAAAAAAAAAAAAAAvAQAAX3Jl&#10;bHMvLnJlbHNQSwECLQAUAAYACAAAACEACglC1SsCAABSBAAADgAAAAAAAAAAAAAAAAAuAgAAZHJz&#10;L2Uyb0RvYy54bWxQSwECLQAUAAYACAAAACEACU0iQt8AAAAKAQAADwAAAAAAAAAAAAAAAACFBAAA&#10;ZHJzL2Rvd25yZXYueG1sUEsFBgAAAAAEAAQA8wAAAJEFAAAAAA==&#10;" strokecolor="#00b050">
                <v:stroke dashstyle="longDash"/>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40320" behindDoc="0" locked="0" layoutInCell="1" allowOverlap="1" wp14:anchorId="6A0CC4BE" wp14:editId="06E49F98">
                <wp:simplePos x="0" y="0"/>
                <wp:positionH relativeFrom="column">
                  <wp:posOffset>2674620</wp:posOffset>
                </wp:positionH>
                <wp:positionV relativeFrom="paragraph">
                  <wp:posOffset>218440</wp:posOffset>
                </wp:positionV>
                <wp:extent cx="0" cy="4258310"/>
                <wp:effectExtent l="5715" t="5715" r="13335" b="127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8310"/>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E878" id="Straight Connector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7.2pt" to="210.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H7HwIAADgEAAAOAAAAZHJzL2Uyb0RvYy54bWysU02P2yAQvVfqf0DcE9tZZzex4qxaO+ll&#10;20bK9gcQwDYqBgQkTlT1v3cgH9q0l6rqxR5g5vHmzWPxfOwlOnDrhFYlzsYpRlxRzYRqS/ztdT2a&#10;YeQ8UYxIrXiJT9zh5+X7d4vBFHyiOy0ZtwhAlCsGU+LOe1MkiaMd74kba8MVHDba9sTD0rYJs2QA&#10;9F4mkzR9TAZtmbGacudgtz4f4mXEbxpO/demcdwjWWLg5uPXxu8ufJPlghStJaYT9EKD/AOLnggF&#10;l96gauIJ2lvxB1QvqNVON35MdZ/ophGUxx6gmyz9rZttRwyPvYA4ztxkcv8Pln45bCwSrMSzJ4wU&#10;6WFGW2+JaDuPKq0UKKgtgkNQajCugIJKbWzolR7V1rxo+t0hpauOqJZHxq8nAyhZqEjuSsLCGbhv&#10;N3zWDHLI3uso27GxfYAEQdAxTud0mw4/ekTPmxR288l09pDFySWkuBYa6/wnrnsUghJLoYJwpCCH&#10;F+cDEVJcU8K20mshZRy+VGgo8Xw6mcYCp6Vg4TCkOdvuKmnRgQT7pB/T6fXeuzSr94pFsI4TtrrE&#10;ngh5juFyqQIetAJ0LtHZHz/m6Xw1W83yUT55XI3ytK5HH9ZVPnpcZ0/T+qGuqjr7GahledEJxrgK&#10;7K5ezfK/88Ll1ZxddnPrTYbkHj3qBWSv/0g6zjKM72yEnWanjb3OGOwZky9PKfj/7Rritw9++QsA&#10;AP//AwBQSwMEFAAGAAgAAAAhAGw5TibgAAAACgEAAA8AAABkcnMvZG93bnJldi54bWxMj8FOwzAM&#10;hu9IvENkJC5oS1bKgFJ3qiYhxJiQGFy4ZUloKhqnarK1vD1BHOBo+9Pv7y9Xk+vY0Qyh9YSwmAtg&#10;hpTXLTUIb6/3sxtgIUrSsvNkEL5MgFV1elLKQvuRXsxxFxuWQigUEsHG2BecB2WNk2Hue0Pp9uEH&#10;J2Mah4brQY4p3HU8E2LJnWwpfbCyN2tr1Ofu4BC27w/B22d1+7QOG6fabT1ePNaI52dTfQcsmin+&#10;wfCjn9ShSk57fyAdWIeQZ4ssoQiXeQ4sAb+LPcK1uBLAq5L/r1B9AwAA//8DAFBLAQItABQABgAI&#10;AAAAIQC2gziS/gAAAOEBAAATAAAAAAAAAAAAAAAAAAAAAABbQ29udGVudF9UeXBlc10ueG1sUEsB&#10;Ai0AFAAGAAgAAAAhADj9If/WAAAAlAEAAAsAAAAAAAAAAAAAAAAALwEAAF9yZWxzLy5yZWxzUEsB&#10;Ai0AFAAGAAgAAAAhANvpwfsfAgAAOAQAAA4AAAAAAAAAAAAAAAAALgIAAGRycy9lMm9Eb2MueG1s&#10;UEsBAi0AFAAGAAgAAAAhAGw5TibgAAAACgEAAA8AAAAAAAAAAAAAAAAAeQQAAGRycy9kb3ducmV2&#10;LnhtbFBLBQYAAAAABAAEAPMAAACGBQAAAAA=&#10;" strokecolor="#00b050"/>
            </w:pict>
          </mc:Fallback>
        </mc:AlternateContent>
      </w:r>
      <w:r>
        <w:rPr>
          <w:rFonts w:ascii="Copperplate Gothic Bold" w:hAnsi="Copperplate Gothic Bold"/>
          <w:noProof/>
          <w:sz w:val="32"/>
          <w:szCs w:val="32"/>
        </w:rPr>
        <mc:AlternateContent>
          <mc:Choice Requires="wps">
            <w:drawing>
              <wp:anchor distT="0" distB="0" distL="114300" distR="114300" simplePos="0" relativeHeight="251680256" behindDoc="0" locked="0" layoutInCell="1" allowOverlap="1" wp14:anchorId="0BCB3348" wp14:editId="0D7B1951">
                <wp:simplePos x="0" y="0"/>
                <wp:positionH relativeFrom="column">
                  <wp:posOffset>4619625</wp:posOffset>
                </wp:positionH>
                <wp:positionV relativeFrom="paragraph">
                  <wp:posOffset>104140</wp:posOffset>
                </wp:positionV>
                <wp:extent cx="342900" cy="0"/>
                <wp:effectExtent l="7620" t="5715" r="11430" b="1333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B05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CA1D4" id="Straight Connector 86"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8.2pt" to="390.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RMwIAAFsEAAAOAAAAZHJzL2Uyb0RvYy54bWysVMGO2yAQvVfqPyDuie2skybWOqvWTtrD&#10;tl1ptx9AANuoGBCQOFHVf98BJ+lue6mqXvAAM2/ezDx8e3fsJTpw64RWJc6mKUZcUc2Eakv87Wk7&#10;WWLkPFGMSK14iU/c4bv12ze3gyn4THdaMm4RgChXDKbEnfemSBJHO94TN9WGK7hstO2Jh61tE2bJ&#10;AOi9TGZpukgGbZmxmnLn4LQeL/E64jcNp/5r0zjukSwxcPNxtXHdhTVZ35KitcR0gp5pkH9g0ROh&#10;IOkVqiaeoL0Vf0D1glrtdOOnVPeJbhpBeawBqsnS36p57IjhsRZojjPXNrn/B0u/HB4sEqzEywVG&#10;ivQwo0dviWg7jyqtFHRQWwSX0KnBuAICKvVgQ630qB7NvabfHVK66ohqeWT8dDKAkoWI5FVI2DgD&#10;+XbDZ83Ah+y9jm07NrZHjRTmUwgM4NAadIxzOl3nxI8eUTi8yWerFKZJL1cJKQJCiDPW+Y9c9ygY&#10;JZZChQ6SghzunQ+MfrmEY6W3QsqoAqnQUOLVfDaPAU5LwcJlcHO23VXSogMJOko/pPMoHQB75RZy&#10;1sR1o59sgz1KzOq9YjFNxwnbnG1PhBxtQJIqZIIagejZGiX0Y5WuNsvNMp/ks8Vmkqd1PXm/rfLJ&#10;Ypu9m9c3dVXV2c9AOsuLTjDGVeB9kXOW/51czg9rFOJV0NcGJa/RYyeB7OUbScdxhwmPWtlpdnqw&#10;FxmAgqPz+bWFJ/JyD/bLf8L6GQAA//8DAFBLAwQUAAYACAAAACEAZTNN7twAAAAJAQAADwAAAGRy&#10;cy9kb3ducmV2LnhtbEyPQU+DQBCF7yb+h82YeLMLREpDWRpt9GZsih48btkpENlZZJeW/nvHeNDj&#10;vPflzXvFZra9OOHoO0cK4kUEAql2pqNGwfvb890KhA+ajO4doYILetiU11eFzo070x5PVWgEh5DP&#10;tYI2hCGX0tctWu0XbkBi7+hGqwOfYyPNqM8cbnuZRNFSWt0Rf2j1gNsW689qsgoe42pIjH5K7fTy&#10;uvvYXnZfqZVK3d7MD2sQAefwB8NPfa4OJXc6uImMF72CLMlSRtlY3oNgIFvFLBx+BVkW8v+C8hsA&#10;AP//AwBQSwECLQAUAAYACAAAACEAtoM4kv4AAADhAQAAEwAAAAAAAAAAAAAAAAAAAAAAW0NvbnRl&#10;bnRfVHlwZXNdLnhtbFBLAQItABQABgAIAAAAIQA4/SH/1gAAAJQBAAALAAAAAAAAAAAAAAAAAC8B&#10;AABfcmVscy8ucmVsc1BLAQItABQABgAIAAAAIQD/DVBRMwIAAFsEAAAOAAAAAAAAAAAAAAAAAC4C&#10;AABkcnMvZTJvRG9jLnhtbFBLAQItABQABgAIAAAAIQBlM03u3AAAAAkBAAAPAAAAAAAAAAAAAAAA&#10;AI0EAABkcnMvZG93bnJldi54bWxQSwUGAAAAAAQABADzAAAAlgUAAAAA&#10;" strokecolor="#00b050">
                <v:stroke dashstyle="longDash"/>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39296" behindDoc="0" locked="0" layoutInCell="1" allowOverlap="1" wp14:anchorId="4686E8D4" wp14:editId="409EF3E4">
                <wp:simplePos x="0" y="0"/>
                <wp:positionH relativeFrom="column">
                  <wp:posOffset>2674620</wp:posOffset>
                </wp:positionH>
                <wp:positionV relativeFrom="paragraph">
                  <wp:posOffset>218440</wp:posOffset>
                </wp:positionV>
                <wp:extent cx="342900" cy="0"/>
                <wp:effectExtent l="5715" t="5715" r="13335" b="1333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1230" id="Straight Connector 85"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7.2pt" to="237.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3lJwIAAEEEAAAOAAAAZHJzL2Uyb0RvYy54bWysU02P2jAQvVfqf7B8hyRsoBARVm0C7WHb&#10;IrH9AcZ2iFXHtmxDQFX/+47NR5f2UlW9OGPPzMubmTfzx2Mn0YFbJ7QqcTZMMeKKaibUrsTfnleD&#10;KUbOE8WI1IqX+MQdfly8fTPvTcFHutWScYsARLmiNyVuvTdFkjja8o64oTZcgbPRtiMernaXMEt6&#10;QO9kMkrTSdJry4zVlDsHr/XZiRcRv2k49V+bxnGPZImBm4+njec2nMliToqdJaYV9EKD/AOLjggF&#10;P71B1cQTtLfiD6hOUKudbvyQ6i7RTSMojzVANVn6WzWblhgea4HmOHNrk/t/sPTLYW2RYCWejjFS&#10;pIMZbbwlYtd6VGmloIPaInBCp3rjCkio1NqGWulRbcyTpt8dUrpqidrxyPj5ZAAlCxnJXUq4OAP/&#10;2/afNYMYsvc6tu3Y2A41UphPITGAQ2vQMc7pdJsTP3pE4fEhH81SmCa9uhJSBISQZ6zzH7nuUDBK&#10;LIUKHSQFOTw5Hxj9CgnPSq+ElFEFUqG+xLPxaBwTnJaCBWcIc3a3raRFBxJ0lH5Ix1E6AHYXZvVe&#10;sQjWcsKWF9sTIc82xEsV8KASoHOxzkL5MUtny+lymg/y0WQ5yNO6HrxfVflgssrejeuHuqrq7Geg&#10;luVFKxjjKrC7ijbL/04Ul/U5y+0m21sbknv02C8ge/1G0nGoYY5nRWw1O63tddig0xh82amwCK/v&#10;YL/e/MULAAAA//8DAFBLAwQUAAYACAAAACEAkCN0/t4AAAAJAQAADwAAAGRycy9kb3ducmV2Lnht&#10;bEyPQU7DMBBF90jcwRokNog6TQOBEKdCSCAB2ZD2AK5tkqj2OLLdNtyeQSxgOX+e/ryp17Oz7GhC&#10;HD0KWC4yYAaV1yP2Arab5+s7YDFJ1NJ6NAK+TIR1c35Wy0r7E36YY5d6RiUYKylgSGmqOI9qME7G&#10;hZ8M0u7TBycTjaHnOsgTlTvL8yy75U6OSBcGOZmnwah9d3ACbH+171S7KvPX9uVetW/vAdtSiMuL&#10;+fEBWDJz+oPhR5/UoSGnnT+gjswKKPJlTqiAVVEAI6AobyjY/Qa8qfn/D5pvAAAA//8DAFBLAQIt&#10;ABQABgAIAAAAIQC2gziS/gAAAOEBAAATAAAAAAAAAAAAAAAAAAAAAABbQ29udGVudF9UeXBlc10u&#10;eG1sUEsBAi0AFAAGAAgAAAAhADj9If/WAAAAlAEAAAsAAAAAAAAAAAAAAAAALwEAAF9yZWxzLy5y&#10;ZWxzUEsBAi0AFAAGAAgAAAAhAKY1zeUnAgAAQQQAAA4AAAAAAAAAAAAAAAAALgIAAGRycy9lMm9E&#10;b2MueG1sUEsBAi0AFAAGAAgAAAAhAJAjdP7eAAAACQEAAA8AAAAAAAAAAAAAAAAAgQQAAGRycy9k&#10;b3ducmV2LnhtbFBLBQYAAAAABAAEAPMAAACMBQAAAAA=&#10;" strokecolor="#00b050"/>
            </w:pict>
          </mc:Fallback>
        </mc:AlternateContent>
      </w:r>
      <w:r>
        <w:rPr>
          <w:rFonts w:ascii="Copperplate Gothic Bold" w:hAnsi="Copperplate Gothic Bold"/>
          <w:noProof/>
          <w:sz w:val="32"/>
          <w:szCs w:val="32"/>
        </w:rPr>
        <mc:AlternateContent>
          <mc:Choice Requires="wps">
            <w:drawing>
              <wp:anchor distT="0" distB="0" distL="114300" distR="114300" simplePos="0" relativeHeight="251643392" behindDoc="0" locked="0" layoutInCell="1" allowOverlap="1" wp14:anchorId="2CFF5ABB" wp14:editId="5B4876CC">
                <wp:simplePos x="0" y="0"/>
                <wp:positionH relativeFrom="column">
                  <wp:posOffset>2446020</wp:posOffset>
                </wp:positionH>
                <wp:positionV relativeFrom="paragraph">
                  <wp:posOffset>104140</wp:posOffset>
                </wp:positionV>
                <wp:extent cx="571500" cy="0"/>
                <wp:effectExtent l="15240" t="62865" r="22860" b="6096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206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58B9" id="Straight Connector 8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8.2pt" to="237.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9pQQIAAHQEAAAOAAAAZHJzL2Uyb0RvYy54bWysVMuu2jAQ3VfqP1jeQxIauBARrqoEurlt&#10;kbj9AGM7xKpjW7YhoKr/3rEDtLSbqurG8WPm+MyZ4yyfz51EJ26d0KrE2TjFiCuqmVCHEn953Yzm&#10;GDlPFCNSK17iC3f4efX2zbI3BZ/oVkvGLQIQ5YrelLj13hRJ4mjLO+LG2nAFh422HfGwtIeEWdID&#10;eieTSZrOkl5bZqym3DnYrYdDvIr4TcOp/9w0jnskSwzcfBxtHPdhTFZLUhwsMa2gVxrkH1h0RCi4&#10;9A5VE0/Q0Yo/oDpBrXa68WOqu0Q3jaA81gDVZOlv1exaYnisBcRx5i6T+3+w9NNpa5FgJZ7nGCnS&#10;QY923hJxaD2qtFKgoLYIDkGp3rgCEiq1taFWelY786LpV4eUrlqiDjwyfr0YQMlCRvKQEhbOwH37&#10;/qNmEEOOXkfZzo3tAiQIgs6xO5d7d/jZIwqb06dsmkIP6e0oIcUtz1jnP3DdoTApsRQq6EYKcnpx&#10;PvAgxS0kbCu9EVLG3kuFeiC7SKdpzHBaChZOQ5yzh30lLTqRYJ90ks6iYwDtISxA18S1Q5y7uFr7&#10;wVlWHxWL97ScsPV17omQMEc+CuWtAOkkx4FIxxlGksNbCrOBuVSBC8gAtVxng7e+LdLFer6e56N8&#10;MluP8rSuR+83VT6abbKnaf2urqo6+x7KyvKiFYxxFSq7+TzL/85H1xc3OPTu9LuGySN6FBvI3r6R&#10;dPRBaP1gor1ml60N1QVLgLVj8PUZhrfz6zpG/fxZrH4AAAD//wMAUEsDBBQABgAIAAAAIQBzaebz&#10;2gAAAAkBAAAPAAAAZHJzL2Rvd25yZXYueG1sTI/BTsMwEETvSPyDtUjcqNNSShXiVBUIIY4pcN/G&#10;SxIRr4PttIGvZysOcNyZp9mZYjO5Xh0oxM6zgfksA0Vce9txY+D15fFqDSomZIu9ZzLwRRE25flZ&#10;gbn1R67osEuNkhCOORpoUxpyrWPdksM48wOxeO8+OExyhkbbgEcJd71eZNlKO+xYPrQ40H1L9cdu&#10;dAa2z2/D0+fDPIxdrVNlXdV8h8mYy4tpewcq0ZT+YDjVl+pQSqe9H9lG1Ru4Xt8sBBVjtQQlwPL2&#10;JOx/BV0W+v+C8gcAAP//AwBQSwECLQAUAAYACAAAACEAtoM4kv4AAADhAQAAEwAAAAAAAAAAAAAA&#10;AAAAAAAAW0NvbnRlbnRfVHlwZXNdLnhtbFBLAQItABQABgAIAAAAIQA4/SH/1gAAAJQBAAALAAAA&#10;AAAAAAAAAAAAAC8BAABfcmVscy8ucmVsc1BLAQItABQABgAIAAAAIQCkk89pQQIAAHQEAAAOAAAA&#10;AAAAAAAAAAAAAC4CAABkcnMvZTJvRG9jLnhtbFBLAQItABQABgAIAAAAIQBzaebz2gAAAAkBAAAP&#10;AAAAAAAAAAAAAAAAAJsEAABkcnMvZG93bnJldi54bWxQSwUGAAAAAAQABADzAAAAogUAAAAA&#10;" strokecolor="#002060" strokeweight="1.5pt">
                <v:stroke dashstyle="1 1" endarrow="block"/>
              </v:line>
            </w:pict>
          </mc:Fallback>
        </mc:AlternateContent>
      </w:r>
    </w:p>
    <w:p w14:paraId="23DEF4AD" w14:textId="77777777"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614720" behindDoc="0" locked="0" layoutInCell="1" allowOverlap="1" wp14:anchorId="0602592A" wp14:editId="232346B3">
                <wp:simplePos x="0" y="0"/>
                <wp:positionH relativeFrom="column">
                  <wp:posOffset>1188720</wp:posOffset>
                </wp:positionH>
                <wp:positionV relativeFrom="paragraph">
                  <wp:posOffset>220980</wp:posOffset>
                </wp:positionV>
                <wp:extent cx="3886200" cy="0"/>
                <wp:effectExtent l="5715" t="5715" r="13335" b="1333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007E1" id="Straight Connector 83"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4pt" to="399.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m7JQIAAEIEAAAOAAAAZHJzL2Uyb0RvYy54bWysU8uu2jAQ3VfqP1jeQwgEGiLCVZVAu7ht&#10;kbj9AGM7xKpjW7YhoKr/3rF5lNtuqqpZOGPPzPGZM+PF06mT6MitE1qVOB2OMOKKaibUvsRfX9aD&#10;HCPniWJEasVLfOYOPy3fvln0puBj3WrJuEUAolzRmxK33psiSRxteUfcUBuuwNlo2xEPW7tPmCU9&#10;oHcyGY9Gs6TXlhmrKXcOTuuLEy8jftNw6r80jeMeyRIDNx9XG9ddWJPlghR7S0wr6JUG+QcWHREK&#10;Lr1D1cQTdLDiD6hOUKudbvyQ6i7RTSMojzVANenot2q2LTE81gLiOHOXyf0/WPr5uLFIsBLnE4wU&#10;6aBHW2+J2LceVVopUFBbBE5QqjeugIRKbWyolZ7U1jxr+s0hpauWqD2PjF/OBlDSkJG8SgkbZ+C+&#10;Xf9JM4ghB6+jbKfGdqiRwnwMiQEcpEGn2KfzvU/85BGFw0mez6D5GNGbLyFFgAiJxjr/gesOBaPE&#10;UqggISnI8dn5QOlXSDhWei2kjGMgFepLPJ+OpzHBaSlYcIYwZ/e7Slp0JGGQ4hfrA89jmNUHxSJY&#10;ywlbXW1PhLzYcLlUAQ9KATpX6zIp3+ej+Spf5dkgG89Wg2xU14P36yobzNbpu2k9qauqTn8EamlW&#10;tIIxrgK729Sm2d9NxfX9XObtPrd3GZLX6FEvIHv7R9Kxq6GRl5HYaXbe2Fu3YVBj8PVRhZfwuAf7&#10;8ekvfwIAAP//AwBQSwMEFAAGAAgAAAAhADX2cpHcAAAACQEAAA8AAABkcnMvZG93bnJldi54bWxM&#10;j8FOwzAQRO9I/IO1SNyoQ4pok8apKgRckJBaAmcn3iYR9jqK3TT8PYs4wHFmn2Zniu3srJhwDL0n&#10;BbeLBARS401PrYLq7elmDSJETUZbT6jgCwNsy8uLQufGn2mP0yG2gkMo5FpBF+OQSxmaDp0OCz8g&#10;8e3oR6cjy7GVZtRnDndWpklyL53uiT90esCHDpvPw8kp2H28PC5fp9p5a7K2ejeuSp5Tpa6v5t0G&#10;RMQ5/sHwU5+rQ8mdan8iE4RlvV6ljCpY3vEEBlZZxkb9a8iykP8XlN8AAAD//wMAUEsBAi0AFAAG&#10;AAgAAAAhALaDOJL+AAAA4QEAABMAAAAAAAAAAAAAAAAAAAAAAFtDb250ZW50X1R5cGVzXS54bWxQ&#10;SwECLQAUAAYACAAAACEAOP0h/9YAAACUAQAACwAAAAAAAAAAAAAAAAAvAQAAX3JlbHMvLnJlbHNQ&#10;SwECLQAUAAYACAAAACEAbbZpuyUCAABCBAAADgAAAAAAAAAAAAAAAAAuAgAAZHJzL2Uyb0RvYy54&#10;bWxQSwECLQAUAAYACAAAACEANfZykdwAAAAJAQAADwAAAAAAAAAAAAAAAAB/BAAAZHJzL2Rvd25y&#10;ZXYueG1sUEsFBgAAAAAEAAQA8wAAAIgFAAAAAA==&#10;"/>
            </w:pict>
          </mc:Fallback>
        </mc:AlternateContent>
      </w:r>
      <w:r>
        <w:rPr>
          <w:noProof/>
          <w:sz w:val="32"/>
          <w:szCs w:val="32"/>
        </w:rPr>
        <mc:AlternateContent>
          <mc:Choice Requires="wps">
            <w:drawing>
              <wp:anchor distT="0" distB="0" distL="114300" distR="114300" simplePos="0" relativeHeight="251615744" behindDoc="0" locked="0" layoutInCell="1" allowOverlap="1" wp14:anchorId="1B5BFB79" wp14:editId="32CB1E82">
                <wp:simplePos x="0" y="0"/>
                <wp:positionH relativeFrom="column">
                  <wp:posOffset>1188720</wp:posOffset>
                </wp:positionH>
                <wp:positionV relativeFrom="paragraph">
                  <wp:posOffset>220980</wp:posOffset>
                </wp:positionV>
                <wp:extent cx="0" cy="228600"/>
                <wp:effectExtent l="53340" t="5715" r="60960" b="228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DA50" id="Straight Connector 82"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4pt" to="93.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i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i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bsEIit4AAAAJAQAADwAAAGRy&#10;cy9kb3ducmV2LnhtbEyPwU7DMBBE70j8g7VI3KjTgqgV4lQIqVxaQG0RgpsbL0lEvI5spw1/z5YL&#10;HGf2aXamWIyuEwcMsfWkYTrJQCBV3rZUa3jdLa8UiJgMWdN5Qg3fGGFRnp8VJrf+SBs8bFMtOIRi&#10;bjQ0KfW5lLFq0Jk48T0S3z59cCaxDLW0wRw53HVylmW30pmW+ENjenxosPraDk7DZr1cqbfVMFbh&#10;43H6vHtZP71HpfXlxXh/ByLhmP5gONXn6lByp70fyEbRsVbzGaMarm94wgn4NfYa5pkCWRby/4Ly&#10;BwAA//8DAFBLAQItABQABgAIAAAAIQC2gziS/gAAAOEBAAATAAAAAAAAAAAAAAAAAAAAAABbQ29u&#10;dGVudF9UeXBlc10ueG1sUEsBAi0AFAAGAAgAAAAhADj9If/WAAAAlAEAAAsAAAAAAAAAAAAAAAAA&#10;LwEAAF9yZWxzLy5yZWxzUEsBAi0AFAAGAAgAAAAhAP7nDWIzAgAAWQQAAA4AAAAAAAAAAAAAAAAA&#10;LgIAAGRycy9lMm9Eb2MueG1sUEsBAi0AFAAGAAgAAAAhAG7BCIreAAAACQEAAA8AAAAAAAAAAAAA&#10;AAAAjQQAAGRycy9kb3ducmV2LnhtbFBLBQYAAAAABAAEAPMAAACYBQAAAAA=&#10;">
                <v:stroke endarrow="block"/>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65920" behindDoc="0" locked="0" layoutInCell="1" allowOverlap="1" wp14:anchorId="355E3AFE" wp14:editId="7B09ECF9">
                <wp:simplePos x="0" y="0"/>
                <wp:positionH relativeFrom="column">
                  <wp:posOffset>6332220</wp:posOffset>
                </wp:positionH>
                <wp:positionV relativeFrom="paragraph">
                  <wp:posOffset>220980</wp:posOffset>
                </wp:positionV>
                <wp:extent cx="0" cy="228600"/>
                <wp:effectExtent l="53340" t="5715" r="60960" b="228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878E" id="Straight Connector 8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17.4pt" to="498.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4QMg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iwEs8zjBTp&#10;oEY7b4k4tB5VWilQUFsEl6BUb1wBAZXa2pArPaudedb0q0NKVy1RBx4Zv14MoMSI5CEkbJyB9/b9&#10;J83Ahxy9jrKdG9sFSBAEnWN1Lvfq8LNHdDikcDqZzGdpLFxCilucsc5/5LpDwSixFCroRgpyenYe&#10;mIPrzSUcK70RUsbaS4X6Ei+mk2kMcFoKFi6Dm7OHfSUtOpHQPfEXZACwBzerj4pFsJYTtr7anggJ&#10;NvJRDW8F6CM5Dq91nGEkOQxMsAZEqcKLkCsQvlpDA31bpIv1fD3PR/lkth7laV2PPmyqfDTbZO+n&#10;9bu6qurseyCf5UUrGOMq8L81c5b/XbNcx2pow3s734VKHtGjCED29h9Jx2KH+g6dstfssrUhu1B3&#10;6N/ofJ21MCC/7qPXzy/C6gcAAAD//wMAUEsDBBQABgAIAAAAIQByyppT4AAAAAkBAAAPAAAAZHJz&#10;L2Rvd25yZXYueG1sTI9NT8MwDIbvSPyHyEjcWLqBWFfqTghpXDaG9qEJbllj2oomqZJ0K/8eIw5w&#10;tP3o9fPm88G04kQ+NM4ijEcJCLKl042tEPa7xU0KIkRltWqdJYQvCjAvLi9ylWl3ths6bWMlOMSG&#10;TCHUMXaZlKGsyagwch1Zvn04b1Tk0VdSe3XmcNPKSZLcS6Mayx9q1dFTTeXntjcIm9VimR6W/VD6&#10;9+fxeve6enkLKeL11fD4ACLSEP9g+NFndSjY6eh6q4NoEWaz6YRRhNs7rsDA7+KIME1SkEUu/zco&#10;vgEAAP//AwBQSwECLQAUAAYACAAAACEAtoM4kv4AAADhAQAAEwAAAAAAAAAAAAAAAAAAAAAAW0Nv&#10;bnRlbnRfVHlwZXNdLnhtbFBLAQItABQABgAIAAAAIQA4/SH/1gAAAJQBAAALAAAAAAAAAAAAAAAA&#10;AC8BAABfcmVscy8ucmVsc1BLAQItABQABgAIAAAAIQBrcD4QMgIAAFkEAAAOAAAAAAAAAAAAAAAA&#10;AC4CAABkcnMvZTJvRG9jLnhtbFBLAQItABQABgAIAAAAIQByyppT4AAAAAkBAAAPAAAAAAAAAAAA&#10;AAAAAIwEAABkcnMvZG93bnJldi54bWxQSwUGAAAAAAQABADzAAAAmQUAAAAA&#10;">
                <v:stroke endarrow="block"/>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64896" behindDoc="0" locked="0" layoutInCell="1" allowOverlap="1" wp14:anchorId="46D51055" wp14:editId="76E05ABA">
                <wp:simplePos x="0" y="0"/>
                <wp:positionH relativeFrom="column">
                  <wp:posOffset>3703320</wp:posOffset>
                </wp:positionH>
                <wp:positionV relativeFrom="paragraph">
                  <wp:posOffset>220980</wp:posOffset>
                </wp:positionV>
                <wp:extent cx="0" cy="228600"/>
                <wp:effectExtent l="53340" t="5715" r="60960" b="228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63097" id="Straight Connector 8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7.4pt" to="291.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C5FGk&#10;hx7tvSWi7TyqtFKgoLYInKDUYFwBCZXa2VArPau9edL0m0NKVx1RLY+Mny8GULKQkbxKCRtn4L7D&#10;8EkziCFHr6Ns58b2ARIEQefYncu9O/zsER0PKZzm+WKeRjo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HDkC4OAAAAAJAQAADwAAAGRy&#10;cy9kb3ducmV2LnhtbEyPTU/DMAyG70j8h8hI3Fi6jY+oNJ0Q0rhsgLYhBLesMW1F41RJupV/jxEH&#10;ONp+9Pp5i8XoOnHAEFtPGqaTDARS5W1LtYaX3fJCgYjJkDWdJ9TwhREW5elJYXLrj7TBwzbVgkMo&#10;5kZDk1KfSxmrBp2JE98j8e3DB2cSj6GWNpgjh7tOzrLsWjrTEn9oTI/3DVaf28Fp2KyXK/W6GsYq&#10;vD9Mn3bP68e3qLQ+PxvvbkEkHNMfDD/6rA4lO+39QDaKTsOVms8Y1TC/5AoM/C72Gm4yBbIs5P8G&#10;5TcAAAD//wMAUEsBAi0AFAAGAAgAAAAhALaDOJL+AAAA4QEAABMAAAAAAAAAAAAAAAAAAAAAAFtD&#10;b250ZW50X1R5cGVzXS54bWxQSwECLQAUAAYACAAAACEAOP0h/9YAAACUAQAACwAAAAAAAAAAAAAA&#10;AAAvAQAAX3JlbHMvLnJlbHNQSwECLQAUAAYACAAAACEAJ///iDMCAABZBAAADgAAAAAAAAAAAAAA&#10;AAAuAgAAZHJzL2Uyb0RvYy54bWxQSwECLQAUAAYACAAAACEAHDkC4OAAAAAJAQAADwAAAAAAAAAA&#10;AAAAAACNBAAAZHJzL2Rvd25yZXYueG1sUEsFBgAAAAAEAAQA8wAAAJoFAAAAAA==&#10;">
                <v:stroke endarrow="block"/>
              </v:line>
            </w:pict>
          </mc:Fallback>
        </mc:AlternateContent>
      </w:r>
    </w:p>
    <w:p w14:paraId="3B5D4C0B" w14:textId="7E86A090"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613696" behindDoc="0" locked="0" layoutInCell="1" allowOverlap="1" wp14:anchorId="18058736" wp14:editId="2720DCFD">
                <wp:simplePos x="0" y="0"/>
                <wp:positionH relativeFrom="column">
                  <wp:posOffset>5074920</wp:posOffset>
                </wp:positionH>
                <wp:positionV relativeFrom="paragraph">
                  <wp:posOffset>-5080</wp:posOffset>
                </wp:positionV>
                <wp:extent cx="3604260" cy="0"/>
                <wp:effectExtent l="5715" t="5715" r="9525" b="1333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B39E0" id="Straight Connector 79" o:spid="_x0000_s1026" style="position:absolute;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pt" to="68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HJA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nGCnS&#10;QY+23hLRtB6VWilQUFsETlCqNy6HhFJtbKiVHtXWPGv6zSGly5aohkfGrycDKFnISN6khI0zcN+u&#10;/6QZxJC911G2Y207VEthvobEAA7SoGPs0+nWJ370iMLhwzQdj6bQTnr1JSQPECHRWOc/ct2hYBRY&#10;ChUkJDk5PDsfKP0KCcdKr4WUcQykQn2B55PRJCY4LQULzhDmbLMrpUUHEgYpfrE+8NyHWb1XLIK1&#10;nLDVxfZEyLMNl0sV8KAUoHOxzpPyfZ7OV7PVbDyA4laDcVpVgw/rcjyYrrPHSfVQlWWV/QjUsnHe&#10;Csa4CuyuU5uN/24qLu/nPG+3ub3JkLxFj3oB2es/ko5dDY08j8ROs9PGXrsNgxqDL48qvIT7Pdj3&#10;T3/5EwAA//8DAFBLAwQUAAYACAAAACEA+FgG9NsAAAAIAQAADwAAAGRycy9kb3ducmV2LnhtbEyP&#10;QU+EMBCF7yb+h2ZMvLlFNkFBymZj1IuJiSt6LnQEYjsltMviv3fworeZeS9vvlfuFmfFjFMYPCm4&#10;3iQgkFpvBuoU1G+PV7cgQtRktPWECr4xwK46Pyt1YfyJXnE+xE5wCIVCK+hjHAspQ9uj02HjRyTW&#10;Pv3kdOR16qSZ9InDnZVpkmTS6YH4Q69HvO+x/TocnYL9x/PD9mVunLcm7+p34+rkKVXq8mLZ34GI&#10;uMQ/M6z4jA4VMzX+SCYIq+Amz1O2KlgbrPo2y3hqfg+yKuX/AtUPAAAA//8DAFBLAQItABQABgAI&#10;AAAAIQC2gziS/gAAAOEBAAATAAAAAAAAAAAAAAAAAAAAAABbQ29udGVudF9UeXBlc10ueG1sUEsB&#10;Ai0AFAAGAAgAAAAhADj9If/WAAAAlAEAAAsAAAAAAAAAAAAAAAAALwEAAF9yZWxzLy5yZWxzUEsB&#10;Ai0AFAAGAAgAAAAhAEHJG8ckAgAAQgQAAA4AAAAAAAAAAAAAAAAALgIAAGRycy9lMm9Eb2MueG1s&#10;UEsBAi0AFAAGAAgAAAAhAPhYBvTbAAAACAEAAA8AAAAAAAAAAAAAAAAAfgQAAGRycy9kb3ducmV2&#10;LnhtbFBLBQYAAAAABAAEAPMAAACGBQAAAAA=&#10;"/>
            </w:pict>
          </mc:Fallback>
        </mc:AlternateContent>
      </w:r>
      <w:r>
        <w:rPr>
          <w:rFonts w:ascii="Copperplate Gothic Bold" w:hAnsi="Copperplate Gothic Bold"/>
          <w:noProof/>
          <w:sz w:val="32"/>
          <w:szCs w:val="32"/>
        </w:rPr>
        <mc:AlternateContent>
          <mc:Choice Requires="wps">
            <w:drawing>
              <wp:anchor distT="0" distB="0" distL="114300" distR="114300" simplePos="0" relativeHeight="251666944" behindDoc="0" locked="0" layoutInCell="1" allowOverlap="1" wp14:anchorId="32CA9C7E" wp14:editId="21E26BA9">
                <wp:simplePos x="0" y="0"/>
                <wp:positionH relativeFrom="column">
                  <wp:posOffset>8679180</wp:posOffset>
                </wp:positionH>
                <wp:positionV relativeFrom="paragraph">
                  <wp:posOffset>-5080</wp:posOffset>
                </wp:positionV>
                <wp:extent cx="0" cy="228600"/>
                <wp:effectExtent l="57150" t="5715" r="57150" b="2286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F9AB" id="Straight Connector 7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4pt,-.4pt" to="683.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x4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p7&#10;mDQfmrpush+BfFaUnWCMq8D/NsxZ8XfDcn1WlzG8j/NdqOQtelQUyN7+I+nY7NDfy6TsNDtvbKgu&#10;9B3mNwZf31p4IK/3MerXF2H5EwAA//8DAFBLAwQUAAYACAAAACEATEEbQt4AAAAKAQAADwAAAGRy&#10;cy9kb3ducmV2LnhtbEyPQUvDQBCF74L/YRnBm920xRBiNkWEemlV2orobZodk2B2Nuxu2vjv3eBB&#10;j+/N4833itVoOnEi51vLCuazBARxZXXLtYLXw/omA+EDssbOMin4Jg+r8vKiwFzbM+/otA+1iCXs&#10;c1TQhNDnUvqqIYN+ZnviePu0zmCI0tVSOzzHctPJRZKk0mDL8UODPT00VH3tB6Ngt11vsrfNMFbu&#10;43H+fHjZPr37TKnrq/H+DkSgMfyFYcKP6FBGpqMdWHvRRb1M08geFEwTpsCvcVSwvF2ALAv5f0L5&#10;AwAA//8DAFBLAQItABQABgAIAAAAIQC2gziS/gAAAOEBAAATAAAAAAAAAAAAAAAAAAAAAABbQ29u&#10;dGVudF9UeXBlc10ueG1sUEsBAi0AFAAGAAgAAAAhADj9If/WAAAAlAEAAAsAAAAAAAAAAAAAAAAA&#10;LwEAAF9yZWxzLy5yZWxzUEsBAi0AFAAGAAgAAAAhAC6fDHgzAgAAWQQAAA4AAAAAAAAAAAAAAAAA&#10;LgIAAGRycy9lMm9Eb2MueG1sUEsBAi0AFAAGAAgAAAAhAExBG0LeAAAACgEAAA8AAAAAAAAAAAAA&#10;AAAAjQQAAGRycy9kb3ducmV2LnhtbFBLBQYAAAAABAAEAPMAAACYBQAAAAA=&#10;">
                <v:stroke endarrow="block"/>
              </v:line>
            </w:pict>
          </mc:Fallback>
        </mc:AlternateContent>
      </w:r>
    </w:p>
    <w:p w14:paraId="053B0882" w14:textId="5F0283C9"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618816" behindDoc="0" locked="0" layoutInCell="1" allowOverlap="1" wp14:anchorId="0648FCBA" wp14:editId="362B2A4D">
                <wp:simplePos x="0" y="0"/>
                <wp:positionH relativeFrom="column">
                  <wp:posOffset>5265420</wp:posOffset>
                </wp:positionH>
                <wp:positionV relativeFrom="paragraph">
                  <wp:posOffset>-2540</wp:posOffset>
                </wp:positionV>
                <wp:extent cx="1714500" cy="342900"/>
                <wp:effectExtent l="5715" t="5715" r="1333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DE9D9"/>
                        </a:solidFill>
                        <a:ln w="9525">
                          <a:solidFill>
                            <a:srgbClr val="000000"/>
                          </a:solidFill>
                          <a:miter lim="800000"/>
                          <a:headEnd/>
                          <a:tailEnd/>
                        </a:ln>
                      </wps:spPr>
                      <wps:txbx>
                        <w:txbxContent>
                          <w:p w14:paraId="2E56EF96" w14:textId="77777777" w:rsidR="00930FA8" w:rsidRPr="00F15BC0" w:rsidRDefault="00930FA8" w:rsidP="001E601F">
                            <w:pPr>
                              <w:jc w:val="center"/>
                              <w:rPr>
                                <w:b/>
                                <w:sz w:val="18"/>
                                <w:szCs w:val="18"/>
                              </w:rPr>
                            </w:pPr>
                            <w:r w:rsidRPr="00F15BC0">
                              <w:rPr>
                                <w:b/>
                                <w:sz w:val="18"/>
                                <w:szCs w:val="18"/>
                              </w:rPr>
                              <w:t>ENTERTAINMENT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FCBA" id="Text Box 77" o:spid="_x0000_s1033" type="#_x0000_t202" style="position:absolute;left:0;text-align:left;margin-left:414.6pt;margin-top:-.2pt;width:13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SALwIAAFoEAAAOAAAAZHJzL2Uyb0RvYy54bWysVNtu2zAMfR+wfxD0vtjJkqUx4hRd0gwD&#10;ugvQ7gNkWbaFSaImKbG7rx8lp2l2exnmB4EUqUPykPT6etCKHIXzEkxJp5OcEmE41NK0Jf3ysH91&#10;RYkPzNRMgRElfRSeXm9evlj3thAz6EDVwhEEMb7obUm7EGyRZZ53QjM/ASsMGhtwmgVUXZvVjvWI&#10;rlU2y/M3WQ+utg648B5vd6ORbhJ+0wgePjWNF4GokmJuIZ0unVU8s82aFa1jtpP8lAb7hyw0kwaD&#10;nqF2LDBycPI3KC25Aw9NmHDQGTSN5CLVgNVM81+que+YFakWJMfbM03+/8Hyj8fPjsi6pMslJYZp&#10;7NGDGAJ5CwPBK+Snt75At3uLjmHAe+xzqtXbO+BfPTGw7ZhpxY1z0HeC1ZjfNL7MLp6OOD6CVP0H&#10;qDEOOwRIQEPjdCQP6SCIjn16PPcm5sJjyOV0vsjRxNH2ej5boRxDsOLptXU+vBOgSRRK6rD3CZ0d&#10;73wYXZ9cYjAPStZ7qVRSXFttlSNHhnOy392udqsT+k9uypC+pKvFbDES8FeIPH1/gtAy4MArqUt6&#10;dXZiRaTt1tSYJisCk2qUsTplTjxG6kYSw1ANqWXTREEkuYL6EZl1MA44LiQKHbjvlPQ43CX13w7M&#10;CUrUe4PdWU3n87gNSZkvljNU3KWlurQwwxGqpIGSUdyGcYMO1sm2w0jjPBi4wY42MpH9nNUpfxzg&#10;1K7TssUNudST1/MvYfMDAAD//wMAUEsDBBQABgAIAAAAIQDSi4Ua3QAAAAkBAAAPAAAAZHJzL2Rv&#10;d25yZXYueG1sTI9BTsMwEEX3SNzBGiR2rd1QqibEqRASLAqblhxgEjtx1HgcxW4abo+zguXM/3rz&#10;Jj/MtmeTHn3nSMJmLYBpqp3qqJVQfr+v9sB8QFLYO9ISfrSHQ3F/l2Om3I1OejqHlkUI+QwlmBCG&#10;jHNfG23Rr92gKWaNGy2GOI4tVyPeItz2PBFixy12FC8YHPSb0fXlfLUSnk/dV1NtysuHOeL2+ElN&#10;KspJyseH+fUFWNBz+CvDoh/VoYhOlbuS8qyXsE/SJFYlrLbAllyky6KK9Kcd8CLn/z8ofgEAAP//&#10;AwBQSwECLQAUAAYACAAAACEAtoM4kv4AAADhAQAAEwAAAAAAAAAAAAAAAAAAAAAAW0NvbnRlbnRf&#10;VHlwZXNdLnhtbFBLAQItABQABgAIAAAAIQA4/SH/1gAAAJQBAAALAAAAAAAAAAAAAAAAAC8BAABf&#10;cmVscy8ucmVsc1BLAQItABQABgAIAAAAIQBMwCSALwIAAFoEAAAOAAAAAAAAAAAAAAAAAC4CAABk&#10;cnMvZTJvRG9jLnhtbFBLAQItABQABgAIAAAAIQDSi4Ua3QAAAAkBAAAPAAAAAAAAAAAAAAAAAIkE&#10;AABkcnMvZG93bnJldi54bWxQSwUGAAAAAAQABADzAAAAkwUAAAAA&#10;" fillcolor="#fde9d9">
                <v:textbox>
                  <w:txbxContent>
                    <w:p w14:paraId="2E56EF96" w14:textId="77777777" w:rsidR="00930FA8" w:rsidRPr="00F15BC0" w:rsidRDefault="00930FA8" w:rsidP="001E601F">
                      <w:pPr>
                        <w:jc w:val="center"/>
                        <w:rPr>
                          <w:b/>
                          <w:sz w:val="18"/>
                          <w:szCs w:val="18"/>
                        </w:rPr>
                      </w:pPr>
                      <w:r w:rsidRPr="00F15BC0">
                        <w:rPr>
                          <w:b/>
                          <w:sz w:val="18"/>
                          <w:szCs w:val="18"/>
                        </w:rPr>
                        <w:t>ENTERTAINMENT MANAGEMENT</w:t>
                      </w:r>
                    </w:p>
                  </w:txbxContent>
                </v:textbox>
              </v:shape>
            </w:pict>
          </mc:Fallback>
        </mc:AlternateContent>
      </w:r>
      <w:r>
        <w:rPr>
          <w:noProof/>
          <w:sz w:val="32"/>
          <w:szCs w:val="32"/>
        </w:rPr>
        <mc:AlternateContent>
          <mc:Choice Requires="wps">
            <w:drawing>
              <wp:anchor distT="0" distB="0" distL="114300" distR="114300" simplePos="0" relativeHeight="251619840" behindDoc="0" locked="0" layoutInCell="1" allowOverlap="1" wp14:anchorId="550BD49D" wp14:editId="41E87ECD">
                <wp:simplePos x="0" y="0"/>
                <wp:positionH relativeFrom="column">
                  <wp:posOffset>7865745</wp:posOffset>
                </wp:positionH>
                <wp:positionV relativeFrom="paragraph">
                  <wp:posOffset>-2540</wp:posOffset>
                </wp:positionV>
                <wp:extent cx="1714500" cy="342900"/>
                <wp:effectExtent l="5715" t="5715" r="13335" b="133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DBE5F1"/>
                        </a:solidFill>
                        <a:ln w="9525">
                          <a:solidFill>
                            <a:srgbClr val="000000"/>
                          </a:solidFill>
                          <a:miter lim="800000"/>
                          <a:headEnd/>
                          <a:tailEnd/>
                        </a:ln>
                      </wps:spPr>
                      <wps:txbx>
                        <w:txbxContent>
                          <w:p w14:paraId="17805507" w14:textId="77777777" w:rsidR="00930FA8" w:rsidRPr="00F15BC0" w:rsidRDefault="00930FA8" w:rsidP="001E601F">
                            <w:pPr>
                              <w:jc w:val="center"/>
                              <w:rPr>
                                <w:b/>
                                <w:sz w:val="18"/>
                                <w:szCs w:val="18"/>
                              </w:rPr>
                            </w:pPr>
                            <w:r w:rsidRPr="00F15BC0">
                              <w:rPr>
                                <w:b/>
                                <w:sz w:val="18"/>
                                <w:szCs w:val="18"/>
                              </w:rPr>
                              <w:t>BOWLS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D49D" id="Text Box 76" o:spid="_x0000_s1034" type="#_x0000_t202" style="position:absolute;left:0;text-align:left;margin-left:619.35pt;margin-top:-.2pt;width:135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qaMQIAAFoEAAAOAAAAZHJzL2Uyb0RvYy54bWysVM1u2zAMvg/YOwi6L7azpGmMOEWbNMOA&#10;7gdo9wCyLNvCZFGTlNjZ04+S0zTrsMswHwRSpD6SH0mvboZOkYOwToIuaDZJKRGaQyV1U9BvT7t3&#10;15Q4z3TFFGhR0KNw9Gb99s2qN7mYQguqEpYgiHZ5bwraem/yJHG8FR1zEzBCo7EG2zGPqm2SyrIe&#10;0TuVTNP0KunBVsYCF87h7XY00nXEr2vB/Ze6dsITVVDMzcfTxrMMZ7JesbyxzLSSn9Jg/5BFx6TG&#10;oGeoLfOM7K38A6qT3IKD2k84dAnUteQi1oDVZOmrah5bZkSsBclx5kyT+3+w/PPhqyWyKujiihLN&#10;OuzRkxg8uYOB4BXy0xuXo9ujQUc/4D32OdbqzAPw745o2LRMN+LWWuhbwSrMLwsvk4unI44LIGX/&#10;CSqMw/YeItBQ2y6Qh3QQRMc+Hc+9CbnwEHKRzeYpmjja3s+mS5RDCJY/vzbW+Q8COhKEglrsfURn&#10;hwfnR9dnlxDMgZLVTioVFduUG2XJgeGcbO/u57uxgFduSpO+oMv5dD4S8FeINH6nBH+L1EmPA69k&#10;V9DrsxPLA233usI0We6ZVKOM1Sl94jFQN5Loh3KILctikoHkEqojMmthHHBcSBRasD8p6XG4C+p+&#10;7JkVlKiPGruzzGazsA1Rmc0XU1TspaW8tDDNEaqgnpJR3Phxg/bGyqbFSOM8aLjFjtYykv2S1Sl/&#10;HODYrtOyhQ251KPXyy9h/QsAAP//AwBQSwMEFAAGAAgAAAAhANdwyV/fAAAACgEAAA8AAABkcnMv&#10;ZG93bnJldi54bWxMj01PwzAMhu9I/IfISNy2lH2UqjSdAAlxgokNaTt6jWkrGqdqsrbj15Oe4Pja&#10;j14/zjajaURPnastK7ibRyCIC6trLhV87l9mCQjnkTU2lknBhRxs8uurDFNtB/6gfudLEUrYpaig&#10;8r5NpXRFRQbd3LbEYfdlO4M+xK6UusMhlJtGLqIolgZrDhcqbOm5ouJ7dzYKioM74v4yPCX6Pa5f&#10;25Xsf962St3ejI8PIDyN/g+GST+oQx6cTvbM2okm5MUyuQ+sgtkKxASso2lwUrBexiDzTP5/If8F&#10;AAD//wMAUEsBAi0AFAAGAAgAAAAhALaDOJL+AAAA4QEAABMAAAAAAAAAAAAAAAAAAAAAAFtDb250&#10;ZW50X1R5cGVzXS54bWxQSwECLQAUAAYACAAAACEAOP0h/9YAAACUAQAACwAAAAAAAAAAAAAAAAAv&#10;AQAAX3JlbHMvLnJlbHNQSwECLQAUAAYACAAAACEAKbLamjECAABaBAAADgAAAAAAAAAAAAAAAAAu&#10;AgAAZHJzL2Uyb0RvYy54bWxQSwECLQAUAAYACAAAACEA13DJX98AAAAKAQAADwAAAAAAAAAAAAAA&#10;AACLBAAAZHJzL2Rvd25yZXYueG1sUEsFBgAAAAAEAAQA8wAAAJcFAAAAAA==&#10;" fillcolor="#dbe5f1">
                <v:textbox>
                  <w:txbxContent>
                    <w:p w14:paraId="17805507" w14:textId="77777777" w:rsidR="00930FA8" w:rsidRPr="00F15BC0" w:rsidRDefault="00930FA8" w:rsidP="001E601F">
                      <w:pPr>
                        <w:jc w:val="center"/>
                        <w:rPr>
                          <w:b/>
                          <w:sz w:val="18"/>
                          <w:szCs w:val="18"/>
                        </w:rPr>
                      </w:pPr>
                      <w:r w:rsidRPr="00F15BC0">
                        <w:rPr>
                          <w:b/>
                          <w:sz w:val="18"/>
                          <w:szCs w:val="18"/>
                        </w:rPr>
                        <w:t>BOWLS MANAGEMENT</w:t>
                      </w:r>
                    </w:p>
                  </w:txbxContent>
                </v:textbox>
              </v:shape>
            </w:pict>
          </mc:Fallback>
        </mc:AlternateContent>
      </w:r>
      <w:r>
        <w:rPr>
          <w:noProof/>
          <w:sz w:val="32"/>
          <w:szCs w:val="32"/>
        </w:rPr>
        <mc:AlternateContent>
          <mc:Choice Requires="wps">
            <w:drawing>
              <wp:anchor distT="0" distB="0" distL="114300" distR="114300" simplePos="0" relativeHeight="251617792" behindDoc="0" locked="0" layoutInCell="1" allowOverlap="1" wp14:anchorId="0F554A4E" wp14:editId="56103EEB">
                <wp:simplePos x="0" y="0"/>
                <wp:positionH relativeFrom="column">
                  <wp:posOffset>2903220</wp:posOffset>
                </wp:positionH>
                <wp:positionV relativeFrom="paragraph">
                  <wp:posOffset>-2540</wp:posOffset>
                </wp:positionV>
                <wp:extent cx="1600200" cy="342900"/>
                <wp:effectExtent l="5715" t="5715" r="13335" b="133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2D050"/>
                        </a:solidFill>
                        <a:ln w="9525">
                          <a:solidFill>
                            <a:srgbClr val="000000"/>
                          </a:solidFill>
                          <a:miter lim="800000"/>
                          <a:headEnd/>
                          <a:tailEnd/>
                        </a:ln>
                      </wps:spPr>
                      <wps:txbx>
                        <w:txbxContent>
                          <w:p w14:paraId="18605F5C" w14:textId="77777777" w:rsidR="00930FA8" w:rsidRPr="00F15BC0" w:rsidRDefault="00930FA8" w:rsidP="001E601F">
                            <w:pPr>
                              <w:jc w:val="center"/>
                              <w:rPr>
                                <w:b/>
                                <w:sz w:val="18"/>
                                <w:szCs w:val="18"/>
                              </w:rPr>
                            </w:pPr>
                            <w:r w:rsidRPr="00F15BC0">
                              <w:rPr>
                                <w:b/>
                                <w:sz w:val="18"/>
                                <w:szCs w:val="18"/>
                              </w:rPr>
                              <w:t>FACILITIES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4A4E" id="Text Box 75" o:spid="_x0000_s1035" type="#_x0000_t202" style="position:absolute;left:0;text-align:left;margin-left:228.6pt;margin-top:-.2pt;width:126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r1MQIAAFoEAAAOAAAAZHJzL2Uyb0RvYy54bWysVNtu2zAMfR+wfxD0vtjxkrYx4hRdsg4D&#10;ugvQ7gNkWY6FSaImKbGzry8lJ1m6YS/D/CBIInVInkN6eTtoRfbCeQmmotNJTokwHBppthX99nT/&#10;5oYSH5hpmAIjKnoQnt6uXr9a9rYUBXSgGuEIghhf9raiXQi2zDLPO6GZn4AVBo0tOM0CHt02axzr&#10;EV2rrMjzq6wH11gHXHiPt5vRSFcJv20FD1/a1otAVEUxt5BWl9Y6rtlqycqtY7aT/JgG+4csNJMG&#10;g56hNiwwsnPyDygtuQMPbZhw0Bm0reQi1YDVTPPfqnnsmBWpFiTH2zNN/v/B8s/7r47IpqLXc0oM&#10;06jRkxgCeQcDwSvkp7e+RLdHi45hwHvUOdXq7QPw754YWHfMbMWdc9B3gjWY3zS+zC6ejjg+gtT9&#10;J2gwDtsFSEBD63QkD+kgiI46Hc7axFx4DHmV5yg4JRxtb2fFAvcxBCtPr63z4YMATeKmog61T+hs&#10;/+DD6HpyicE8KNncS6XSwW3rtXJkz7BPFsUmn5/QX7gpQ3q0z4v5SMBfIfL0HRN8AaFlwIZXUlf0&#10;5uzEykjbe9NgmqwMTKpxj9Upc+QxUjeSGIZ6SJJNi5M+NTQHZNbB2OA4kLjpwP2kpMfmrqj/sWNO&#10;UKI+GlRnMZ3N4jSkw2x+XeDBXVrqSwszHKEqGigZt+swTtDOOrntMNLYDwbuUNFWJrKj9GNWx/yx&#10;gZNcx2GLE3J5Tl6/fgmrZwAAAP//AwBQSwMEFAAGAAgAAAAhAMQ/FSncAAAACAEAAA8AAABkcnMv&#10;ZG93bnJldi54bWxMj8FOwzAQRO9I/IO1SNxam5K0NGRTFSRQbxWBD3BtNwnE68h2k/D3mBMcRzOa&#10;eVPuZtuz0fjQOUK4WwpghpTTHTUIH+8viwdgIUrSsndkEL5NgF11fVXKQruJ3sxYx4alEgqFRGhj&#10;HArOg2qNlWHpBkPJOztvZUzSN1x7OaVy2/OVEGtuZUdpoZWDeW6N+qovFsHne5kdnpqDF69qUvGT&#10;jmNNiLc38/4RWDRz/AvDL35ChyoxndyFdGA9QpZvVimKsMiAJX8jtkmfEPL7NfCq5P8PVD8AAAD/&#10;/wMAUEsBAi0AFAAGAAgAAAAhALaDOJL+AAAA4QEAABMAAAAAAAAAAAAAAAAAAAAAAFtDb250ZW50&#10;X1R5cGVzXS54bWxQSwECLQAUAAYACAAAACEAOP0h/9YAAACUAQAACwAAAAAAAAAAAAAAAAAvAQAA&#10;X3JlbHMvLnJlbHNQSwECLQAUAAYACAAAACEAL+pq9TECAABaBAAADgAAAAAAAAAAAAAAAAAuAgAA&#10;ZHJzL2Uyb0RvYy54bWxQSwECLQAUAAYACAAAACEAxD8VKdwAAAAIAQAADwAAAAAAAAAAAAAAAACL&#10;BAAAZHJzL2Rvd25yZXYueG1sUEsFBgAAAAAEAAQA8wAAAJQFAAAAAA==&#10;" fillcolor="#92d050">
                <v:textbox>
                  <w:txbxContent>
                    <w:p w14:paraId="18605F5C" w14:textId="77777777" w:rsidR="00930FA8" w:rsidRPr="00F15BC0" w:rsidRDefault="00930FA8" w:rsidP="001E601F">
                      <w:pPr>
                        <w:jc w:val="center"/>
                        <w:rPr>
                          <w:b/>
                          <w:sz w:val="18"/>
                          <w:szCs w:val="18"/>
                        </w:rPr>
                      </w:pPr>
                      <w:r w:rsidRPr="00F15BC0">
                        <w:rPr>
                          <w:b/>
                          <w:sz w:val="18"/>
                          <w:szCs w:val="18"/>
                        </w:rPr>
                        <w:t>FACILITIES MANAGEMENT</w:t>
                      </w:r>
                    </w:p>
                  </w:txbxContent>
                </v:textbox>
              </v:shape>
            </w:pict>
          </mc:Fallback>
        </mc:AlternateContent>
      </w:r>
      <w:r>
        <w:rPr>
          <w:noProof/>
          <w:sz w:val="32"/>
          <w:szCs w:val="32"/>
        </w:rPr>
        <mc:AlternateContent>
          <mc:Choice Requires="wps">
            <w:drawing>
              <wp:anchor distT="0" distB="0" distL="114300" distR="114300" simplePos="0" relativeHeight="251616768" behindDoc="0" locked="0" layoutInCell="1" allowOverlap="1" wp14:anchorId="484A9A22" wp14:editId="7107DF3E">
                <wp:simplePos x="0" y="0"/>
                <wp:positionH relativeFrom="column">
                  <wp:posOffset>274320</wp:posOffset>
                </wp:positionH>
                <wp:positionV relativeFrom="paragraph">
                  <wp:posOffset>-2540</wp:posOffset>
                </wp:positionV>
                <wp:extent cx="1714500" cy="342900"/>
                <wp:effectExtent l="5715" t="5715" r="13335" b="133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00"/>
                        </a:solidFill>
                        <a:ln w="9525">
                          <a:solidFill>
                            <a:srgbClr val="000000"/>
                          </a:solidFill>
                          <a:miter lim="800000"/>
                          <a:headEnd/>
                          <a:tailEnd/>
                        </a:ln>
                      </wps:spPr>
                      <wps:txbx>
                        <w:txbxContent>
                          <w:p w14:paraId="0F6DF06D" w14:textId="77777777" w:rsidR="00930FA8" w:rsidRPr="00F15BC0" w:rsidRDefault="00930FA8" w:rsidP="001E601F">
                            <w:pPr>
                              <w:jc w:val="center"/>
                              <w:rPr>
                                <w:b/>
                                <w:sz w:val="18"/>
                                <w:szCs w:val="18"/>
                              </w:rPr>
                            </w:pPr>
                            <w:r w:rsidRPr="00F15BC0">
                              <w:rPr>
                                <w:b/>
                                <w:sz w:val="18"/>
                                <w:szCs w:val="18"/>
                              </w:rPr>
                              <w:t>BUSINESS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A9A22" id="Text Box 74" o:spid="_x0000_s1036" type="#_x0000_t202" style="position:absolute;left:0;text-align:left;margin-left:21.6pt;margin-top:-.2pt;width:135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d3MAIAAFoEAAAOAAAAZHJzL2Uyb0RvYy54bWysVNtu2zAMfR+wfxD0vthOnbUx4hRdugwD&#10;ugvQ7gNkWbaFyaImKbGzry8lJ1m6YS/D/CBIInVInkN6dTv2iuyFdRJ0SbNZSonQHGqp25J+e9q+&#10;uaHEeaZrpkCLkh6Eo7fr169WgynEHDpQtbAEQbQrBlPSzntTJInjneiZm4ERGo0N2J55PNo2qS0b&#10;EL1XyTxN3yYD2NpY4MI5vL2fjHQd8ZtGcP+laZzwRJUUc/NxtXGtwpqsV6xoLTOd5Mc02D9k0TOp&#10;MegZ6p55RnZW/gHVS27BQeNnHPoEmkZyEWvAarL0t2oeO2ZErAXJceZMk/t/sPzz/qslsi7pdU6J&#10;Zj1q9CRGT97BSPAK+RmMK9Dt0aCjH/EedY61OvMA/LsjGjYd0624sxaGTrAa88vCy+Ti6YTjAkg1&#10;fIIa47Cdhwg0NrYP5CEdBNFRp8NZm5ALDyGvs3yRoomj7SqfL3EfQrDi9NpY5z8I6EnYlNSi9hGd&#10;7R+cn1xPLiGYAyXrrVQqHmxbbZQle4Z9ssXvjP7CTWkylHS5mC8mAv4KkcbvmOALiF56bHgl+5Le&#10;nJ1YEWh7r2tMkxWeSTXtsTqljzwG6iYS/ViNUbLs6qRPBfUBmbUwNTgOJG46sD8pGbC5S+p+7JgV&#10;lKiPGtVZZnkepiEe8sX1HA/20lJdWpjmCFVST8m03fhpgnbGyrbDSFM/aLhDRRsZyQ7ST1kd88cG&#10;jnIdhy1MyOU5ev36JayfAQAA//8DAFBLAwQUAAYACAAAACEAvul9BN8AAAAHAQAADwAAAGRycy9k&#10;b3ducmV2LnhtbEyOTUvDQBRF94L/YXiCu3bSpBYb81JEqOCiVtOCuJsmLx+aeZNmJm38905Xurzc&#10;y7knWY26FSfqbWMYYTYNQBDnpmi4Qtjv1pN7ENYpLlRrmBB+yMIqvb5KVFyYM7/TKXOV8BC2sUKo&#10;netiKW1ek1Z2ajpi35Wm18r52Fey6NXZw3UrwyBYSK0a9g+16uippvw7GzTC53Eotx9fe34O3+j1&#10;+LJebspsg3h7Mz4+gHA0ur8xXPS9OqTe6WAGLqxoEeZR6JcIkzkIX0ezSz4g3EULkGki//unvwAA&#10;AP//AwBQSwECLQAUAAYACAAAACEAtoM4kv4AAADhAQAAEwAAAAAAAAAAAAAAAAAAAAAAW0NvbnRl&#10;bnRfVHlwZXNdLnhtbFBLAQItABQABgAIAAAAIQA4/SH/1gAAAJQBAAALAAAAAAAAAAAAAAAAAC8B&#10;AABfcmVscy8ucmVsc1BLAQItABQABgAIAAAAIQCjTbd3MAIAAFoEAAAOAAAAAAAAAAAAAAAAAC4C&#10;AABkcnMvZTJvRG9jLnhtbFBLAQItABQABgAIAAAAIQC+6X0E3wAAAAcBAAAPAAAAAAAAAAAAAAAA&#10;AIoEAABkcnMvZG93bnJldi54bWxQSwUGAAAAAAQABADzAAAAlgUAAAAA&#10;" fillcolor="yellow">
                <v:textbox>
                  <w:txbxContent>
                    <w:p w14:paraId="0F6DF06D" w14:textId="77777777" w:rsidR="00930FA8" w:rsidRPr="00F15BC0" w:rsidRDefault="00930FA8" w:rsidP="001E601F">
                      <w:pPr>
                        <w:jc w:val="center"/>
                        <w:rPr>
                          <w:b/>
                          <w:sz w:val="18"/>
                          <w:szCs w:val="18"/>
                        </w:rPr>
                      </w:pPr>
                      <w:r w:rsidRPr="00F15BC0">
                        <w:rPr>
                          <w:b/>
                          <w:sz w:val="18"/>
                          <w:szCs w:val="18"/>
                        </w:rPr>
                        <w:t>BUSINESS MANAGEMENT</w:t>
                      </w:r>
                    </w:p>
                  </w:txbxContent>
                </v:textbox>
              </v:shape>
            </w:pict>
          </mc:Fallback>
        </mc:AlternateContent>
      </w:r>
    </w:p>
    <w:p w14:paraId="44C213C8" w14:textId="77777777" w:rsidR="001E601F" w:rsidRDefault="001E601F" w:rsidP="001E601F">
      <w:pPr>
        <w:jc w:val="center"/>
        <w:rPr>
          <w:rFonts w:ascii="Copperplate Gothic Bold" w:hAnsi="Copperplate Gothic Bold"/>
          <w:sz w:val="32"/>
          <w:szCs w:val="32"/>
        </w:rPr>
      </w:pPr>
      <w:r>
        <w:rPr>
          <w:noProof/>
          <w:sz w:val="32"/>
          <w:szCs w:val="32"/>
        </w:rPr>
        <mc:AlternateContent>
          <mc:Choice Requires="wps">
            <w:drawing>
              <wp:anchor distT="0" distB="0" distL="114300" distR="114300" simplePos="0" relativeHeight="251622912" behindDoc="0" locked="0" layoutInCell="1" allowOverlap="1" wp14:anchorId="560C4602" wp14:editId="2FE69790">
                <wp:simplePos x="0" y="0"/>
                <wp:positionH relativeFrom="column">
                  <wp:posOffset>6107430</wp:posOffset>
                </wp:positionH>
                <wp:positionV relativeFrom="paragraph">
                  <wp:posOffset>114300</wp:posOffset>
                </wp:positionV>
                <wp:extent cx="0" cy="97790"/>
                <wp:effectExtent l="9525" t="5715" r="9525" b="107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4ECA" id="Straight Connector 7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9pt" to="480.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EtHAIAADYEAAAOAAAAZHJzL2Uyb0RvYy54bWysU02P2yAQvVfqf0C+J7azzpcVZ1XZSS/b&#10;bqRsfwABbKNiQEDiRFX/ewecRNn2UlX1AQ/MzOPNzGP1fO4EOjFjuZJFlI6TCDFJFOWyKaJvb9vR&#10;IkLWYUmxUJIV0YXZ6Hn98cOq1zmbqFYJygwCEGnzXhdR65zO49iSlnXYjpVmEpy1Mh12sDVNTA3u&#10;Ab0T8SRJZnGvDNVGEWYtnFaDM1oH/LpmxL3WtWUOiSICbi6sJqwHv8brFc4bg3XLyZUG/gcWHeYS&#10;Lr1DVdhhdDT8D6iOE6Osqt2YqC5Wdc0JCzVANWnyWzX7FmsWaoHmWH1vk/1/sOTraWcQp0U0f4qQ&#10;xB3MaO8M5k3rUKmkhA4qg8AJneq1zSGhlDvjayVnudcviny3SKqyxbJhgfHbRQNK6jPidyl+YzXc&#10;d+i/KAox+OhUaNu5Np2HhIagc5jO5T4ddnaIDIcETpfz+TLMLcb5LU0b6z4z1SFvFJHg0rcN5/j0&#10;Yp2ngfNbiD+WasuFCKMXEvWAOZ1MQ4JVglPv9GHWNIdSGHTCXjzhCzWB5zHMqKOkAaxlmG6utsNc&#10;DDZcLqTHg0KAztUa1PFjmSw3i80iG2WT2WaUJVU1+rQts9Fsm86n1VNVllX601NLs7zllDLp2d2U&#10;mmZ/p4Trmxk0dtfqvQ3xe/TQLyB7+wfSYZJ+eIMMDopeduY2YRBnCL4+JK/+xz3Yj899/QsAAP//&#10;AwBQSwMEFAAGAAgAAAAhAPtDAX7dAAAACQEAAA8AAABkcnMvZG93bnJldi54bWxMj8FOwzAQRO9I&#10;/IO1SFyq1mmDqhLiVAjIjQsF1Os2XpKIeJ3Gbhv4ehb1AMedGc2+ydej69SRhtB6NjCfJaCIK29b&#10;rg28vZbTFagQkS12nsnAFwVYF5cXOWbWn/iFjptYKynhkKGBJsY+0zpUDTkMM98Ti/fhB4dRzqHW&#10;dsCTlLtOL5JkqR22LB8a7Omhoepzc3AGQvlO+/J7Uk2SbVp7Wuwfn5/QmOur8f4OVKQx/oXhF1/Q&#10;oRCmnT+wDaozcLucC3oUYyWbJHAWdgbS9AZ0kev/C4ofAAAA//8DAFBLAQItABQABgAIAAAAIQC2&#10;gziS/gAAAOEBAAATAAAAAAAAAAAAAAAAAAAAAABbQ29udGVudF9UeXBlc10ueG1sUEsBAi0AFAAG&#10;AAgAAAAhADj9If/WAAAAlAEAAAsAAAAAAAAAAAAAAAAALwEAAF9yZWxzLy5yZWxzUEsBAi0AFAAG&#10;AAgAAAAhAGyigS0cAgAANgQAAA4AAAAAAAAAAAAAAAAALgIAAGRycy9lMm9Eb2MueG1sUEsBAi0A&#10;FAAGAAgAAAAhAPtDAX7dAAAACQEAAA8AAAAAAAAAAAAAAAAAdgQAAGRycy9kb3ducmV2LnhtbFBL&#10;BQYAAAAABAAEAPMAAACABQAAAAA=&#10;"/>
            </w:pict>
          </mc:Fallback>
        </mc:AlternateContent>
      </w:r>
      <w:r>
        <w:rPr>
          <w:noProof/>
          <w:sz w:val="32"/>
          <w:szCs w:val="32"/>
        </w:rPr>
        <mc:AlternateContent>
          <mc:Choice Requires="wps">
            <w:drawing>
              <wp:anchor distT="0" distB="0" distL="114300" distR="114300" simplePos="0" relativeHeight="251620864" behindDoc="0" locked="0" layoutInCell="1" allowOverlap="1" wp14:anchorId="3C514B2D" wp14:editId="15BDCB5A">
                <wp:simplePos x="0" y="0"/>
                <wp:positionH relativeFrom="column">
                  <wp:posOffset>1188720</wp:posOffset>
                </wp:positionH>
                <wp:positionV relativeFrom="paragraph">
                  <wp:posOffset>114300</wp:posOffset>
                </wp:positionV>
                <wp:extent cx="0" cy="97790"/>
                <wp:effectExtent l="5715" t="5715" r="1333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F0C0" id="Straight Connector 7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pt" to="93.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GAHAIAADYEAAAOAAAAZHJzL2Uyb0RvYy54bWysU8GO2jAQvVfqP1i+QxIKC0SEVZVAL9sW&#10;ie0HGNtJrDq2ZRsCqvrvHTuA2PZSVc3BGXtmnt/MPK+ez51EJ26d0KrA2TjFiCuqmVBNgb+9bkcL&#10;jJwnihGpFS/whTv8vH7/btWbnE90qyXjFgGIcnlvCtx6b/IkcbTlHXFjbbgCZ61tRzxsbZMwS3pA&#10;72QySdOnpNeWGaspdw5Oq8GJ1xG/rjn1X+vacY9kgYGbj6uN6yGsyXpF8sYS0wp6pUH+gUVHhIJL&#10;71AV8QQdrfgDqhPUaqdrP6a6S3RdC8pjDVBNlv5Wzb4lhsdaoDnO3Nvk/h8s/XLaWSRYgecTjBTp&#10;YEZ7b4loWo9KrRR0UFsETuhUb1wOCaXa2VArPau9edH0u0NKly1RDY+MXy8GULKQkbxJCRtn4L5D&#10;/1kziCFHr2PbzrXtAiQ0BJ3jdC736fCzR3Q4pHC6nM+XcW4JyW9pxjr/iesOBaPAUqjQNpKT04vz&#10;gQbJbyHhWOmtkDKOXirUA+ZsMosJTkvBgjOEOdscSmnRiQTxxC/WBJ7HMKuPikWwlhO2udqeCDnY&#10;cLlUAQ8KATpXa1DHj2W63Cw2i+loOnnajKZpVY0+bsvp6GmbzWfVh6osq+xnoJZN81YwxlVgd1Nq&#10;Nv07JVzfzKCxu1bvbUjeosd+AdnbP5KOkwzDG2Rw0Oyys7cJgzhj8PUhBfU/7sF+fO7rXwAAAP//&#10;AwBQSwMEFAAGAAgAAAAhAKM2WqzbAAAACQEAAA8AAABkcnMvZG93bnJldi54bWxMj0FPwzAMhe9I&#10;/IfISFwmltIimErTCQG9cWGAuHqNaSsap2uyrfDrcbnAzc9+ev5esZ5crw40hs6zgctlAoq49rbj&#10;xsDrS3WxAhUissXeMxn4ogDr8vSkwNz6Iz/TYRMbJSEccjTQxjjkWoe6JYdh6QdiuX340WEUOTba&#10;jniUcNfrNEmutcOO5UOLA923VH9u9s5AqN5oV30v6kXynjWe0t3D0yMac3423d2CijTFPzPM+IIO&#10;pTBt/Z5tUL3o1U0q1nmQTrPhd7E1kGVXoMtC/29Q/gAAAP//AwBQSwECLQAUAAYACAAAACEAtoM4&#10;kv4AAADhAQAAEwAAAAAAAAAAAAAAAAAAAAAAW0NvbnRlbnRfVHlwZXNdLnhtbFBLAQItABQABgAI&#10;AAAAIQA4/SH/1gAAAJQBAAALAAAAAAAAAAAAAAAAAC8BAABfcmVscy8ucmVsc1BLAQItABQABgAI&#10;AAAAIQBvDlGAHAIAADYEAAAOAAAAAAAAAAAAAAAAAC4CAABkcnMvZTJvRG9jLnhtbFBLAQItABQA&#10;BgAIAAAAIQCjNlqs2wAAAAkBAAAPAAAAAAAAAAAAAAAAAHYEAABkcnMvZG93bnJldi54bWxQSwUG&#10;AAAAAAQABADzAAAAfgUAAAAA&#10;"/>
            </w:pict>
          </mc:Fallback>
        </mc:AlternateContent>
      </w:r>
      <w:r>
        <w:rPr>
          <w:noProof/>
          <w:sz w:val="32"/>
          <w:szCs w:val="32"/>
        </w:rPr>
        <mc:AlternateContent>
          <mc:Choice Requires="wps">
            <w:drawing>
              <wp:anchor distT="0" distB="0" distL="114300" distR="114300" simplePos="0" relativeHeight="251621888" behindDoc="0" locked="0" layoutInCell="1" allowOverlap="1" wp14:anchorId="2D2EF28B" wp14:editId="7D1B96D5">
                <wp:simplePos x="0" y="0"/>
                <wp:positionH relativeFrom="column">
                  <wp:posOffset>3703320</wp:posOffset>
                </wp:positionH>
                <wp:positionV relativeFrom="paragraph">
                  <wp:posOffset>114300</wp:posOffset>
                </wp:positionV>
                <wp:extent cx="0" cy="97790"/>
                <wp:effectExtent l="5715" t="5715" r="13335" b="107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F861" id="Straight Connector 7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9pt" to="29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tHQIAADYEAAAOAAAAZHJzL2Uyb0RvYy54bWysU8uu2jAQ3VfqP1jeQxIaLh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JZ5lGCnS&#10;Q4923hLRdh5VWilQUFsEh6DUYFwBCZXa2lArPamdedH0q0NKVx1RLY+MX88GUGJG8pASFs7Affvh&#10;o2YQQw5eR9lOje0DJAiCTrE753t3+MkjetmksLuYzRaxbwkpbmnGOv+B6x6FSYmlUEE2UpDji/NA&#10;HEJvIWFb6Y2QMrZeKjQA5nQyjQlOS8HCYQhztt1X0qIjCeaJX1ABwB7CrD4oFsE6Ttj6OvdEyMsc&#10;4qUKeFAI0LnOLu74tkgX6/l6no/yydN6lKd1PXq/qfLR0yabTet3dVXV2fdALcuLTjDGVWB3c2qW&#10;/50Trm/m4rG7V+8yJI/osUQge/tH0rGToXkXG+w1O29tUCM0FcwZg68PKbj/13WM+vncVz8AAAD/&#10;/wMAUEsDBBQABgAIAAAAIQDRzlDG3AAAAAkBAAAPAAAAZHJzL2Rvd25yZXYueG1sTI/BTsMwEETv&#10;SPyDtUhcKuqQAIpCnAoBuXGhgLhu4yWJiNdp7LaBr2dRD3DcmafZmXI1u0HtaQq9ZwOXywQUceNt&#10;z62B15f6IgcVIrLFwTMZ+KIAq+r0pMTC+gM/034dWyUhHAo00MU4FlqHpiOHYelHYvE+/OQwyjm1&#10;2k54kHA36DRJbrTDnuVDhyPdd9R8rnfOQKjfaFt/L5pF8p61ntLtw9MjGnN+Nt/dgoo0xz8YfutL&#10;daik08bv2AY1GLjOs1RQMXLZJMBR2BjIsivQVan/L6h+AAAA//8DAFBLAQItABQABgAIAAAAIQC2&#10;gziS/gAAAOEBAAATAAAAAAAAAAAAAAAAAAAAAABbQ29udGVudF9UeXBlc10ueG1sUEsBAi0AFAAG&#10;AAgAAAAhADj9If/WAAAAlAEAAAsAAAAAAAAAAAAAAAAALwEAAF9yZWxzLy5yZWxzUEsBAi0AFAAG&#10;AAgAAAAhACv8Ua0dAgAANgQAAA4AAAAAAAAAAAAAAAAALgIAAGRycy9lMm9Eb2MueG1sUEsBAi0A&#10;FAAGAAgAAAAhANHOUMbcAAAACQEAAA8AAAAAAAAAAAAAAAAAdwQAAGRycy9kb3ducmV2LnhtbFBL&#10;BQYAAAAABAAEAPMAAACABQAAAAA=&#10;"/>
            </w:pict>
          </mc:Fallback>
        </mc:AlternateContent>
      </w:r>
      <w:r>
        <w:rPr>
          <w:noProof/>
          <w:sz w:val="32"/>
          <w:szCs w:val="32"/>
        </w:rPr>
        <mc:AlternateContent>
          <mc:Choice Requires="wps">
            <w:drawing>
              <wp:anchor distT="0" distB="0" distL="114300" distR="114300" simplePos="0" relativeHeight="251623936" behindDoc="0" locked="0" layoutInCell="1" allowOverlap="1" wp14:anchorId="26766F81" wp14:editId="28A060BC">
                <wp:simplePos x="0" y="0"/>
                <wp:positionH relativeFrom="column">
                  <wp:posOffset>8679180</wp:posOffset>
                </wp:positionH>
                <wp:positionV relativeFrom="paragraph">
                  <wp:posOffset>114300</wp:posOffset>
                </wp:positionV>
                <wp:extent cx="0" cy="97790"/>
                <wp:effectExtent l="9525" t="5715" r="9525" b="107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2AB7" id="Straight Connector 7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4pt,9pt" to="683.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EAHAIAADYEAAAOAAAAZHJzL2Uyb0RvYy54bWysU02P2jAQvVfqf7ByhyQUFogIqyqBXrYt&#10;EtsfYGyHWHU8lm0IqOp/79h8iG0vVdUcnLFn5vnNm/Hi+dQpchTWSdBlkg+zhAjNgEu9L5Nvr+vB&#10;LCHOU82pAi3K5Cxc8rx8/27Rm0KMoAXFhSUIol3RmzJpvTdFmjrWio66IRih0dmA7ajHrd2n3NIe&#10;0TuVjrLsKe3BcmOBCefwtL44k2XEbxrB/NemccITVSbIzcfVxnUX1nS5oMXeUtNKdqVB/4FFR6XG&#10;S+9QNfWUHKz8A6qTzIKDxg8ZdCk0jWQi1oDV5Nlv1WxbakSsBcVx5i6T+3+w7MtxY4nkZTJFeTTt&#10;sEdbb6nct55UoDUqCJagE5XqjSswodIbG2plJ701L8C+O6Khaqnei8j49WwQJQ8Z6ZuUsHEG79v1&#10;n4FjDD14iLKdGtsFSBSEnGJ3zvfuiJMn7HLI8HQ+nc4jm5QWtzRjnf8koCPBKBMldZCNFvT44nyg&#10;QYtbSDjWsJZKxdYrTXrEnIwmMcGBkjw4Q5iz+12lLDnSMDzxizWh5zHMwkHzCNYKyldX21OpLjZe&#10;rnTAw0KQztW6TMePeTZfzVaz8WA8eloNxlldDz6uq/HgaZ1PJ/WHuqrq/Geglo+LVnIudGB3m9R8&#10;/HeTcH0zlxm7z+pdhvQtetQLyd7+kXTsZGjeZQx2wM8be+swDmcMvj6kMP2Pe7Qfn/vyFwAAAP//&#10;AwBQSwMEFAAGAAgAAAAhAF64hErdAAAACwEAAA8AAABkcnMvZG93bnJldi54bWxMj0FPwzAMhe9I&#10;/IfISFwmlrKiaipNJwT0xoUB4uo1pq1onK7JtsKvn6cd4OZnPz1/r1hNrld7GkPn2cDtPAFFXHvb&#10;cWPg/a26WYIKEdli75kM/FCAVXl5UWBu/YFfab+OjZIQDjkaaGMccq1D3ZLDMPcDsdy+/Ogwihwb&#10;bUc8SLjr9SJJMu2wY/nQ4kCPLdXf650zEKoP2la/s3qWfKaNp8X26eUZjbm+mh7uQUWa4p8ZTviC&#10;DqUwbfyObVC96DTLhD3KtJRSJ8d5szGQpnegy0L/71AeAQAA//8DAFBLAQItABQABgAIAAAAIQC2&#10;gziS/gAAAOEBAAATAAAAAAAAAAAAAAAAAAAAAABbQ29udGVudF9UeXBlc10ueG1sUEsBAi0AFAAG&#10;AAgAAAAhADj9If/WAAAAlAEAAAsAAAAAAAAAAAAAAAAALwEAAF9yZWxzLy5yZWxzUEsBAi0AFAAG&#10;AAgAAAAhAChQgQAcAgAANgQAAA4AAAAAAAAAAAAAAAAALgIAAGRycy9lMm9Eb2MueG1sUEsBAi0A&#10;FAAGAAgAAAAhAF64hErdAAAACwEAAA8AAAAAAAAAAAAAAAAAdgQAAGRycy9kb3ducmV2LnhtbFBL&#10;BQYAAAAABAAEAPMAAACABQAAAAA=&#10;"/>
            </w:pict>
          </mc:Fallback>
        </mc:AlternateContent>
      </w:r>
    </w:p>
    <w:p w14:paraId="647DAE1B" w14:textId="77777777" w:rsidR="001E601F" w:rsidRDefault="001E601F" w:rsidP="001E601F">
      <w:pPr>
        <w:tabs>
          <w:tab w:val="left" w:pos="1800"/>
        </w:tabs>
        <w:rPr>
          <w:rFonts w:ascii="Copperplate Gothic Bold" w:hAnsi="Copperplate Gothic Bold"/>
          <w:sz w:val="20"/>
          <w:szCs w:val="20"/>
        </w:rPr>
      </w:pPr>
      <w:r w:rsidRPr="00E7661B">
        <w:rPr>
          <w:rFonts w:ascii="Copperplate Gothic Bold" w:hAnsi="Copperplate Gothic Bold"/>
          <w:sz w:val="20"/>
          <w:szCs w:val="20"/>
          <w:u w:val="single"/>
        </w:rPr>
        <w:t>DIRECTOR OF ADMINISTRATION</w:t>
      </w:r>
      <w:r>
        <w:rPr>
          <w:rFonts w:ascii="Copperplate Gothic Bold" w:hAnsi="Copperplate Gothic Bold"/>
          <w:sz w:val="20"/>
          <w:szCs w:val="20"/>
        </w:rPr>
        <w:tab/>
        <w:t xml:space="preserve">   </w:t>
      </w:r>
      <w:r w:rsidRPr="00E7661B">
        <w:rPr>
          <w:rFonts w:ascii="Copperplate Gothic Bold" w:hAnsi="Copperplate Gothic Bold"/>
          <w:sz w:val="20"/>
          <w:szCs w:val="20"/>
          <w:u w:val="single"/>
        </w:rPr>
        <w:t>DIRECTOR OF FACILITIES</w:t>
      </w:r>
      <w:r>
        <w:rPr>
          <w:rFonts w:ascii="Copperplate Gothic Bold" w:hAnsi="Copperplate Gothic Bold"/>
          <w:sz w:val="20"/>
          <w:szCs w:val="20"/>
        </w:rPr>
        <w:tab/>
        <w:t xml:space="preserve">    </w:t>
      </w:r>
      <w:r w:rsidRPr="00E7661B">
        <w:rPr>
          <w:rFonts w:ascii="Copperplate Gothic Bold" w:hAnsi="Copperplate Gothic Bold"/>
          <w:sz w:val="20"/>
          <w:szCs w:val="20"/>
          <w:u w:val="single"/>
        </w:rPr>
        <w:t>DIRECTOR OF ENTERTAINMENT</w:t>
      </w:r>
      <w:r>
        <w:rPr>
          <w:rFonts w:ascii="Copperplate Gothic Bold" w:hAnsi="Copperplate Gothic Bold"/>
          <w:sz w:val="20"/>
          <w:szCs w:val="20"/>
        </w:rPr>
        <w:tab/>
        <w:t xml:space="preserve">      </w:t>
      </w:r>
      <w:r w:rsidRPr="00E7661B">
        <w:rPr>
          <w:rFonts w:ascii="Copperplate Gothic Bold" w:hAnsi="Copperplate Gothic Bold"/>
          <w:sz w:val="20"/>
          <w:szCs w:val="20"/>
          <w:u w:val="single"/>
        </w:rPr>
        <w:t>DIRECTOR OF BOWLING</w:t>
      </w:r>
      <w:r>
        <w:rPr>
          <w:rFonts w:ascii="Copperplate Gothic Bold" w:hAnsi="Copperplate Gothic Bold"/>
          <w:sz w:val="20"/>
          <w:szCs w:val="20"/>
        </w:rPr>
        <w:tab/>
      </w:r>
    </w:p>
    <w:p w14:paraId="448D2277" w14:textId="77777777" w:rsidR="001E601F" w:rsidRDefault="001E601F" w:rsidP="001E601F">
      <w:pPr>
        <w:rPr>
          <w:rFonts w:ascii="Copperplate Gothic Bold" w:hAnsi="Copperplate Gothic Bold"/>
          <w:sz w:val="20"/>
          <w:szCs w:val="20"/>
        </w:rPr>
      </w:pPr>
      <w:r>
        <w:rPr>
          <w:rFonts w:ascii="Copperplate Gothic Bold" w:hAnsi="Copperplate Gothic Bold"/>
          <w:sz w:val="20"/>
          <w:szCs w:val="20"/>
        </w:rPr>
        <w:tab/>
        <w:t xml:space="preserve">    </w:t>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p>
    <w:p w14:paraId="75701534" w14:textId="77777777" w:rsidR="001E601F" w:rsidRDefault="001E601F" w:rsidP="001E601F">
      <w:pPr>
        <w:rPr>
          <w:rFonts w:ascii="Copperplate Gothic Bold" w:hAnsi="Copperplate Gothic Bold"/>
          <w:sz w:val="20"/>
          <w:szCs w:val="20"/>
        </w:rPr>
      </w:pPr>
      <w:r>
        <w:rPr>
          <w:noProof/>
          <w:sz w:val="32"/>
          <w:szCs w:val="32"/>
        </w:rPr>
        <mc:AlternateContent>
          <mc:Choice Requires="wps">
            <w:drawing>
              <wp:anchor distT="0" distB="0" distL="114300" distR="114300" simplePos="0" relativeHeight="251696640" behindDoc="0" locked="0" layoutInCell="1" allowOverlap="1" wp14:anchorId="2BABE0F8" wp14:editId="7BE2474F">
                <wp:simplePos x="0" y="0"/>
                <wp:positionH relativeFrom="column">
                  <wp:posOffset>8679180</wp:posOffset>
                </wp:positionH>
                <wp:positionV relativeFrom="paragraph">
                  <wp:posOffset>10795</wp:posOffset>
                </wp:positionV>
                <wp:extent cx="0" cy="140335"/>
                <wp:effectExtent l="9525" t="10795" r="9525"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0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C3A4" id="Straight Connector 69"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4pt,.85pt" to="68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TIwIAAEEEAAAOAAAAZHJzL2Uyb0RvYy54bWysU8uu2jAQ3VfqP1jeQxIIFCLCVZVAu7ht&#10;kbj9AGM7xKpjW7YhoKr/3rF59NJuqqpZOGN75syZM+PF06mT6MitE1qVOBumGHFFNRNqX+KvL+vB&#10;DCPniWJEasVLfOYOPy3fvln0puAj3WrJuEUAolzRmxK33psiSRxteUfcUBuu4LLRtiMetnafMEt6&#10;QO9kMkrTadJry4zVlDsHp/XlEi8jftNw6r80jeMeyRIDNx9XG9ddWJPlghR7S0wr6JUG+QcWHREK&#10;kt6hauIJOljxB1QnqNVON35IdZfophGUxxqgmiz9rZptSwyPtYA4ztxlcv8Pln4+biwSrMTTOUaK&#10;dNCjrbdE7FuPKq0UKKgtgktQqjeugIBKbWyolZ7U1jxr+s0hpauWqD2PjF/OBlCyEJE8hISNM5Bv&#10;13/SDHzIweso26mxHWqkMB9DYAAHadAp9ul87xM/eUQvhxROszwdjycxDSkCQogz1vkPXHcoGCWW&#10;QgUFSUGOz84HRr9cwrHSayFlnAKpUF/i+WQ0iQFOS8HCZXBzdr+rpEVHEuYofte8D25WHxSLYC0n&#10;bHW1PRHyYkNyqQIeVAJ0rtZlUL7P0/lqtprlg3w0XQ3ytK4H79dVPpius3eTelxXVZ39CNSyvGgF&#10;Y1wFdrehzfK/G4rr87mM231s7zIkj+hRLyB7+0fSsamhj5eJ2Gl23thbs2FOo/P1TYWH8HoP9uuX&#10;v/wJAAD//wMAUEsDBBQABgAIAAAAIQBHlXcC3AAAAAoBAAAPAAAAZHJzL2Rvd25yZXYueG1sTI9B&#10;T8MwDIXvSPyHyEjcWEorldE1nSYEXJCQGGXntDFtReJUTdaVf48nDnDzs5+ev1duF2fFjFMYPCm4&#10;XSUgkFpvBuoU1O9PN2sQIWoy2npCBd8YYFtdXpS6MP5EbzjvYyc4hEKhFfQxjoWUoe3R6bDyIxLf&#10;Pv3kdGQ5ddJM+sThzso0SXLp9ED8odcjPvTYfu2PTsHu8PKYvc6N89bcd/WHcXXynCp1fbXsNiAi&#10;LvHPDGd8RoeKmRp/JBOEZZ3lObNHnu5AnA2/i0ZBmq1BVqX8X6H6AQAA//8DAFBLAQItABQABgAI&#10;AAAAIQC2gziS/gAAAOEBAAATAAAAAAAAAAAAAAAAAAAAAABbQ29udGVudF9UeXBlc10ueG1sUEsB&#10;Ai0AFAAGAAgAAAAhADj9If/WAAAAlAEAAAsAAAAAAAAAAAAAAAAALwEAAF9yZWxzLy5yZWxzUEsB&#10;Ai0AFAAGAAgAAAAhAHBn3FMjAgAAQQQAAA4AAAAAAAAAAAAAAAAALgIAAGRycy9lMm9Eb2MueG1s&#10;UEsBAi0AFAAGAAgAAAAhAEeVdwLcAAAACg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24960" behindDoc="0" locked="0" layoutInCell="1" allowOverlap="1" wp14:anchorId="32D68AE6" wp14:editId="6B9B744A">
                <wp:simplePos x="0" y="0"/>
                <wp:positionH relativeFrom="column">
                  <wp:posOffset>1188720</wp:posOffset>
                </wp:positionH>
                <wp:positionV relativeFrom="paragraph">
                  <wp:posOffset>46355</wp:posOffset>
                </wp:positionV>
                <wp:extent cx="0" cy="389255"/>
                <wp:effectExtent l="53340" t="8255" r="60960" b="2159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A0A6" id="Straight Connector 6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65pt" to="93.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gMQIAAFk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Dl0SpEO&#10;erT3loim9ajUSoGC2iK4BKV643IIKNXOhlrpWe3Ni6ZfHVK6bIlqeGT8ejGAkoWI5CEkbJyBfIf+&#10;o2bgQ45eR9nOte0CJAiCzrE7l3t3+Nkjej2kcPq0WE5mswhO8lucsc5/4LpDwSiwFCroRnJyenE+&#10;8CD5zSUcK70VUsbeS4X6Ai9nk1kMcFoKFi6Dm7PNoZQWnUiYnvgb8j64WX1ULIK1nLDNYHsiJNjI&#10;RzW8FaCP5Dhk6zjDSHJ4MMG60pMqZIRagfBgXQfo2zJdbhabxXQ0ncw3o2laVaP323I6mm+zd7Pq&#10;qSrLKvseyGfTvBWMcRX434Y5m/7dsAzP6jqG93G+C5U8okdFgeztP5KOzQ79vU7KQbPLzobqQt9h&#10;fqPz8NbCA/l1H71+fhHWPwAAAP//AwBQSwMEFAAGAAgAAAAhAB1wrlfeAAAACAEAAA8AAABkcnMv&#10;ZG93bnJldi54bWxMj1FrwjAUhd8H/odwhb3NVAc1dE1lCO5FN1HH2N5ic9cWm5uSpNr9e+NetseP&#10;czj3u/liMC07o/ONJQnTSQIMqbS6oUrC+2H1IID5oEir1hJK+EEPi2J0l6tM2wvt8LwPFYsj5DMl&#10;oQ6hyzj3ZY1G+YntkGL2bZ1RIaKruHbqEsdNy2dJknKjGooXatXhssbytO+NhN1mtRYf634o3dfL&#10;9O2w3bx+eiHl/Xh4fgIWcAh/ZbjpR3UootPR9qQ9ayOL+SxWJcwfgd3yXz5KSEUKvMj5/weKKwAA&#10;AP//AwBQSwECLQAUAAYACAAAACEAtoM4kv4AAADhAQAAEwAAAAAAAAAAAAAAAAAAAAAAW0NvbnRl&#10;bnRfVHlwZXNdLnhtbFBLAQItABQABgAIAAAAIQA4/SH/1gAAAJQBAAALAAAAAAAAAAAAAAAAAC8B&#10;AABfcmVscy8ucmVsc1BLAQItABQABgAIAAAAIQCBsv0gMQIAAFkEAAAOAAAAAAAAAAAAAAAAAC4C&#10;AABkcnMvZTJvRG9jLnhtbFBLAQItABQABgAIAAAAIQAdcK5X3gAAAAgBAAAPAAAAAAAAAAAAAAAA&#10;AIsEAABkcnMvZG93bnJldi54bWxQSwUGAAAAAAQABADzAAAAlgUAAAAA&#10;">
                <v:stroke endarrow="block"/>
              </v:line>
            </w:pict>
          </mc:Fallback>
        </mc:AlternateContent>
      </w:r>
      <w:r>
        <w:rPr>
          <w:noProof/>
          <w:sz w:val="20"/>
          <w:szCs w:val="20"/>
        </w:rPr>
        <mc:AlternateContent>
          <mc:Choice Requires="wps">
            <w:drawing>
              <wp:anchor distT="0" distB="0" distL="114300" distR="114300" simplePos="0" relativeHeight="251634176" behindDoc="0" locked="0" layoutInCell="1" allowOverlap="1" wp14:anchorId="45C939D0" wp14:editId="53BBAF03">
                <wp:simplePos x="0" y="0"/>
                <wp:positionH relativeFrom="column">
                  <wp:posOffset>3703320</wp:posOffset>
                </wp:positionH>
                <wp:positionV relativeFrom="paragraph">
                  <wp:posOffset>10795</wp:posOffset>
                </wp:positionV>
                <wp:extent cx="0" cy="424815"/>
                <wp:effectExtent l="53340" t="10795" r="60960" b="2159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C774" id="Straight Connector 6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85pt" to="291.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hHMQ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j+hJEi&#10;LfRo7y0Rx8ajUisFCmqL4BKU6ozLIaBUOxtqpRe1Ny+afnVI6bIh6sgj49erAZQ0RCQPIWHjDOQ7&#10;dB81Ax9y8jrKdqltGyBBEHSJ3bneu8MvHtH+kMJpNs0W6SyCk/wWZ6zzH7huUTAKLIUKupGcnF+c&#10;DzxIfnMJx0pvhZSx91KhrsDL2XQWA5yWgoXL4Obs8VBKi84kTE/8DXkf3Kw+KRbBGk7YZrA9ERJs&#10;5KMa3grQR3IcsrWcYSQ5PJhg9fSkChmhViA8WP0AfVtOlpvFZpGNsul8M8omVTV6vy2z0XybPs2q&#10;d1VZVun3QD7N8kYwxlXgfxvmNPu7YRmeVT+G93G+C5U8okdFgeztP5KOzQ797SfloNl1Z0N1oe8w&#10;v9F5eGvhgfy6j14/vwjrHwAAAP//AwBQSwMEFAAGAAgAAAAhAJunn6DeAAAACAEAAA8AAABkcnMv&#10;ZG93bnJldi54bWxMj0FLw0AQhe+C/2EZwZvdtGJcYjZFhHpptbSVUm/b7JgEs7Mhu2njv3fEgx4f&#10;3+PNN/l8dK04YR8aTxqmkwQEUultQ5WGt93iRoEI0ZA1rSfU8IUB5sXlRW4y68+0wdM2VoJHKGRG&#10;Qx1jl0kZyhqdCRPfITH78L0zkWNfSdubM4+7Vs6SJJXONMQXatPhU43l53ZwGjarxVLtl8NY9u/P&#10;09fdevVyCErr66vx8QFExDH+leFHn9WhYKejH8gG0Wq4U7czrjK4B8H8Nx81pCoFWeTy/wPFNwAA&#10;AP//AwBQSwECLQAUAAYACAAAACEAtoM4kv4AAADhAQAAEwAAAAAAAAAAAAAAAAAAAAAAW0NvbnRl&#10;bnRfVHlwZXNdLnhtbFBLAQItABQABgAIAAAAIQA4/SH/1gAAAJQBAAALAAAAAAAAAAAAAAAAAC8B&#10;AABfcmVscy8ucmVsc1BLAQItABQABgAIAAAAIQCpWjhHMQIAAFkEAAAOAAAAAAAAAAAAAAAAAC4C&#10;AABkcnMvZTJvRG9jLnhtbFBLAQItABQABgAIAAAAIQCbp5+g3gAAAAgBAAAPAAAAAAAAAAAAAAAA&#10;AIsEAABkcnMvZG93bnJldi54bWxQSwUGAAAAAAQABADzAAAAlgUAAAAA&#10;">
                <v:stroke endarrow="block"/>
              </v:line>
            </w:pict>
          </mc:Fallback>
        </mc:AlternateContent>
      </w:r>
      <w:r>
        <w:rPr>
          <w:noProof/>
          <w:sz w:val="20"/>
          <w:szCs w:val="20"/>
        </w:rPr>
        <mc:AlternateContent>
          <mc:Choice Requires="wps">
            <w:drawing>
              <wp:anchor distT="0" distB="0" distL="114300" distR="114300" simplePos="0" relativeHeight="251625984" behindDoc="0" locked="0" layoutInCell="1" allowOverlap="1" wp14:anchorId="6235E6BF" wp14:editId="48E2135D">
                <wp:simplePos x="0" y="0"/>
                <wp:positionH relativeFrom="column">
                  <wp:posOffset>6107430</wp:posOffset>
                </wp:positionH>
                <wp:positionV relativeFrom="paragraph">
                  <wp:posOffset>60960</wp:posOffset>
                </wp:positionV>
                <wp:extent cx="0" cy="374650"/>
                <wp:effectExtent l="57150" t="13335" r="57150" b="215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A626" id="Straight Connector 6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4.8pt" to="480.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H9NAIAAFkEAAAOAAAAZHJzL2Uyb0RvYy54bWysVE2P2yAQvVfqf0DcE8dZx5tYcVaVnfSy&#10;bSNl+wMIYBsVAwISJ6r63zuQj+62l6pqDmRgZh5v3gxePp16iY7cOqFVidPxBCOuqGZCtSX++rIZ&#10;zTFynihGpFa8xGfu8NPq/bvlYAo+1Z2WjFsEIMoVgylx570pksTRjvfEjbXhCpyNtj3xsLVtwiwZ&#10;AL2XyXQyyZNBW2asptw5OK0vTryK+E3Dqf/SNI57JEsM3HxcbVz3YU1WS1K0lphO0CsN8g8seiIU&#10;XHqHqokn6GDFH1C9oFY73fgx1X2im0ZQHmuAatLJb9XsOmJ4rAXEceYuk/t/sPTzcWuRYCXOc4wU&#10;6aFHO2+JaDuPKq0UKKgtAicoNRhXQEKltjbUSk9qZ541/eaQ0lVHVMsj45ezAZQ0ZCRvUsLGGbhv&#10;P3zSDGLIweso26mxfYAEQdApdud87w4/eUQvhxROHx6zfBYbl5Dilmes8x+57lEwSiyFCrqRghyf&#10;nQ88SHELCcdKb4SUsfdSoaHEi9l0FhOcloIFZwhztt1X0qIjCdMTf7Eo8LwOs/qgWATrOGHrq+2J&#10;kGAjH9XwVoA+kuNwW88ZRpLDgwnWhZ5U4UaoFQhfrcsAfV9MFuv5ep6Nsmm+HmWTuh592FTZKN+k&#10;j7P6oa6qOv0RyKdZ0QnGuAr8b8OcZn83LNdndRnD+zjfhUreokdFgeztP5KOzQ79vUzKXrPz1obq&#10;Qt9hfmPw9a2FB/J6H6N+fRFWPwEAAP//AwBQSwMEFAAGAAgAAAAhAOt3AoPdAAAACAEAAA8AAABk&#10;cnMvZG93bnJldi54bWxMj8FOwzAQRO9I/IO1SNyoEw5RCNlUCKlcWkBtEWpvbrwkEfE6sp02/D2u&#10;OJTbjGY187acT6YXR3K+s4yQzhIQxLXVHTcIH9vFXQ7CB8Va9ZYJ4Yc8zKvrq1IV2p54TcdNaEQs&#10;YV8ohDaEoZDS1y0Z5Wd2II7Zl3VGhWhdI7VTp1huenmfJJk0quO40KqBnluqvzejQVivFsv8czlO&#10;tdu/pG/b99XrzueItzfT0yOIQFO4HMMZP6JDFZkOdmTtRY/wkKURPZwFiJj/+QNClmcgq1L+f6D6&#10;BQAA//8DAFBLAQItABQABgAIAAAAIQC2gziS/gAAAOEBAAATAAAAAAAAAAAAAAAAAAAAAABbQ29u&#10;dGVudF9UeXBlc10ueG1sUEsBAi0AFAAGAAgAAAAhADj9If/WAAAAlAEAAAsAAAAAAAAAAAAAAAAA&#10;LwEAAF9yZWxzLy5yZWxzUEsBAi0AFAAGAAgAAAAhAIpTIf00AgAAWQQAAA4AAAAAAAAAAAAAAAAA&#10;LgIAAGRycy9lMm9Eb2MueG1sUEsBAi0AFAAGAAgAAAAhAOt3AoPdAAAACAEAAA8AAAAAAAAAAAAA&#10;AAAAjgQAAGRycy9kb3ducmV2LnhtbFBLBQYAAAAABAAEAPMAAACYBQAAAAA=&#10;">
                <v:stroke endarrow="block"/>
              </v:line>
            </w:pict>
          </mc:Fallback>
        </mc:AlternateContent>
      </w:r>
    </w:p>
    <w:p w14:paraId="67EA7442" w14:textId="77777777" w:rsidR="001E601F" w:rsidRDefault="001E601F" w:rsidP="001E601F">
      <w:pPr>
        <w:rPr>
          <w:sz w:val="20"/>
          <w:szCs w:val="20"/>
        </w:rPr>
      </w:pPr>
      <w:r>
        <w:rPr>
          <w:rFonts w:ascii="Copperplate Gothic Bold" w:hAnsi="Copperplate Gothic Bold"/>
          <w:noProof/>
          <w:sz w:val="32"/>
          <w:szCs w:val="32"/>
        </w:rPr>
        <mc:AlternateContent>
          <mc:Choice Requires="wps">
            <w:drawing>
              <wp:anchor distT="0" distB="0" distL="114300" distR="114300" simplePos="0" relativeHeight="251705856" behindDoc="0" locked="0" layoutInCell="1" allowOverlap="1" wp14:anchorId="240DB8CB" wp14:editId="3D770DB3">
                <wp:simplePos x="0" y="0"/>
                <wp:positionH relativeFrom="column">
                  <wp:posOffset>1188720</wp:posOffset>
                </wp:positionH>
                <wp:positionV relativeFrom="paragraph">
                  <wp:posOffset>33655</wp:posOffset>
                </wp:positionV>
                <wp:extent cx="1257300" cy="0"/>
                <wp:effectExtent l="15240" t="13335" r="13335" b="1524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206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8B02" id="Straight Connector 6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65pt" to="19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PWLgIAAFMEAAAOAAAAZHJzL2Uyb0RvYy54bWysVMFu2zAMvQ/YPwi+p7bTJE2NOsVgJ7t0&#10;a4B0H6BIsi1MFgVJjRMM+/dRchK022UYdpEpkXx6JJ/88HjsFTkI6yToMslvsoQIzYBL3ZbJt5fN&#10;ZJkQ56nmVIEWZXISLnlcffzwMJhCTKEDxYUlCKJdMZgy6bw3RZo61omeuhswQqOzAdtTj1vbptzS&#10;AdF7lU6zbJEOYLmxwIRzeFqPzmQV8ZtGMP/cNE54osoEufm42rjuw5quHmjRWmo6yc406D+w6KnU&#10;eOkVqqaeklcr/4DqJbPgoPE3DPoUmkYyEWvAavLst2p2HTUi1oLNcebaJvf/YNnXw9YSyctkMU+I&#10;pj3OaOctlW3nSQVaYwfBEnRipwbjCkyo9NaGWtlR78wTsO+OaKg6qlsRGb+cDKLkISN9lxI2zuB9&#10;++ELcIyhrx5i246N7QMkNoQc43RO1+mIoycMD/Pp/O42wyGyiy+lxSXRWOc/C+hJMMpESR0aRwt6&#10;eHI+EKHFJSQca9hIpeLwlSYDgt9n8yxmOFCSB2+Ic7bdV8qSAw36yabZIkoG0d6FBeiaum6McydX&#10;gx+lZeFV83hPJyhfn21PpRptRFI63IRVItOzNUrnx312v16ul7PJbLpYT2ZZXU8+barZZLHJ7+b1&#10;bV1Vdf4zkM5nRSc5Fzrwvsg4n/2dTM4PahTgVcjXDqXv0WMrkezlG0nHMYfJjhrZAz9t7WX8qNwY&#10;fH5l4Wm83aP99l+w+gUAAP//AwBQSwMEFAAGAAgAAAAhAMlvutDYAAAABwEAAA8AAABkcnMvZG93&#10;bnJldi54bWxMjsFOwzAQRO9I/IO1SNyoQ6tAFOJUgJQzacuh3LbJEkfE6yh228DXs3CB49OMZl6x&#10;nt2gTjSF3rOB20UCirjxbc+dgddddZOBChG5xcEzGfikAOvy8qLAvPVn3tBpGzslIxxyNGBjHHOt&#10;Q2PJYVj4kViydz85jIJTp9sJzzLuBr1MkjvtsGd5sDjSs6XmY3t0Bp72bymxpow3X2hf6n1dVbo2&#10;5vpqfnwAFWmOf2X40Rd1KMXp4I/cBjUIZ/dLqRpIV6AkX2Wp8OGXdVno//7lNwAAAP//AwBQSwEC&#10;LQAUAAYACAAAACEAtoM4kv4AAADhAQAAEwAAAAAAAAAAAAAAAAAAAAAAW0NvbnRlbnRfVHlwZXNd&#10;LnhtbFBLAQItABQABgAIAAAAIQA4/SH/1gAAAJQBAAALAAAAAAAAAAAAAAAAAC8BAABfcmVscy8u&#10;cmVsc1BLAQItABQABgAIAAAAIQDv3VPWLgIAAFMEAAAOAAAAAAAAAAAAAAAAAC4CAABkcnMvZTJv&#10;RG9jLnhtbFBLAQItABQABgAIAAAAIQDJb7rQ2AAAAAcBAAAPAAAAAAAAAAAAAAAAAIgEAABkcnMv&#10;ZG93bnJldi54bWxQSwUGAAAAAAQABADzAAAAjQUAAAAA&#10;" strokecolor="#002060" strokeweight="1.5pt">
                <v:stroke dashstyle="1 1"/>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42368" behindDoc="0" locked="0" layoutInCell="1" allowOverlap="1" wp14:anchorId="1B557095" wp14:editId="37CCD4D4">
                <wp:simplePos x="0" y="0"/>
                <wp:positionH relativeFrom="column">
                  <wp:posOffset>2446020</wp:posOffset>
                </wp:positionH>
                <wp:positionV relativeFrom="paragraph">
                  <wp:posOffset>133350</wp:posOffset>
                </wp:positionV>
                <wp:extent cx="0" cy="2675255"/>
                <wp:effectExtent l="5715" t="8255" r="13335"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5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B793" id="Straight Connector 64"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0.5pt" to="192.6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8IwIAAEIEAAAOAAAAZHJzL2Uyb0RvYy54bWysU8GO2jAQvVfqP1i+QwgNLESEVZVAL9sW&#10;iW3vxnYSq45t2V4CqvrvHZtAl/ZSVc3BGdszb968Ga8eT51ER26d0KrA6XiCEVdUM6GaAn953o4W&#10;GDlPFCNSK17gM3f4cf32zao3OZ/qVkvGLQIQ5fLeFLj13uRJ4mjLO+LG2nAFl7W2HfGwtU3CLOkB&#10;vZPJdDKZJ722zFhNuXNwWl0u8Tri1zWn/nNdO+6RLDBw83G1cT2ENVmvSN5YYlpBBxrkH1h0RChI&#10;eoOqiCfoxYo/oDpBrXa69mOqu0TXtaA81gDVpJPfqtm3xPBYC4jjzE0m9/9g6afjziLBCjzPMFKk&#10;gx7tvSWiaT0qtVKgoLYILkGp3rgcAkq1s6FWelJ786TpN4eULluiGh4ZP58NoKQhIrkLCRtnIN+h&#10;/6gZ+JAXr6Nsp9p2qJbCfA2BARykQafYp/OtT/zkEb0cUjidzh9m09ks5iF5gAiBxjr/gesOBaPA&#10;UqggIcnJ8cn5QOmXSzhWeiukjGMgFeoLvATMGOC0FCxcBjdnm0MpLTqSMEjxG/LeuVn9olgEazlh&#10;m8H2RMiLDcmlCnhQCtAZrMukfF9OlpvFZpGNsul8M8omVTV6vy2z0XybPsyqd1VZVumPQC3N8lYw&#10;xlVgd53aNPu7qRjez2XebnN7kyG5R496AdnrP5KOXQ2NvIzEQbPzzl67DYManYdHFV7C6z3Yr5/+&#10;+icAAAD//wMAUEsDBBQABgAIAAAAIQBf803h3QAAAAoBAAAPAAAAZHJzL2Rvd25yZXYueG1sTI/B&#10;TsMwDIbvSLxDZCRuLF060FbqThMCLkhIG2XntDFtReNUTdaVtyeIAxxtf/r9/fl2tr2YaPSdY4Tl&#10;IgFBXDvTcYNQvj3drEH4oNno3jEhfJGHbXF5kevMuDPvaTqERsQQ9plGaEMYMil93ZLVfuEG4nj7&#10;cKPVIY5jI82ozzHc9lIlyZ20uuP4odUDPbRUfx5OFmF3fHlMX6fKut5smvLd2DJ5VojXV/PuHkSg&#10;OfzB8KMf1aGITpU7sfGiR0jXtyqiCGoZO0Xgd1EhrFYqBVnk8n+F4hsAAP//AwBQSwECLQAUAAYA&#10;CAAAACEAtoM4kv4AAADhAQAAEwAAAAAAAAAAAAAAAAAAAAAAW0NvbnRlbnRfVHlwZXNdLnhtbFBL&#10;AQItABQABgAIAAAAIQA4/SH/1gAAAJQBAAALAAAAAAAAAAAAAAAAAC8BAABfcmVscy8ucmVsc1BL&#10;AQItABQABgAIAAAAIQCvVS/8IwIAAEIEAAAOAAAAAAAAAAAAAAAAAC4CAABkcnMvZTJvRG9jLnht&#10;bFBLAQItABQABgAIAAAAIQBf803h3QAAAAoBAAAPAAAAAAAAAAAAAAAAAH0EAABkcnMvZG93bnJl&#10;di54bWxQSwUGAAAAAAQABADzAAAAhwUAAAAA&#10;"/>
            </w:pict>
          </mc:Fallback>
        </mc:AlternateContent>
      </w:r>
      <w:r>
        <w:rPr>
          <w:rFonts w:ascii="Copperplate Gothic Bold" w:hAnsi="Copperplate Gothic Bold"/>
          <w:noProof/>
          <w:sz w:val="32"/>
          <w:szCs w:val="32"/>
        </w:rPr>
        <mc:AlternateContent>
          <mc:Choice Requires="wps">
            <w:drawing>
              <wp:anchor distT="0" distB="0" distL="114300" distR="114300" simplePos="0" relativeHeight="251641344" behindDoc="0" locked="0" layoutInCell="1" allowOverlap="1" wp14:anchorId="480D948B" wp14:editId="4C0875EE">
                <wp:simplePos x="0" y="0"/>
                <wp:positionH relativeFrom="column">
                  <wp:posOffset>1188720</wp:posOffset>
                </wp:positionH>
                <wp:positionV relativeFrom="paragraph">
                  <wp:posOffset>133350</wp:posOffset>
                </wp:positionV>
                <wp:extent cx="1257300" cy="0"/>
                <wp:effectExtent l="5715" t="8255" r="13335" b="107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D349" id="Straight Connector 6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0.5pt" to="19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r0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Y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f0gyetwAAAAJAQAADwAAAGRycy9kb3ducmV2LnhtbEyPwU7DMBBE&#10;70j8g7VIXCrqNBU0CnEqBOTGhULFdRsvSUS8TmO3DXw9izjAcWafZmeK9eR6daQxdJ4NLOYJKOLa&#10;244bA68v1VUGKkRki71nMvBJAdbl+VmBufUnfqbjJjZKQjjkaKCNcci1DnVLDsPcD8Rye/ejwyhy&#10;bLQd8SThrtdpktxohx3LhxYHum+p/tgcnIFQbWlffc3qWfK2bDyl+4enRzTm8mK6uwUVaYp/MPzU&#10;l+pQSqedP7ANqhedrVJBDaQL2STAMrsWY/dr6LLQ/xeU3wAAAP//AwBQSwECLQAUAAYACAAAACEA&#10;toM4kv4AAADhAQAAEwAAAAAAAAAAAAAAAAAAAAAAW0NvbnRlbnRfVHlwZXNdLnhtbFBLAQItABQA&#10;BgAIAAAAIQA4/SH/1gAAAJQBAAALAAAAAAAAAAAAAAAAAC8BAABfcmVscy8ucmVsc1BLAQItABQA&#10;BgAIAAAAIQBA9Fr0HgIAADgEAAAOAAAAAAAAAAAAAAAAAC4CAABkcnMvZTJvRG9jLnhtbFBLAQIt&#10;ABQABgAIAAAAIQB/SDJ63AAAAAkBAAAPAAAAAAAAAAAAAAAAAHgEAABkcnMvZG93bnJldi54bWxQ&#10;SwUGAAAAAAQABADzAAAAgQUAAAAA&#10;"/>
            </w:pict>
          </mc:Fallback>
        </mc:AlternateContent>
      </w:r>
      <w:r>
        <w:rPr>
          <w:noProof/>
          <w:sz w:val="20"/>
          <w:szCs w:val="20"/>
        </w:rPr>
        <mc:AlternateContent>
          <mc:Choice Requires="wps">
            <w:drawing>
              <wp:anchor distT="0" distB="0" distL="114300" distR="114300" simplePos="0" relativeHeight="251637248" behindDoc="0" locked="0" layoutInCell="1" allowOverlap="1" wp14:anchorId="7BA118B4" wp14:editId="6E3DAB26">
                <wp:simplePos x="0" y="0"/>
                <wp:positionH relativeFrom="column">
                  <wp:posOffset>4846320</wp:posOffset>
                </wp:positionH>
                <wp:positionV relativeFrom="paragraph">
                  <wp:posOffset>9525</wp:posOffset>
                </wp:positionV>
                <wp:extent cx="0" cy="2431415"/>
                <wp:effectExtent l="5715" t="8255" r="13335" b="825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1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6CBF" id="Straight Connector 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75pt" to="381.6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QUHQIAADgEAAAOAAAAZHJzL2Uyb0RvYy54bWysU02P2yAQvVfqf0DcE8deJ02sOKvKTnrZ&#10;tpGy/QEEsI2KAQGJE1X97x3IhzbtparqAx5g5s2bmcfy+dRLdOTWCa1KnI4nGHFFNROqLfG3181o&#10;jpHzRDEiteIlPnOHn1fv3y0HU/BMd1oybhGAKFcMpsSd96ZIEkc73hM31oYruGy07YmHrW0TZskA&#10;6L1MsslklgzaMmM15c7BaX25xKuI3zSc+q9N47hHssTAzcfVxnUf1mS1JEVriekEvdIg/8CiJ0JB&#10;0jtUTTxBByv+gOoFtdrpxo+p7hPdNILyWANUk05+q2bXEcNjLdAcZ+5tcv8Pln45bi0SrMSzDCNF&#10;epjRzlsi2s6jSisFHdQWwSV0ajCugIBKbW2olZ7Uzrxo+t0hpauOqJZHxq9nAyhpiEgeQsLGGci3&#10;Hz5rBj7k4HVs26mxfYCEhqBTnM75Ph1+8oheDimcZvlTmqfTiE6KW6Cxzn/iukfBKLEUKjSOFOT4&#10;4nwgQoqbSzhWeiOkjMOXCg0lXkyzaQxwWgoWLoObs+2+khYdSZBP/K55H9ysPigWwTpO2PpqeyLk&#10;xYbkUgU8KAXoXK2LPn4sJov1fD3PR3k2W4/ySV2PPm6qfDTbpB+m9VNdVXX6M1BL86ITjHEV2N20&#10;muZ/p4Xrq7mo7K7WexuSR/TYLyB7+0fScZZhfBch7DU7b+1txiDP6Hx9SkH/b/dgv33wq18AAAD/&#10;/wMAUEsDBBQABgAIAAAAIQDhhgFZ3AAAAAkBAAAPAAAAZHJzL2Rvd25yZXYueG1sTI/BTsMwEETv&#10;SPyDtUhcKuqQlFKFOBUCcuNCAXHdxksSEa/T2G0DX88iDnAcvdHs22I9uV4daAydZwOX8wQUce1t&#10;x42Bl+fqYgUqRGSLvWcy8EkB1uXpSYG59Ud+osMmNkpGOORooI1xyLUOdUsOw9wPxMLe/egwShwb&#10;bUc8yrjrdZokS+2wY7nQ4kB3LdUfm70zEKpX2lVfs3qWvGWNp3R3//iAxpyfTbc3oCJN8a8MP/qi&#10;DqU4bf2ebVC9getllkpVwBUo4b95ayBbLRagy0L//6D8BgAA//8DAFBLAQItABQABgAIAAAAIQC2&#10;gziS/gAAAOEBAAATAAAAAAAAAAAAAAAAAAAAAABbQ29udGVudF9UeXBlc10ueG1sUEsBAi0AFAAG&#10;AAgAAAAhADj9If/WAAAAlAEAAAsAAAAAAAAAAAAAAAAALwEAAF9yZWxzLy5yZWxzUEsBAi0AFAAG&#10;AAgAAAAhAGlw5BQdAgAAOAQAAA4AAAAAAAAAAAAAAAAALgIAAGRycy9lMm9Eb2MueG1sUEsBAi0A&#10;FAAGAAgAAAAhAOGGAVncAAAACQEAAA8AAAAAAAAAAAAAAAAAdwQAAGRycy9kb3ducmV2LnhtbFBL&#10;BQYAAAAABAAEAPMAAACABQAAAAA=&#10;"/>
            </w:pict>
          </mc:Fallback>
        </mc:AlternateContent>
      </w:r>
      <w:r>
        <w:rPr>
          <w:noProof/>
          <w:sz w:val="20"/>
          <w:szCs w:val="20"/>
        </w:rPr>
        <mc:AlternateContent>
          <mc:Choice Requires="wps">
            <w:drawing>
              <wp:anchor distT="0" distB="0" distL="114300" distR="114300" simplePos="0" relativeHeight="251627008" behindDoc="0" locked="0" layoutInCell="1" allowOverlap="1" wp14:anchorId="4EDBB116" wp14:editId="5D258291">
                <wp:simplePos x="0" y="0"/>
                <wp:positionH relativeFrom="column">
                  <wp:posOffset>9336405</wp:posOffset>
                </wp:positionH>
                <wp:positionV relativeFrom="paragraph">
                  <wp:posOffset>9525</wp:posOffset>
                </wp:positionV>
                <wp:extent cx="0" cy="284480"/>
                <wp:effectExtent l="57150" t="8255" r="57150" b="2159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563D" id="Straight Connector 6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15pt,.75pt" to="735.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2Z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XiWYaRI&#10;DzXaeUtE23lUaaVAQW0RXIJSg3EFBFRqa0Ou9KR25lnTrw4pXXVEtTwyfj0bQIkRyUNI2DgD7+2H&#10;T5qBDzl4HWU7NbYPkCAIOsXqnO/V4SeP6OWQwulknufzWLiEFLc4Y53/yHWPglFiKVTQjRTk+Ow8&#10;MAfXm0s4VnojpIy1lwoNJV5MJ9MY4LQULFwGN2fbfSUtOpLQPfEXZACwBzerD4pFsI4Ttr7anggJ&#10;NvJRDW8F6CM5Dq/1nGEkOQxMsC6IUoUXIVcgfLUuDfRtkS7W8/U8H+WT2XqUp3U9+rCp8tFsk72f&#10;1u/qqqqz74F8lhedYIyrwP/WzFn+d81yHatLG97b+S5U8ogeRQCyt/9IOhY71PfSKXvNzlsbsgt1&#10;h/6NztdZCwPy6z56/fwirH4AAAD//wMAUEsDBBQABgAIAAAAIQDHSler4AAAAAoBAAAPAAAAZHJz&#10;L2Rvd25yZXYueG1sTI/NTsMwEITvSLyDtUjcqFNaShTiVAipXFpA/VEFNzdekoh4HdlOG96erTjA&#10;bWd3NPtNPh9sK47oQ+NIwXiUgEAqnWmoUrDbLm5SECFqMrp1hAq+McC8uLzIdWbcidZ43MRKcAiF&#10;TCuoY+wyKUNZo9Vh5Dokvn06b3Vk6StpvD5xuG3lbZLMpNUN8Ydad/hUY/m16a2C9WqxTPfLfij9&#10;x/P4dfu2enkPqVLXV8PjA4iIQ/wzwxmf0aFgpoPryQTRsp7eJxP28nQH4mz4XRwUTGcTkEUu/1co&#10;fgAAAP//AwBQSwECLQAUAAYACAAAACEAtoM4kv4AAADhAQAAEwAAAAAAAAAAAAAAAAAAAAAAW0Nv&#10;bnRlbnRfVHlwZXNdLnhtbFBLAQItABQABgAIAAAAIQA4/SH/1gAAAJQBAAALAAAAAAAAAAAAAAAA&#10;AC8BAABfcmVscy8ucmVsc1BLAQItABQABgAIAAAAIQBaeB2ZMgIAAFkEAAAOAAAAAAAAAAAAAAAA&#10;AC4CAABkcnMvZTJvRG9jLnhtbFBLAQItABQABgAIAAAAIQDHSler4AAAAAoBAAAPAAAAAAAAAAAA&#10;AAAAAIwEAABkcnMvZG93bnJldi54bWxQSwUGAAAAAAQABADzAAAAmQUAAAAA&#10;">
                <v:stroke endarrow="block"/>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87424" behindDoc="0" locked="0" layoutInCell="1" allowOverlap="1" wp14:anchorId="030ECBE5" wp14:editId="69B0D426">
                <wp:simplePos x="0" y="0"/>
                <wp:positionH relativeFrom="column">
                  <wp:posOffset>7865745</wp:posOffset>
                </wp:positionH>
                <wp:positionV relativeFrom="paragraph">
                  <wp:posOffset>9525</wp:posOffset>
                </wp:positionV>
                <wp:extent cx="0" cy="284480"/>
                <wp:effectExtent l="53340" t="8255" r="60960" b="2159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F84C" id="Straight Connector 6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35pt,.75pt" to="619.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B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c5FGk&#10;hx7tvSWi7TyqtFKgoLYInKDUYFwBCZXa2VArPau9edL0m0NKVx1RLY+Mny8GULKQkbxKCRtn4L7D&#10;8EkziCFHr6Ns58b2ARIEQefYncu9O/zsER0PKZxOF3m+iHQSUtzyjHX+I9c9CkaJpVBBN1KQ05Pz&#10;gQcpbiHhWOmtkDL2Xio0lHg5m85igtNSsOAMYc62h0padCJheuIvFgWel2FWHxWLYB0nbHO1PRES&#10;bOSjGt4K0EdyHG7rOcNIcngwwRrpSRVuhFqB8NUaB+j7Ml1uFptFPsmn880kT+t68mFb5ZP5Nns/&#10;q9/VVVVnPwL5LC86wRhXgf9tmLP874bl+qzGMbyP812o5DV6VBTI3v4j6djs0N9xUg6aXXY2VBf6&#10;DvMbg69vLTyQl/sY9euLsP4JAAD//wMAUEsDBBQABgAIAAAAIQC2BOMl4AAAAAoBAAAPAAAAZHJz&#10;L2Rvd25yZXYueG1sTI/NTsMwEITvSLyDtUjcqNMWShTiVAipXFpA/VEFNzdekoh4HdlOG96erTjA&#10;bWd3NPtNPh9sK47oQ+NIwXiUgEAqnWmoUrDbLm5SECFqMrp1hAq+McC8uLzIdWbcidZ43MRKcAiF&#10;TCuoY+wyKUNZo9Vh5Dokvn06b3Vk6StpvD5xuG3lJElm0uqG+EOtO3yqsfza9FbBerVYpvtlP5T+&#10;43n8un1bvbyHVKnrq+HxAUTEIf6Z4YzP6FAw08H1ZIJoWU+m6T17eboDcTb8Lg4KbmdTkEUu/1co&#10;fgAAAP//AwBQSwECLQAUAAYACAAAACEAtoM4kv4AAADhAQAAEwAAAAAAAAAAAAAAAAAAAAAAW0Nv&#10;bnRlbnRfVHlwZXNdLnhtbFBLAQItABQABgAIAAAAIQA4/SH/1gAAAJQBAAALAAAAAAAAAAAAAAAA&#10;AC8BAABfcmVscy8ucmVsc1BLAQItABQABgAIAAAAIQAW99wBMgIAAFkEAAAOAAAAAAAAAAAAAAAA&#10;AC4CAABkcnMvZTJvRG9jLnhtbFBLAQItABQABgAIAAAAIQC2BOMl4AAAAAoBAAAPAAAAAAAAAAAA&#10;AAAAAIwEAABkcnMvZG93bnJldi54bWxQSwUGAAAAAAQABADzAAAAmQUAAAAA&#10;">
                <v:stroke endarrow="block"/>
              </v:line>
            </w:pict>
          </mc:Fallback>
        </mc:AlternateContent>
      </w:r>
      <w:r>
        <w:rPr>
          <w:noProof/>
          <w:sz w:val="20"/>
          <w:szCs w:val="20"/>
        </w:rPr>
        <mc:AlternateContent>
          <mc:Choice Requires="wps">
            <w:drawing>
              <wp:anchor distT="0" distB="0" distL="114300" distR="114300" simplePos="0" relativeHeight="251688448" behindDoc="0" locked="0" layoutInCell="1" allowOverlap="1" wp14:anchorId="3FC7AC58" wp14:editId="6A2B8415">
                <wp:simplePos x="0" y="0"/>
                <wp:positionH relativeFrom="column">
                  <wp:posOffset>7865745</wp:posOffset>
                </wp:positionH>
                <wp:positionV relativeFrom="paragraph">
                  <wp:posOffset>9525</wp:posOffset>
                </wp:positionV>
                <wp:extent cx="1470660" cy="0"/>
                <wp:effectExtent l="5715" t="8255" r="9525" b="107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E598" id="Straight Connector 59"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35pt,.75pt" to="73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7mzJQIAAEI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TTBUaK&#10;9NCjnbdEtJ1HlVYKFNQWgROUGowrIKFSWxtqpUe1M0+afnNI6aojquWR8fPJAEoWMpJXKWHjDNy3&#10;Hz5pBjHkxeso27GxPWqkMB9DYgAHadAx9ul06xM/ekThMMsf0tkM2kmvvoQUASIkGuv8B657FIwS&#10;S6GChKQghyfnA6VfIeFY6Y2QMo6BVGgo8WI6mcYEp6VgwRnCnG33lbToQMIgxS/WB577MKtfFItg&#10;HSdsfbE9EfJsw+VSBTwoBehcrPOkfF+ki/V8Pc9H+WS2HuVpXY/eb6p8NNtkD9P6XV1VdfYjUMvy&#10;ohOMcRXYXac2y/9uKi7v5zxvt7m9yZC8Ro96AdnrP5KOXQ2NPI/EXrPT1l67DYMagy+PKryE+z3Y&#10;909/9RMAAP//AwBQSwMEFAAGAAgAAAAhAAOhodzdAAAACQEAAA8AAABkcnMvZG93bnJldi54bWxM&#10;j0FPwzAMhe9I/IfISNxYQgts65pOEwIuSEiMwjltTFvROFWTdeXf43GBm5/99Py9fDu7Xkw4hs6T&#10;huuFAoFUe9tRo6F8e7xagQjRkDW9J9TwjQG2xflZbjLrj/SK0z42gkMoZEZDG+OQSRnqFp0JCz8g&#10;8e3Tj85ElmMj7WiOHO56mSh1J53piD+0ZsD7Fuuv/cFp2H08P6QvU+V8b9dN+W5dqZ4SrS8v5t0G&#10;RMQ5/pnhhM/oUDBT5Q9kg+hZJ+lqyV6ebkGcDDdLlYKofheyyOX/BsUPAAAA//8DAFBLAQItABQA&#10;BgAIAAAAIQC2gziS/gAAAOEBAAATAAAAAAAAAAAAAAAAAAAAAABbQ29udGVudF9UeXBlc10ueG1s&#10;UEsBAi0AFAAGAAgAAAAhADj9If/WAAAAlAEAAAsAAAAAAAAAAAAAAAAALwEAAF9yZWxzLy5yZWxz&#10;UEsBAi0AFAAGAAgAAAAhAK7vubMlAgAAQgQAAA4AAAAAAAAAAAAAAAAALgIAAGRycy9lMm9Eb2Mu&#10;eG1sUEsBAi0AFAAGAAgAAAAhAAOhodzdAAAACQEAAA8AAAAAAAAAAAAAAAAAfwQAAGRycy9kb3du&#10;cmV2LnhtbFBLBQYAAAAABAAEAPMAAACJBQAAAAA=&#10;"/>
            </w:pict>
          </mc:Fallback>
        </mc:AlternateContent>
      </w:r>
      <w:r>
        <w:rPr>
          <w:noProof/>
          <w:sz w:val="32"/>
          <w:szCs w:val="32"/>
        </w:rPr>
        <mc:AlternateContent>
          <mc:Choice Requires="wps">
            <w:drawing>
              <wp:anchor distT="0" distB="0" distL="114300" distR="114300" simplePos="0" relativeHeight="251650560" behindDoc="0" locked="0" layoutInCell="1" allowOverlap="1" wp14:anchorId="22770AD9" wp14:editId="4BE7EBEA">
                <wp:simplePos x="0" y="0"/>
                <wp:positionH relativeFrom="column">
                  <wp:posOffset>7094220</wp:posOffset>
                </wp:positionH>
                <wp:positionV relativeFrom="paragraph">
                  <wp:posOffset>9525</wp:posOffset>
                </wp:positionV>
                <wp:extent cx="0" cy="2913380"/>
                <wp:effectExtent l="5715" t="8255" r="13335"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A4B46" id="Straight Connector 5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6pt,.75pt" to="558.6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CKHgIAADgEAAAOAAAAZHJzL2Uyb0RvYy54bWysU02P2yAQvVfqf0DcE9v52CZWnFVlJ71s&#10;20jZ/gAC2EbFgIDEiar+9w44ibLtparqAx6YmcebecPq+dxJdOLWCa0KnI1TjLiimgnVFPjb63a0&#10;wMh5ohiRWvECX7jDz+v371a9yflEt1oybhGAKJf3psCt9yZPEkdb3hE31oYrcNbadsTD1jYJs6QH&#10;9E4mkzR9SnptmbGacufgtBqceB3x65pT/7WuHfdIFhi4+bjauB7CmqxXJG8sMa2gVxrkH1h0RCi4&#10;9A5VEU/Q0Yo/oDpBrXa69mOqu0TXtaA81gDVZOlv1exbYnisBZrjzL1N7v/B0i+nnUWCFXgOSinS&#10;gUZ7b4loWo9KrRR0UFsETuhUb1wOCaXa2VArPau9edH0u0NKly1RDY+MXy8GULKQkbxJCRtn4L5D&#10;/1kziCFHr2PbzrXtAiQ0BJ2jOpe7OvzsER0OKZxOltl0uojKJSS/JRrr/CeuOxSMAkuhQuNITk4v&#10;zgciJL+FhGOlt0LKKL5UqC/wcj6ZxwSnpWDBGcKcbQ6ltOhEwvjEL1YFnscwq4+KRbCWE7a52p4I&#10;OdhwuVQBD0oBOldrmI8fy3S5WWwWs9Fs8rQZzdKqGn3clrPR0zb7MK+mVVlW2c9ALZvlrWCMq8Du&#10;NqvZ7O9m4fpqhim7T+u9Dclb9NgvIHv7R9JRyyDfMAgHzS47e9MYxjMGX59SmP/HPdiPD379CwAA&#10;//8DAFBLAwQUAAYACAAAACEAPQzdp90AAAALAQAADwAAAGRycy9kb3ducmV2LnhtbEyPQU/DMAyF&#10;70j8h8hIXCaWtIOBStMJAb1xYYC4eq1pKxqna7Kt8OvxxAFufvbT8/fy1eR6tacxdJ4tJHMDirjy&#10;dceNhdeX8uIGVIjINfaeycIXBVgVpyc5ZrU/8DPt17FREsIhQwttjEOmdahachjmfiCW24cfHUaR&#10;Y6PrEQ8S7nqdGrPUDjuWDy0OdN9S9bneOQuhfKNt+T2rZuZ90XhKtw9Pj2jt+dl0dwsq0hT/zHDE&#10;F3QohGnjd1wH1YtOkutUvDJdgToafhcbC5dLswBd5Pp/h+IHAAD//wMAUEsBAi0AFAAGAAgAAAAh&#10;ALaDOJL+AAAA4QEAABMAAAAAAAAAAAAAAAAAAAAAAFtDb250ZW50X1R5cGVzXS54bWxQSwECLQAU&#10;AAYACAAAACEAOP0h/9YAAACUAQAACwAAAAAAAAAAAAAAAAAvAQAAX3JlbHMvLnJlbHNQSwECLQAU&#10;AAYACAAAACEAWYWgih4CAAA4BAAADgAAAAAAAAAAAAAAAAAuAgAAZHJzL2Uyb0RvYy54bWxQSwEC&#10;LQAUAAYACAAAACEAPQzdp90AAAAL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81280" behindDoc="0" locked="0" layoutInCell="1" allowOverlap="1" wp14:anchorId="1B525BFB" wp14:editId="419F7C35">
                <wp:simplePos x="0" y="0"/>
                <wp:positionH relativeFrom="column">
                  <wp:posOffset>6107430</wp:posOffset>
                </wp:positionH>
                <wp:positionV relativeFrom="paragraph">
                  <wp:posOffset>9525</wp:posOffset>
                </wp:positionV>
                <wp:extent cx="986790" cy="0"/>
                <wp:effectExtent l="9525" t="8255" r="13335" b="107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BA98" id="Straight Connector 57"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75pt" to="55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dyIwIAAEEEAAAOAAAAZHJzL2Uyb0RvYy54bWysU8uu2yAQ3VfqPyD2ie00TyvOVWUn7eK2&#10;jZTbDyCAbVQMCEicqOq/dyCP5rabqqoXeGBmDmfODMunUyfRkVsntCpwNkwx4opqJlRT4K8vm8Ec&#10;I+eJYkRqxQt85g4/rd6+WfYm5yPdasm4RQCiXN6bArfemzxJHG15R9xQG67AWWvbEQ9b2yTMkh7Q&#10;O5mM0nSa9NoyYzXlzsFpdXHiVcSva079l7p23CNZYODm42rjug9rslqSvLHEtIJeaZB/YNERoeDS&#10;O1RFPEEHK/6A6gS12unaD6nuEl3XgvJYA1STpb9Vs2uJ4bEWEMeZu0zu/8HSz8etRYIVeDLDSJEO&#10;erTzloim9ajUSoGC2iJwglK9cTkklGprQ630pHbmWdNvDildtkQ1PDJ+ORtAyUJG8iolbJyB+/b9&#10;J80ghhy8jrKdatuhWgrzMSQGcJAGnWKfzvc+8ZNHFA4X8+lsAd2kN1dC8oAQ8ox1/gPXHQpGgaVQ&#10;QUGSk+Oz84HRr5BwrPRGSBmnQCrUA/ZkNIkJTkvBgjOEOdvsS2nRkYQ5il8sDzyPYVYfFItgLSds&#10;fbU9EfJiw+VSBTyoBOhcrcugfF+ki/V8PR8PxqPpejBOq2rwflOOB9NNNptU76qyrLIfgVo2zlvB&#10;GFeB3W1os/HfDcX1+VzG7T62dxmS1+hRLyB7+0fSsamhj5eJ2Gt23tpbs2FOY/D1TYWH8LgH+/Hl&#10;r34CAAD//wMAUEsDBBQABgAIAAAAIQCcZuoT3AAAAAgBAAAPAAAAZHJzL2Rvd25yZXYueG1sTI/B&#10;TsMwDIbvSLxDZCRuLG0Rg5Wm04SACxLSRrez25i2InGqJuvK25NxgaP9/fr9uVjP1oiJRt87VpAu&#10;EhDEjdM9twqqj5ebBxA+IGs0jknBN3lYl5cXBebanXhL0y60Ipawz1FBF8KQS+mbjiz6hRuII/t0&#10;o8UQx7GVesRTLLdGZkmylBZ7jhc6HOipo+Zrd7QKNoe359v3qbbO6FVb7bWtktdMqeurefMIItAc&#10;/sJw1o/qUEan2h1Ze2EUrJZpVA8R3IE48zS9z0DUvwtZFvL/A+UPAAAA//8DAFBLAQItABQABgAI&#10;AAAAIQC2gziS/gAAAOEBAAATAAAAAAAAAAAAAAAAAAAAAABbQ29udGVudF9UeXBlc10ueG1sUEsB&#10;Ai0AFAAGAAgAAAAhADj9If/WAAAAlAEAAAsAAAAAAAAAAAAAAAAALwEAAF9yZWxzLy5yZWxzUEsB&#10;Ai0AFAAGAAgAAAAhAPmXh3IjAgAAQQQAAA4AAAAAAAAAAAAAAAAALgIAAGRycy9lMm9Eb2MueG1s&#10;UEsBAi0AFAAGAAgAAAAhAJxm6hPcAAAACA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36224" behindDoc="0" locked="0" layoutInCell="1" allowOverlap="1" wp14:anchorId="1E6CD6CC" wp14:editId="507905E8">
                <wp:simplePos x="0" y="0"/>
                <wp:positionH relativeFrom="column">
                  <wp:posOffset>3703320</wp:posOffset>
                </wp:positionH>
                <wp:positionV relativeFrom="paragraph">
                  <wp:posOffset>9525</wp:posOffset>
                </wp:positionV>
                <wp:extent cx="1143000" cy="0"/>
                <wp:effectExtent l="5715" t="8255" r="13335" b="107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F66B" id="Straight Connector 56"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5pt" to="381.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OE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9nGCnS&#10;Q4923hLRdh5VWilQUFsETlBqMK6AhEptbaiVHtXOPGn6zSGlq46olkfGzycDKFnISF6lhI0zcN9+&#10;+KgZxJAXr6Nsx8b2qJHCfA2JARykQcfYp9OtT/zoEYXDLMsf0hTaSa++hBQBIiQa6/wHrnsUjBJL&#10;oYKEpCCHJ+cDpV8h4VjpjZAyjoFUaCjxYjqZxgSnpWDBGcKcbfeVtOhAwiDFL9YHnvswq18Ui2Ad&#10;J2x9sT0R8mzD5VIFPCgF6Fys86R8X6SL9Xw9z0f5ZLYe5Wldj95vqnw022TvpvVDXVV19iNQy/Ki&#10;E4xxFdhdpzbL/24qLu/nPG+3ub3JkLxGj3oB2es/ko5dDY08j8Res9PWXrsNgxqDL48qvIT7Pdj3&#10;T3/1EwAA//8DAFBLAwQUAAYACAAAACEADSW+79kAAAAHAQAADwAAAGRycy9kb3ducmV2LnhtbEyO&#10;wU7DMBBE70j8g7WVuFGnqVpKiFNVCLggIVECZyfeJlHtdRS7afh7tlzg+DSjmZdvJ2fFiEPoPClY&#10;zBMQSLU3HTUKyo/n2w2IEDUZbT2hgm8MsC2ur3KdGX+mdxz3sRE8QiHTCtoY+0zKULfodJj7Homz&#10;gx+cjoxDI82gzzzurEyTZC2d7ogfWt3jY4v1cX9yCnZfr0/Lt7Fy3pr7pvw0rkxeUqVuZtPuAUTE&#10;Kf6V4aLP6lCwU+VPZIKwClabZcpVDlYgOL9bX7j6ZVnk8r9/8QMAAP//AwBQSwECLQAUAAYACAAA&#10;ACEAtoM4kv4AAADhAQAAEwAAAAAAAAAAAAAAAAAAAAAAW0NvbnRlbnRfVHlwZXNdLnhtbFBLAQIt&#10;ABQABgAIAAAAIQA4/SH/1gAAAJQBAAALAAAAAAAAAAAAAAAAAC8BAABfcmVscy8ucmVsc1BLAQIt&#10;ABQABgAIAAAAIQBvCdOEJAIAAEIEAAAOAAAAAAAAAAAAAAAAAC4CAABkcnMvZTJvRG9jLnhtbFBL&#10;AQItABQABgAIAAAAIQANJb7v2QAAAAcBAAAPAAAAAAAAAAAAAAAAAH4EAABkcnMvZG93bnJldi54&#10;bWxQSwUGAAAAAAQABADzAAAAhAUAAAAA&#10;"/>
            </w:pict>
          </mc:Fallback>
        </mc:AlternateContent>
      </w:r>
      <w:r>
        <w:rPr>
          <w:noProof/>
          <w:sz w:val="20"/>
          <w:szCs w:val="20"/>
        </w:rPr>
        <mc:AlternateContent>
          <mc:Choice Requires="wps">
            <w:drawing>
              <wp:anchor distT="0" distB="0" distL="114300" distR="114300" simplePos="0" relativeHeight="251638272" behindDoc="0" locked="0" layoutInCell="1" allowOverlap="1" wp14:anchorId="4DE47F28" wp14:editId="51EEEE42">
                <wp:simplePos x="0" y="0"/>
                <wp:positionH relativeFrom="column">
                  <wp:posOffset>4617720</wp:posOffset>
                </wp:positionH>
                <wp:positionV relativeFrom="paragraph">
                  <wp:posOffset>1094105</wp:posOffset>
                </wp:positionV>
                <wp:extent cx="228600" cy="0"/>
                <wp:effectExtent l="15240" t="54610" r="13335" b="596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6A4D" id="Straight Connector 55"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86.15pt" to="381.6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gHOgIAAGMEAAAOAAAAZHJzL2Uyb0RvYy54bWysVNuO2jAQfa/Uf7D8DrkUKESEVZVA+7Bt&#10;kdh+gLGdxKpjW7YhoKr/3rG57G77UlXlwYw9M8dnzoyzfDj1Eh25dUKrEmfjFCOuqGZCtSX+9rQZ&#10;zTFynihGpFa8xGfu8MPq7ZvlYAqe605Lxi0CEOWKwZS4894USeJox3vixtpwBc5G25542No2YZYM&#10;gN7LJE/TWTJoy4zVlDsHp/XFiVcRv2k49V+bxnGPZImBm4+rjes+rMlqSYrWEtMJeqVB/oFFT4SC&#10;S+9QNfEEHaz4A6oX1GqnGz+muk900wjKYw1QTZb+Vs2uI4bHWkAcZ+4yuf8HS78ctxYJVuLpFCNF&#10;eujRzlsi2s6jSisFCmqLwAlKDcYVkFCprQ210pPamUdNvzukdNUR1fLI+OlsACULGcmrlLBxBu7b&#10;D581gxhy8DrKdmpsjxopzKeQGMBBGnSKfTrf+8RPHlE4zPP5LIVu0psrIUVACHnGOv+R6x4Fo8RS&#10;qKAgKcjx0fnA6DkkHCu9EVLGKZAKDSVeTPNpTHBaChacIczZdl9Ji44kzFH8xfLA8zLM6oNiEazj&#10;hK2vtidCgo181MVbAUpJjsNtPWcYSQ5PJ1gXelKFG6FWIHy1LqP0Y5Eu1vP1fDKa5LP1aJLW9ejD&#10;ppqMZpvs/bR+V1dVnf0M5LNJ0QnGuAr8b2OdTf5ubK4P7DKQ98G+C5W8Ro+KAtnbfyQd2x46fZmZ&#10;vWbnrQ3VhQmASY7B11cXnsrLfYx6/jasfgEAAP//AwBQSwMEFAAGAAgAAAAhAJO0kezfAAAACwEA&#10;AA8AAABkcnMvZG93bnJldi54bWxMj0FLw0AQhe+C/2EZwZvdNNVGYzZFRMGT1LYI3rbZMYnNzsbd&#10;bRP99Y4g2OO89/HmvWIx2k4c0IfWkYLpJAGBVDnTUq1gs368uAYRoiajO0eo4AsDLMrTk0Lnxg30&#10;godVrAWHUMi1gibGPpcyVA1aHSauR2Lv3XmrI5++lsbrgcNtJ9MkmUurW+IPje7xvsFqt9pbBTfr&#10;4cot/e71ctp+vn0/fMT+6TkqdX423t2CiDjGfxh+63N1KLnT1u3JBNEpyNIsZZSNLJ2BYCKbz1jZ&#10;/imyLOTxhvIHAAD//wMAUEsBAi0AFAAGAAgAAAAhALaDOJL+AAAA4QEAABMAAAAAAAAAAAAAAAAA&#10;AAAAAFtDb250ZW50X1R5cGVzXS54bWxQSwECLQAUAAYACAAAACEAOP0h/9YAAACUAQAACwAAAAAA&#10;AAAAAAAAAAAvAQAAX3JlbHMvLnJlbHNQSwECLQAUAAYACAAAACEArVhoBzoCAABjBAAADgAAAAAA&#10;AAAAAAAAAAAuAgAAZHJzL2Uyb0RvYy54bWxQSwECLQAUAAYACAAAACEAk7SR7N8AAAALAQAADwAA&#10;AAAAAAAAAAAAAACUBAAAZHJzL2Rvd25yZXYueG1sUEsFBgAAAAAEAAQA8wAAAKAFAAAAAA==&#10;">
                <v:stroke endarrow="block"/>
              </v:line>
            </w:pict>
          </mc:Fallback>
        </mc:AlternateContent>
      </w:r>
      <w:r>
        <w:rPr>
          <w:noProof/>
          <w:sz w:val="20"/>
          <w:szCs w:val="20"/>
        </w:rPr>
        <mc:AlternateContent>
          <mc:Choice Requires="wps">
            <w:drawing>
              <wp:anchor distT="0" distB="0" distL="114300" distR="114300" simplePos="0" relativeHeight="251644416" behindDoc="0" locked="0" layoutInCell="1" allowOverlap="1" wp14:anchorId="563733D1" wp14:editId="1ECBAA9A">
                <wp:simplePos x="0" y="0"/>
                <wp:positionH relativeFrom="column">
                  <wp:posOffset>2446020</wp:posOffset>
                </wp:positionH>
                <wp:positionV relativeFrom="paragraph">
                  <wp:posOffset>522605</wp:posOffset>
                </wp:positionV>
                <wp:extent cx="571500" cy="0"/>
                <wp:effectExtent l="5715" t="54610" r="22860" b="596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155F" id="Straight Connector 5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1.15pt" to="237.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8c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pjpEi&#10;PfRo5y0RbedRpZUCBbVF4ASlBuMKSKjU1oZa6UntzJOm3xxSuuqIanlk/HI2gJKFjORNStg4A/ft&#10;h8+aQQw5eB1lOzW2D5AgCDrF7pzv3eEnjygcTh+yaQo9pDdXQopbnrHOf+K6R8EosRQq6EYKcnxy&#10;PvAgxS0kHCu9EVLG3kuFhhIvppNpTHBaChacIczZdl9Ji44kTE/8xaLA8zrM6oNiEazjhK2vtidC&#10;go18VMNbAfpIjsNtPWcYSQ4PJlgXelKFG6FWIHy1LgP0fZEu1vP1PB/lk9l6lKd1Pfq4qfLRbJM9&#10;TOsPdVXV2Y9APsuLTjDGVeB/G+Ys/7thuT6ryxjex/kuVPIWPSoKZG//kXRsdujvZVL2mp23NlQX&#10;+g7zG4Ovby08kNf7GPXri7D6CQAA//8DAFBLAwQUAAYACAAAACEAH/SyIOAAAAAJAQAADwAAAGRy&#10;cy9kb3ducmV2LnhtbEyPy07DMBBF90j8gzVI7KjTlIeVxqkQUtm0FLVFiO7ceEgi4nFkO23697jq&#10;ApZz5+jOmXw2mJYd0PnGkoTxKAGGVFrdUCXhYzu/E8B8UKRVawklnNDDrLi+ylWm7ZHWeNiEisUS&#10;8pmSUIfQZZz7skaj/Mh2SHH3bZ1RIY6u4tqpYyw3LU+T5JEb1VC8UKsOX2osfza9kbBezhfic9EP&#10;pdu9jlfb9+XblxdS3t4Mz1NgAYfwB8NZP6pDEZ32tiftWSthIh7SiEoQ6QRYBO6fzsH+EvAi5/8/&#10;KH4BAAD//wMAUEsBAi0AFAAGAAgAAAAhALaDOJL+AAAA4QEAABMAAAAAAAAAAAAAAAAAAAAAAFtD&#10;b250ZW50X1R5cGVzXS54bWxQSwECLQAUAAYACAAAACEAOP0h/9YAAACUAQAACwAAAAAAAAAAAAAA&#10;AAAvAQAAX3JlbHMvLnJlbHNQSwECLQAUAAYACAAAACEA9SXPHDMCAABZBAAADgAAAAAAAAAAAAAA&#10;AAAuAgAAZHJzL2Uyb0RvYy54bWxQSwECLQAUAAYACAAAACEAH/SyIOAAAAAJAQAADwAAAAAAAAAA&#10;AAAAAACNBAAAZHJzL2Rvd25yZXYueG1sUEsFBgAAAAAEAAQA8wAAAJoFAAAAAA==&#10;">
                <v:stroke endarrow="block"/>
              </v:line>
            </w:pict>
          </mc:Fallback>
        </mc:AlternateContent>
      </w:r>
      <w:r>
        <w:rPr>
          <w:noProof/>
          <w:sz w:val="20"/>
          <w:szCs w:val="20"/>
        </w:rPr>
        <mc:AlternateContent>
          <mc:Choice Requires="wps">
            <w:drawing>
              <wp:anchor distT="0" distB="0" distL="114300" distR="114300" simplePos="0" relativeHeight="251633152" behindDoc="0" locked="0" layoutInCell="1" allowOverlap="1" wp14:anchorId="065C88FA" wp14:editId="26FF86AF">
                <wp:simplePos x="0" y="0"/>
                <wp:positionH relativeFrom="column">
                  <wp:posOffset>3017520</wp:posOffset>
                </wp:positionH>
                <wp:positionV relativeFrom="paragraph">
                  <wp:posOffset>294005</wp:posOffset>
                </wp:positionV>
                <wp:extent cx="1600200" cy="342900"/>
                <wp:effectExtent l="5715" t="6985" r="13335" b="120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2D050"/>
                        </a:solidFill>
                        <a:ln w="9525">
                          <a:solidFill>
                            <a:srgbClr val="000000"/>
                          </a:solidFill>
                          <a:miter lim="800000"/>
                          <a:headEnd/>
                          <a:tailEnd/>
                        </a:ln>
                      </wps:spPr>
                      <wps:txbx>
                        <w:txbxContent>
                          <w:p w14:paraId="1AD546B1" w14:textId="77777777" w:rsidR="00930FA8" w:rsidRPr="00525149" w:rsidRDefault="00930FA8" w:rsidP="001E601F">
                            <w:pPr>
                              <w:jc w:val="center"/>
                              <w:rPr>
                                <w:b/>
                                <w:sz w:val="18"/>
                                <w:szCs w:val="18"/>
                              </w:rPr>
                            </w:pPr>
                            <w:r w:rsidRPr="00525149">
                              <w:rPr>
                                <w:b/>
                                <w:sz w:val="18"/>
                                <w:szCs w:val="18"/>
                              </w:rPr>
                              <w:t>GREENS MANAGER</w:t>
                            </w:r>
                          </w:p>
                          <w:p w14:paraId="0305A3CF" w14:textId="77777777" w:rsidR="00930FA8" w:rsidRPr="004574FE"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88FA" id="Text Box 53" o:spid="_x0000_s1037" type="#_x0000_t202" style="position:absolute;margin-left:237.6pt;margin-top:23.15pt;width:126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MQIAAFoEAAAOAAAAZHJzL2Uyb0RvYy54bWysVNtu2zAMfR+wfxD0vthxk64x4hRdsg4D&#10;ugvQ7gNkWY6FSaImKbGzry8lJ1m6YS/D/CBIInVInkN6eTtoRfbCeQmmotNJTokwHBppthX99nT/&#10;5oYSH5hpmAIjKnoQnt6uXr9a9rYUBXSgGuEIghhf9raiXQi2zDLPO6GZn4AVBo0tOM0CHt02axzr&#10;EV2rrMjz66wH11gHXHiPt5vRSFcJv20FD1/a1otAVEUxt5BWl9Y6rtlqycqtY7aT/JgG+4csNJMG&#10;g56hNiwwsnPyDygtuQMPbZhw0Bm0reQi1YDVTPPfqnnsmBWpFiTH2zNN/v/B8s/7r47IpqLzK0oM&#10;06jRkxgCeQcDwSvkp7e+RLdHi45hwHvUOdXq7QPw754YWHfMbMWdc9B3gjWY3zS+zC6ejjg+gtT9&#10;J2gwDtsFSEBD63QkD+kgiI46Hc7axFx4DHmd5yg4JRxtV7NigfsYgpWn19b58EGAJnFTUYfaJ3S2&#10;f/BhdD25xGAelGzupVLp4Lb1WjmyZ9gni2KTz0/oL9yUIT3a58V8JOCvEHn6jgm+gNAyYMMrqSt6&#10;c3ZiZaTtvWkwTVYGJtW4x+qUOfIYqRtJDEM9JMmms5M+NTQHZNbB2OA4kLjpwP2kpMfmrqj/sWNO&#10;UKI+GlRnMZ3N4jSkw2z+tsCDu7TUlxZmOEJVNFAybtdhnKCddXLbYaSxHwzcoaKtTGRH6cesjvlj&#10;Aye5jsMWJ+TynLx+/RJWzwAAAP//AwBQSwMEFAAGAAgAAAAhAO2VaK/cAAAACgEAAA8AAABkcnMv&#10;ZG93bnJldi54bWxMj8tOxDAMRfdI/ENkJHZMQudRVJqOBiTQ7BCFD8ikpi00TpVk2vL3mBXs/Di6&#10;Pi73ixvEhCH2njTcrhQIJOubnloN729PN3cgYjLUmMETavjGCPvq8qI0ReNnesWpTq3gEIqF0dCl&#10;NBZSRtuhM3HlRyTeffjgTOI2tLIJZuZwN8hMqZ10pie+0JkRHzu0X/XZaQjbg9kcH9pjUM92tumT&#10;XqaatL6+Wg73IBIu6Q+GX31Wh4qdTv5MTRSDhk2+zRjlYrcGwUCe5Tw4ManUGmRVyv8vVD8AAAD/&#10;/wMAUEsBAi0AFAAGAAgAAAAhALaDOJL+AAAA4QEAABMAAAAAAAAAAAAAAAAAAAAAAFtDb250ZW50&#10;X1R5cGVzXS54bWxQSwECLQAUAAYACAAAACEAOP0h/9YAAACUAQAACwAAAAAAAAAAAAAAAAAvAQAA&#10;X3JlbHMvLnJlbHNQSwECLQAUAAYACAAAACEA/vCv9zECAABaBAAADgAAAAAAAAAAAAAAAAAuAgAA&#10;ZHJzL2Uyb0RvYy54bWxQSwECLQAUAAYACAAAACEA7ZVor9wAAAAKAQAADwAAAAAAAAAAAAAAAACL&#10;BAAAZHJzL2Rvd25yZXYueG1sUEsFBgAAAAAEAAQA8wAAAJQFAAAAAA==&#10;" fillcolor="#92d050">
                <v:textbox>
                  <w:txbxContent>
                    <w:p w14:paraId="1AD546B1" w14:textId="77777777" w:rsidR="00930FA8" w:rsidRPr="00525149" w:rsidRDefault="00930FA8" w:rsidP="001E601F">
                      <w:pPr>
                        <w:jc w:val="center"/>
                        <w:rPr>
                          <w:b/>
                          <w:sz w:val="18"/>
                          <w:szCs w:val="18"/>
                        </w:rPr>
                      </w:pPr>
                      <w:r w:rsidRPr="00525149">
                        <w:rPr>
                          <w:b/>
                          <w:sz w:val="18"/>
                          <w:szCs w:val="18"/>
                        </w:rPr>
                        <w:t>GREENS MANAGER</w:t>
                      </w:r>
                    </w:p>
                    <w:p w14:paraId="0305A3CF" w14:textId="77777777" w:rsidR="00930FA8" w:rsidRPr="004574FE" w:rsidRDefault="00930FA8" w:rsidP="001E601F">
                      <w:pPr>
                        <w:jc w:val="center"/>
                        <w:rPr>
                          <w:sz w:val="18"/>
                          <w:szCs w:val="18"/>
                        </w:rPr>
                      </w:pPr>
                    </w:p>
                  </w:txbxContent>
                </v:textbox>
              </v:shape>
            </w:pict>
          </mc:Fallback>
        </mc:AlternateContent>
      </w:r>
      <w:r>
        <w:rPr>
          <w:noProof/>
          <w:sz w:val="20"/>
          <w:szCs w:val="20"/>
        </w:rPr>
        <mc:AlternateContent>
          <mc:Choice Requires="wps">
            <w:drawing>
              <wp:anchor distT="0" distB="0" distL="114300" distR="114300" simplePos="0" relativeHeight="251629056" behindDoc="0" locked="0" layoutInCell="1" allowOverlap="1" wp14:anchorId="33DEB354" wp14:editId="0192697F">
                <wp:simplePos x="0" y="0"/>
                <wp:positionH relativeFrom="column">
                  <wp:posOffset>1188720</wp:posOffset>
                </wp:positionH>
                <wp:positionV relativeFrom="paragraph">
                  <wp:posOffset>636905</wp:posOffset>
                </wp:positionV>
                <wp:extent cx="0" cy="290830"/>
                <wp:effectExtent l="53340" t="6985" r="60960" b="1651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5E14" id="Straight Connector 5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50.15pt" to="93.6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27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JjpEi&#10;PfRo6y0R+86jWisFCmqLwAlKDcaVkFCrjQ210pPamidNvzmkdN0RteeR8cvZAEoWMpI3KWHjDNy3&#10;Gz5rBjHk4HWU7dTaPkCCIOgUu3O+d4efPKKXQwqn+TydPcT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J4gQPfgAAAACwEAAA8AAABk&#10;cnMvZG93bnJldi54bWxMj0FPwzAMhe9I/IfISNxY0oFGVZpOCGlcNkDbENpuWWPaisapmnQr/x6P&#10;C9zes5+eP+fz0bXiiH1oPGlIJgoEUultQ5WG9+3iJgURoiFrWk+o4RsDzIvLi9xk1p9ojcdNrASX&#10;UMiMhjrGLpMylDU6Eya+Q+Ldp++diWz7StrenLjctXKq1Ew60xBfqE2HTzWWX5vBaVivFsv0YzmM&#10;Zb9/Tl63b6uXXUi1vr4aHx9ARBzjXxjO+IwOBTMd/EA2iJZ9ej/lKAulbkGcE7+TA4u7WQKyyOX/&#10;H4ofAAAA//8DAFBLAQItABQABgAIAAAAIQC2gziS/gAAAOEBAAATAAAAAAAAAAAAAAAAAAAAAABb&#10;Q29udGVudF9UeXBlc10ueG1sUEsBAi0AFAAGAAgAAAAhADj9If/WAAAAlAEAAAsAAAAAAAAAAAAA&#10;AAAALwEAAF9yZWxzLy5yZWxzUEsBAi0AFAAGAAgAAAAhAOgh3bs0AgAAWQQAAA4AAAAAAAAAAAAA&#10;AAAALgIAAGRycy9lMm9Eb2MueG1sUEsBAi0AFAAGAAgAAAAhAJ4gQPfgAAAACwEAAA8AAAAAAAAA&#10;AAAAAAAAjgQAAGRycy9kb3ducmV2LnhtbFBLBQYAAAAABAAEAPMAAACbBQAAAAA=&#10;">
                <v:stroke endarrow="block"/>
              </v:line>
            </w:pict>
          </mc:Fallback>
        </mc:AlternateContent>
      </w:r>
      <w:r>
        <w:rPr>
          <w:noProof/>
          <w:sz w:val="20"/>
          <w:szCs w:val="20"/>
        </w:rPr>
        <mc:AlternateContent>
          <mc:Choice Requires="wps">
            <w:drawing>
              <wp:anchor distT="0" distB="0" distL="114300" distR="114300" simplePos="0" relativeHeight="251628032" behindDoc="0" locked="0" layoutInCell="1" allowOverlap="1" wp14:anchorId="68E5E7A7" wp14:editId="56F4EC8D">
                <wp:simplePos x="0" y="0"/>
                <wp:positionH relativeFrom="column">
                  <wp:posOffset>388620</wp:posOffset>
                </wp:positionH>
                <wp:positionV relativeFrom="paragraph">
                  <wp:posOffset>294005</wp:posOffset>
                </wp:positionV>
                <wp:extent cx="1600200" cy="342900"/>
                <wp:effectExtent l="5715" t="6985" r="13335" b="120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00"/>
                        </a:solidFill>
                        <a:ln w="9525">
                          <a:solidFill>
                            <a:srgbClr val="000000"/>
                          </a:solidFill>
                          <a:miter lim="800000"/>
                          <a:headEnd/>
                          <a:tailEnd/>
                        </a:ln>
                      </wps:spPr>
                      <wps:txbx>
                        <w:txbxContent>
                          <w:p w14:paraId="1E0846EB" w14:textId="77777777" w:rsidR="00930FA8" w:rsidRPr="00525149" w:rsidRDefault="00930FA8" w:rsidP="001E601F">
                            <w:pPr>
                              <w:jc w:val="center"/>
                              <w:rPr>
                                <w:b/>
                                <w:sz w:val="18"/>
                                <w:szCs w:val="18"/>
                              </w:rPr>
                            </w:pPr>
                            <w:r w:rsidRPr="00525149">
                              <w:rPr>
                                <w:b/>
                                <w:sz w:val="18"/>
                                <w:szCs w:val="18"/>
                              </w:rPr>
                              <w:t>DIRECTOR OF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E7A7" id="Text Box 51" o:spid="_x0000_s1038" type="#_x0000_t202" style="position:absolute;margin-left:30.6pt;margin-top:23.15pt;width:126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XdMAIAAFoEAAAOAAAAZHJzL2Uyb0RvYy54bWysVNuO0zAQfUfiHyy/06SlXbZR09XSpQhp&#10;uUi7fIDjOI2F4zFjt8ny9YydtnRBvCDyYHns8ZmZc2ayuhk6ww4KvQZb8ukk50xZCbW2u5J/fdy+&#10;uubMB2FrYcCqkj8pz2/WL1+seleoGbRgaoWMQKwvelfyNgRXZJmXreqEn4BTli4bwE4EMnGX1Sh6&#10;Qu9MNsvzq6wHrB2CVN7T6d14ydcJv2mUDJ+bxqvATMkpt5BWTGsV12y9EsUOhWu1PKYh/iGLTmhL&#10;Qc9QdyIItkf9B1SnJYKHJkwkdBk0jZYq1UDVTPPfqnlohVOpFiLHuzNN/v/Byk+HL8h0XfLFlDMr&#10;OtLoUQ2BvYWB0RHx0ztfkNuDI8cw0DnpnGr17h7kN88sbFphd+oWEfpWiZrySy+zi6cjjo8gVf8R&#10;aooj9gES0NBgF8kjOhihk05PZ21iLjKGvMpzEpwzSXev57Ml7Sm5TBSn1w59eK+gY3FTciTtE7o4&#10;3Pswup5cYjAPRtdbbUwycFdtDLKDoD7Z0ndGf+ZmLOtLvlzMFiMBf4XI03dM8BlEpwM1vNFdya/P&#10;TqKItL2zdWrHILQZ91SdsVRk5DFSN5IYhmpIkk0XJ30qqJ+IWYSxwWkgadMC/uCsp+Yuuf++F6g4&#10;Mx8sqbOczudxGpIxX7yZkYGXN9XljbCSoEoeOBu3mzBO0N6h3rUUaewHC7ekaKMT2THlMatj/tTA&#10;Sa7jsMUJubST169fwvonAAAA//8DAFBLAwQUAAYACAAAACEAf5CCAuAAAAAJAQAADwAAAGRycy9k&#10;b3ducmV2LnhtbEyPTUvDQBCG74L/YRnBm918SLAxmyJCBQ/VGgvF2zaZfGh2Ns1u2vjvHU96nHkf&#10;3nkmW82mFyccXWdJQbgIQCCVtuqoUbB7X9/cgXBeU6V7S6jgGx2s8suLTKeVPdMbngrfCC4hl2oF&#10;rfdDKqUrWzTaLeyAxFltR6M9j2Mjq1Gfudz0MgqCRBrdEV9o9YCPLZZfxWQUfByn+nX/uaOnaIsv&#10;x+f1clMXG6Wur+aHexAeZ/8Hw68+q0POTgc7UeVEryAJIyYV3CYxCM7jMObFgcEgiEHmmfz/Qf4D&#10;AAD//wMAUEsBAi0AFAAGAAgAAAAhALaDOJL+AAAA4QEAABMAAAAAAAAAAAAAAAAAAAAAAFtDb250&#10;ZW50X1R5cGVzXS54bWxQSwECLQAUAAYACAAAACEAOP0h/9YAAACUAQAACwAAAAAAAAAAAAAAAAAv&#10;AQAAX3JlbHMvLnJlbHNQSwECLQAUAAYACAAAACEAOvcV3TACAABaBAAADgAAAAAAAAAAAAAAAAAu&#10;AgAAZHJzL2Uyb0RvYy54bWxQSwECLQAUAAYACAAAACEAf5CCAuAAAAAJAQAADwAAAAAAAAAAAAAA&#10;AACKBAAAZHJzL2Rvd25yZXYueG1sUEsFBgAAAAAEAAQA8wAAAJcFAAAAAA==&#10;" fillcolor="yellow">
                <v:textbox>
                  <w:txbxContent>
                    <w:p w14:paraId="1E0846EB" w14:textId="77777777" w:rsidR="00930FA8" w:rsidRPr="00525149" w:rsidRDefault="00930FA8" w:rsidP="001E601F">
                      <w:pPr>
                        <w:jc w:val="center"/>
                        <w:rPr>
                          <w:b/>
                          <w:sz w:val="18"/>
                          <w:szCs w:val="18"/>
                        </w:rPr>
                      </w:pPr>
                      <w:r w:rsidRPr="00525149">
                        <w:rPr>
                          <w:b/>
                          <w:sz w:val="18"/>
                          <w:szCs w:val="18"/>
                        </w:rPr>
                        <w:t>DIRECTOR OF FINANCE</w:t>
                      </w:r>
                    </w:p>
                  </w:txbxContent>
                </v:textbox>
              </v:shape>
            </w:pict>
          </mc:Fallback>
        </mc:AlternateContent>
      </w:r>
      <w:r>
        <w:rPr>
          <w:noProof/>
          <w:sz w:val="20"/>
          <w:szCs w:val="20"/>
        </w:rPr>
        <mc:AlternateContent>
          <mc:Choice Requires="wps">
            <w:drawing>
              <wp:anchor distT="0" distB="0" distL="114300" distR="114300" simplePos="0" relativeHeight="251630080" behindDoc="0" locked="0" layoutInCell="1" allowOverlap="1" wp14:anchorId="0D23BE55" wp14:editId="2F4985F1">
                <wp:simplePos x="0" y="0"/>
                <wp:positionH relativeFrom="column">
                  <wp:posOffset>388620</wp:posOffset>
                </wp:positionH>
                <wp:positionV relativeFrom="paragraph">
                  <wp:posOffset>927735</wp:posOffset>
                </wp:positionV>
                <wp:extent cx="1600200" cy="342900"/>
                <wp:effectExtent l="5715" t="12065" r="13335"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00"/>
                        </a:solidFill>
                        <a:ln w="9525">
                          <a:solidFill>
                            <a:srgbClr val="000000"/>
                          </a:solidFill>
                          <a:miter lim="800000"/>
                          <a:headEnd/>
                          <a:tailEnd/>
                        </a:ln>
                      </wps:spPr>
                      <wps:txbx>
                        <w:txbxContent>
                          <w:p w14:paraId="06F8DEEF" w14:textId="77777777" w:rsidR="00930FA8" w:rsidRPr="00525149" w:rsidRDefault="00930FA8" w:rsidP="001E601F">
                            <w:pPr>
                              <w:jc w:val="center"/>
                              <w:rPr>
                                <w:b/>
                                <w:sz w:val="18"/>
                                <w:szCs w:val="18"/>
                              </w:rPr>
                            </w:pPr>
                            <w:r w:rsidRPr="00525149">
                              <w:rPr>
                                <w:b/>
                                <w:sz w:val="18"/>
                                <w:szCs w:val="18"/>
                              </w:rPr>
                              <w:t>ASSISTANT TREASURER</w:t>
                            </w:r>
                          </w:p>
                          <w:p w14:paraId="148D1D57" w14:textId="77777777" w:rsidR="00930FA8" w:rsidRPr="004574FE" w:rsidRDefault="00930FA8" w:rsidP="001E601F">
                            <w:pPr>
                              <w:jc w:val="center"/>
                              <w:rPr>
                                <w:sz w:val="18"/>
                                <w:szCs w:val="18"/>
                              </w:rPr>
                            </w:pPr>
                            <w:r>
                              <w:rPr>
                                <w:sz w:val="18"/>
                                <w:szCs w:val="18"/>
                              </w:rPr>
                              <w:t xml:space="preserve"> </w:t>
                            </w:r>
                            <w:r w:rsidRPr="00A07BD5">
                              <w:rPr>
                                <w:b/>
                                <w:sz w:val="18"/>
                                <w:szCs w:val="18"/>
                              </w:rPr>
                              <w:t>(Dir)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BE55" id="Text Box 50" o:spid="_x0000_s1039" type="#_x0000_t202" style="position:absolute;margin-left:30.6pt;margin-top:73.05pt;width:126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UTLwIAAFoEAAAOAAAAZHJzL2Uyb0RvYy54bWysVNuO0zAQfUfiHyy/06SlLduo6WrpUoS0&#10;XKRdPsBxnMTC9hjbbVK+nrHTli6IF0QerLFnfGbmnHHWt4NW5CCcl2BKOp3klAjDoZamLenXp92r&#10;G0p8YKZmCowo6VF4ert5+WLd20LMoANVC0cQxPiityXtQrBFlnneCc38BKww6GzAaRZw69qsdqxH&#10;dK2yWZ4vsx5cbR1w4T2e3o9Oukn4TSN4+Nw0XgSiSoq1hbS6tFZxzTZrVrSO2U7yUxnsH6rQTBpM&#10;eoG6Z4GRvZN/QGnJHXhowoSDzqBpJBepB+xmmv/WzWPHrEi9IDneXmjy/w+Wfzp8cUTWJV0gPYZp&#10;1OhJDIG8hYHgEfLTW19g2KPFwDDgOeqcevX2Afg3TwxsO2Zacecc9J1gNdY3jTezq6sjjo8gVf8R&#10;aszD9gES0NA4HclDOgiiYyHHizaxFh5TLvMcBaeEo+/1fLZCO6Zgxfm2dT68F6BJNErqUPuEzg4P&#10;Poyh55CYzIOS9U4qlTaurbbKkQPDOdnhd0F/FqYM6Uu6WswWIwF/hcjTdyrwGYSWAQdeSV3Sm0sQ&#10;KyJt70yNZbIiMKlGG7tT5sRjpG4kMQzVkCSbLs/6VFAfkVkH44Djg0SjA/eDkh6Hu6T++545QYn6&#10;YFCd1XQ+j68hbeaLNzPcuGtPde1hhiNUSQMlo7kN4wvaWyfbDjON82DgDhVtZCI7Sj9WdaofBzjJ&#10;dXps8YVc71PUr1/C5icAAAD//wMAUEsDBBQABgAIAAAAIQAEMOMo4AAAAAoBAAAPAAAAZHJzL2Rv&#10;d25yZXYueG1sTI9NS8NAEIbvgv9hGcGb3SSVoDGbIkIFD9UaC+Jtm518aHY2zW7a+O8dT3qcdx7e&#10;j3w1214ccfSdIwXxIgKBVDnTUaNg97a+ugHhgyaje0eo4Bs9rIrzs1xnxp3oFY9laASbkM+0gjaE&#10;IZPSVy1a7RduQOJf7UarA59jI82oT2xue5lEUSqt7ogTWj3gQ4vVVzlZBR+HqX55/9zRY7LF58PT&#10;+nZTlxulLi/m+zsQAefwB8Nvfa4OBXfau4mMF72CNE6YZP06jUEwsIyXrOwVcG4Mssjl/wnFDwAA&#10;AP//AwBQSwECLQAUAAYACAAAACEAtoM4kv4AAADhAQAAEwAAAAAAAAAAAAAAAAAAAAAAW0NvbnRl&#10;bnRfVHlwZXNdLnhtbFBLAQItABQABgAIAAAAIQA4/SH/1gAAAJQBAAALAAAAAAAAAAAAAAAAAC8B&#10;AABfcmVscy8ucmVsc1BLAQItABQABgAIAAAAIQCGNfUTLwIAAFoEAAAOAAAAAAAAAAAAAAAAAC4C&#10;AABkcnMvZTJvRG9jLnhtbFBLAQItABQABgAIAAAAIQAEMOMo4AAAAAoBAAAPAAAAAAAAAAAAAAAA&#10;AIkEAABkcnMvZG93bnJldi54bWxQSwUGAAAAAAQABADzAAAAlgUAAAAA&#10;" fillcolor="yellow">
                <v:textbox>
                  <w:txbxContent>
                    <w:p w14:paraId="06F8DEEF" w14:textId="77777777" w:rsidR="00930FA8" w:rsidRPr="00525149" w:rsidRDefault="00930FA8" w:rsidP="001E601F">
                      <w:pPr>
                        <w:jc w:val="center"/>
                        <w:rPr>
                          <w:b/>
                          <w:sz w:val="18"/>
                          <w:szCs w:val="18"/>
                        </w:rPr>
                      </w:pPr>
                      <w:r w:rsidRPr="00525149">
                        <w:rPr>
                          <w:b/>
                          <w:sz w:val="18"/>
                          <w:szCs w:val="18"/>
                        </w:rPr>
                        <w:t>ASSISTANT TREASURER</w:t>
                      </w:r>
                    </w:p>
                    <w:p w14:paraId="148D1D57" w14:textId="77777777" w:rsidR="00930FA8" w:rsidRPr="004574FE" w:rsidRDefault="00930FA8" w:rsidP="001E601F">
                      <w:pPr>
                        <w:jc w:val="center"/>
                        <w:rPr>
                          <w:sz w:val="18"/>
                          <w:szCs w:val="18"/>
                        </w:rPr>
                      </w:pPr>
                      <w:r>
                        <w:rPr>
                          <w:sz w:val="18"/>
                          <w:szCs w:val="18"/>
                        </w:rPr>
                        <w:t xml:space="preserve"> </w:t>
                      </w:r>
                      <w:r w:rsidRPr="00A07BD5">
                        <w:rPr>
                          <w:b/>
                          <w:sz w:val="18"/>
                          <w:szCs w:val="18"/>
                        </w:rPr>
                        <w:t>(Dir)</w:t>
                      </w:r>
                    </w:p>
                  </w:txbxContent>
                </v:textbox>
              </v:shape>
            </w:pict>
          </mc:Fallback>
        </mc:AlternateContent>
      </w:r>
    </w:p>
    <w:p w14:paraId="287AF84C" w14:textId="77777777" w:rsidR="001E601F" w:rsidRPr="00AB0540" w:rsidRDefault="001E601F" w:rsidP="001E601F">
      <w:pPr>
        <w:rPr>
          <w:sz w:val="20"/>
          <w:szCs w:val="20"/>
        </w:rPr>
      </w:pPr>
    </w:p>
    <w:p w14:paraId="109439CE"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86400" behindDoc="0" locked="0" layoutInCell="1" allowOverlap="1" wp14:anchorId="32A437D5" wp14:editId="60FEB294">
                <wp:simplePos x="0" y="0"/>
                <wp:positionH relativeFrom="column">
                  <wp:posOffset>7294245</wp:posOffset>
                </wp:positionH>
                <wp:positionV relativeFrom="paragraph">
                  <wp:posOffset>3810</wp:posOffset>
                </wp:positionV>
                <wp:extent cx="1224915" cy="3740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7401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3BC30D3F" w14:textId="77777777" w:rsidR="00930FA8" w:rsidRPr="00525149" w:rsidRDefault="00930FA8" w:rsidP="001E601F">
                            <w:pPr>
                              <w:jc w:val="center"/>
                              <w:rPr>
                                <w:b/>
                                <w:sz w:val="18"/>
                                <w:szCs w:val="18"/>
                              </w:rPr>
                            </w:pPr>
                            <w:r w:rsidRPr="00525149">
                              <w:rPr>
                                <w:b/>
                                <w:sz w:val="18"/>
                                <w:szCs w:val="18"/>
                              </w:rPr>
                              <w:t>PRESIDENT</w:t>
                            </w:r>
                          </w:p>
                          <w:p w14:paraId="44E00407" w14:textId="77777777" w:rsidR="00930FA8" w:rsidRPr="004574FE"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37D5" id="Text Box 49" o:spid="_x0000_s1040" type="#_x0000_t202" style="position:absolute;margin-left:574.35pt;margin-top:.3pt;width:96.45pt;height:29.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Ya0wIAAOgFAAAOAAAAZHJzL2Uyb0RvYy54bWysVNuOmzAQfa/Uf7D8znJZ5wJastqEUFXa&#10;XqTdfoADJlgFm9pOIK367x2b3Hb7UrXlAdme8Zk5M8dzdz+0DdozpbkUKQ5vAoyYKGTJxTbFX55z&#10;b46RNlSUtJGCpfjANL5fvH1z13cJi2Qtm5IpBCBCJ32X4tqYLvF9XdSspfpGdkyAsZKqpQa2auuX&#10;ivaA3jZ+FARTv5eq7JQsmNZwmo1GvHD4VcUK86mqNDOoSTHkZtxfuf/G/v3FHU22inY1L45p0L/I&#10;oqVcQNAzVEYNRTvFf4NqeaGklpW5KWTry6riBXMcgE0YvGLzVNOOOS5QHN2dy6T/H2zxcf9ZIV6m&#10;mMQYCdpCj57ZYNBSDgiOoD59pxNwe+rA0QxwDn12XHX3KIuvGgm5qqnYsgelZF8zWkJ+ob3pX10d&#10;cbQF2fQfZAlx6M5IBzRUqrXFg3IgQIc+Hc69sbkUNmQUkTicYFSA7XZGAljbEDQ53e6UNu+YbJFd&#10;pFhB7x063T9qM7qeXGwwIXPeNHBOk0a8OADM8QRiw1Vrs1m4dv6Ig3g9X8+JR6Lp2iNBlnkP+Yp4&#10;0zycTbLbbLXKwp82bkiSmpclEzbMSVoh+bPWHUU+iuIsLi0bXlo4m5JW282qUWhPQdrZcj3Jx5qD&#10;5eLmv0zD1Qu4vKIURiRYRrGXT+czj+Rk4sWzYO4FYbyMpwGJSZa/pPTIBft3SqiHtsbBBPpdUHj7&#10;SpSjri75v6IZuO/Y9yuaNLGdzaiux3Log86ksX40abmBCdPwNsXz83WaWJ2uRelcDOXNuL6ql+V4&#10;qRdo4qQGp2or5FHSZtgM7gGFMxvQSn4jywPoXEmQIZCD8QiLWqrvGPUwalKsv+2oYhg17wW8lTgk&#10;xM4mtyGTWQQbdW3ZXFuoKAAqxQajcbky4zzbdYpva4g0vk4hH+B9VdxJ/5LV8VXCOHHkjqPPzqvr&#10;vfO6DOjFLwAAAP//AwBQSwMEFAAGAAgAAAAhAIjWgPvfAAAACQEAAA8AAABkcnMvZG93bnJldi54&#10;bWxMj0tPwzAQhO9I/AdrkbhRJzR9EOJUCAkJJFSJ8Di78eYB8TrYbhv+PdsT3HY0o9lvis1kB3FA&#10;H3pHCtJZAgKpdqanVsHb68PVGkSImoweHKGCHwywKc/PCp0bd6QXPFSxFVxCIdcKuhjHXMpQd2h1&#10;mLkRib3GeasjS99K4/WRy+0gr5NkKa3uiT90esT7Duuvam8VZNun72T++f48hWb0zerjsUKfKXV5&#10;Md3dgog4xb8wnPAZHUpm2rk9mSAG1mm2XnFWwRLEyZ9nKV87BYubBciykP8XlL8AAAD//wMAUEsB&#10;Ai0AFAAGAAgAAAAhALaDOJL+AAAA4QEAABMAAAAAAAAAAAAAAAAAAAAAAFtDb250ZW50X1R5cGVz&#10;XS54bWxQSwECLQAUAAYACAAAACEAOP0h/9YAAACUAQAACwAAAAAAAAAAAAAAAAAvAQAAX3JlbHMv&#10;LnJlbHNQSwECLQAUAAYACAAAACEAlhHWGtMCAADoBQAADgAAAAAAAAAAAAAAAAAuAgAAZHJzL2Uy&#10;b0RvYy54bWxQSwECLQAUAAYACAAAACEAiNaA+98AAAAJAQAADwAAAAAAAAAAAAAAAAAtBQAAZHJz&#10;L2Rvd25yZXYueG1sUEsFBgAAAAAEAAQA8wAAADkGAAAAAA==&#10;" filled="f" fillcolor="#dbe5f1" stroked="f" strokeweight="1.5pt">
                <v:stroke dashstyle="1 1" endcap="round"/>
                <v:textbox>
                  <w:txbxContent>
                    <w:p w14:paraId="3BC30D3F" w14:textId="77777777" w:rsidR="00930FA8" w:rsidRPr="00525149" w:rsidRDefault="00930FA8" w:rsidP="001E601F">
                      <w:pPr>
                        <w:jc w:val="center"/>
                        <w:rPr>
                          <w:b/>
                          <w:sz w:val="18"/>
                          <w:szCs w:val="18"/>
                        </w:rPr>
                      </w:pPr>
                      <w:r w:rsidRPr="00525149">
                        <w:rPr>
                          <w:b/>
                          <w:sz w:val="18"/>
                          <w:szCs w:val="18"/>
                        </w:rPr>
                        <w:t>PRESIDENT</w:t>
                      </w:r>
                    </w:p>
                    <w:p w14:paraId="44E00407" w14:textId="77777777" w:rsidR="00930FA8" w:rsidRPr="004574FE" w:rsidRDefault="00930FA8" w:rsidP="001E601F">
                      <w:pPr>
                        <w:jc w:val="center"/>
                        <w:rPr>
                          <w:sz w:val="18"/>
                          <w:szCs w:val="18"/>
                        </w:rPr>
                      </w:pPr>
                    </w:p>
                  </w:txbxContent>
                </v:textbox>
              </v:shape>
            </w:pict>
          </mc:Fallback>
        </mc:AlternateContent>
      </w:r>
      <w:r>
        <w:rPr>
          <w:noProof/>
          <w:sz w:val="20"/>
          <w:szCs w:val="20"/>
        </w:rPr>
        <mc:AlternateContent>
          <mc:Choice Requires="wps">
            <w:drawing>
              <wp:anchor distT="0" distB="0" distL="114300" distR="114300" simplePos="0" relativeHeight="251658752" behindDoc="0" locked="0" layoutInCell="1" allowOverlap="1" wp14:anchorId="2615CD8E" wp14:editId="2D7B88BE">
                <wp:simplePos x="0" y="0"/>
                <wp:positionH relativeFrom="column">
                  <wp:posOffset>8774430</wp:posOffset>
                </wp:positionH>
                <wp:positionV relativeFrom="paragraph">
                  <wp:posOffset>1905</wp:posOffset>
                </wp:positionV>
                <wp:extent cx="1215390" cy="374015"/>
                <wp:effectExtent l="0" t="0"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7401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6F577379" w14:textId="77777777" w:rsidR="00930FA8" w:rsidRPr="003069BA" w:rsidRDefault="00930FA8" w:rsidP="001E601F">
                            <w:pPr>
                              <w:jc w:val="center"/>
                              <w:rPr>
                                <w:b/>
                                <w:sz w:val="18"/>
                                <w:szCs w:val="18"/>
                              </w:rPr>
                            </w:pPr>
                            <w:r w:rsidRPr="003069BA">
                              <w:rPr>
                                <w:b/>
                                <w:sz w:val="18"/>
                                <w:szCs w:val="18"/>
                              </w:rPr>
                              <w:t>PRESIDENT</w:t>
                            </w:r>
                          </w:p>
                          <w:p w14:paraId="08F5DF0C" w14:textId="77777777" w:rsidR="00930FA8"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CD8E" id="Text Box 48" o:spid="_x0000_s1041" type="#_x0000_t202" style="position:absolute;margin-left:690.9pt;margin-top:.15pt;width:95.7pt;height:2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O0AIAAOgFAAAOAAAAZHJzL2Uyb0RvYy54bWysVNuOmzAQfa/Uf7D8znJZkwS0ZLUJoaq0&#10;vUi7/QAHTLAKNrWdkLTqv3dsctvtS9WWB2R7rmfmzNzd77sW7ZjSXIoMhzcBRkyUsuJik+Evz4U3&#10;w0gbKiraSsEyfGAa38/fvrkb+pRFspFtxRQCJ0KnQ5/hxpg+9X1dNqyj+kb2TICwlqqjBq5q41eK&#10;DuC9a/0oCCb+IFXVK1kyreE1H4V47vzXNSvNp7rWzKA2w5CbcX/l/mv79+d3NN0o2je8PKZB/yKL&#10;jnIBQc+ucmoo2ir+m6uOl0pqWZubUna+rGteMocB0ITBKzRPDe2ZwwLF0f25TPr/uS0/7j4rxKsM&#10;E+iUoB306JntDVrIPYInqM/Q6xTUnnpQNHt4hz47rLp/lOVXjYRcNlRs2INScmgYrSC/0Fr6V6aj&#10;H22drIcPsoI4dGukc7SvVWeLB+VA4B36dDj3xuZS2pBRGN8mICpBdjslQRi7EDQ9WfdKm3dMdsge&#10;Mqyg98473T1qY7Oh6UnFBhOy4G3r+t+KFw+gOL5AbDC1MpuFa+ePJEhWs9WMeCSarDwS5Ln3UCyJ&#10;NynCaZzf5stlHv60cUOSNryqmLBhTtQKyZ+17kjykRRncmnZ8sq6sylptVkvW4V2FKidL1ZxMdYc&#10;JBc1/2UargiA5RWkMCLBIkq8YjKbeqQgsZdMg5kXhMkimQQkIXnxEtIjF+zfIaEB2poEsW0qhdlX&#10;ohp5dcn/FczAfce+X8EcO5tT3Yzl0AedS2P1aNpxAxum5V2GZ2dzmlqerkTlVAzl7Xi+qpfFeKkX&#10;cOLEBsdqS+SR0ma/3rsBCs/TspbVAXiuJNAQwMF6hEMj1XeMBlg1GdbftlQxjNr3AmYlCQkBNeMu&#10;JJ5GcFHXkvW1hIoSXGXYYDQel2bcZ9te8U0DkcbpFPIB5qvmjvp2EMesjlMJ68SBO64+u6+u707r&#10;sqDnvwAAAP//AwBQSwMEFAAGAAgAAAAhALrn3erfAAAACQEAAA8AAABkcnMvZG93bnJldi54bWxM&#10;j0tPwzAQhO9I/AdrkbhRp0lLS4hTISQkkFAlwuO8jTcPiNfBdtvw73FPcBzNaOabYjOZQRzI+d6y&#10;gvksAUFcW91zq+Dt9eFqDcIHZI2DZVLwQx425flZgbm2R36hQxVaEUvY56igC2HMpfR1Rwb9zI7E&#10;0WusMxiidK3UDo+x3AwyTZJrabDnuNDhSPcd1V/V3ihYbJ++k+zz/Xnyzeia1cdjRW6h1OXFdHcL&#10;ItAU/sJwwo/oUEamnd2z9mKIOlvPI3tQkIE4+ctVloLYKVjepCDLQv5/UP4CAAD//wMAUEsBAi0A&#10;FAAGAAgAAAAhALaDOJL+AAAA4QEAABMAAAAAAAAAAAAAAAAAAAAAAFtDb250ZW50X1R5cGVzXS54&#10;bWxQSwECLQAUAAYACAAAACEAOP0h/9YAAACUAQAACwAAAAAAAAAAAAAAAAAvAQAAX3JlbHMvLnJl&#10;bHNQSwECLQAUAAYACAAAACEA16l3ztACAADoBQAADgAAAAAAAAAAAAAAAAAuAgAAZHJzL2Uyb0Rv&#10;Yy54bWxQSwECLQAUAAYACAAAACEAuufd6t8AAAAJAQAADwAAAAAAAAAAAAAAAAAqBQAAZHJzL2Rv&#10;d25yZXYueG1sUEsFBgAAAAAEAAQA8wAAADYGAAAAAA==&#10;" filled="f" fillcolor="#dbe5f1" stroked="f" strokeweight="1.5pt">
                <v:stroke dashstyle="1 1" endcap="round"/>
                <v:textbox>
                  <w:txbxContent>
                    <w:p w14:paraId="6F577379" w14:textId="77777777" w:rsidR="00930FA8" w:rsidRPr="003069BA" w:rsidRDefault="00930FA8" w:rsidP="001E601F">
                      <w:pPr>
                        <w:jc w:val="center"/>
                        <w:rPr>
                          <w:b/>
                          <w:sz w:val="18"/>
                          <w:szCs w:val="18"/>
                        </w:rPr>
                      </w:pPr>
                      <w:r w:rsidRPr="003069BA">
                        <w:rPr>
                          <w:b/>
                          <w:sz w:val="18"/>
                          <w:szCs w:val="18"/>
                        </w:rPr>
                        <w:t>PRESIDENT</w:t>
                      </w:r>
                    </w:p>
                    <w:p w14:paraId="08F5DF0C" w14:textId="77777777" w:rsidR="00930FA8" w:rsidRDefault="00930FA8" w:rsidP="001E601F">
                      <w:pPr>
                        <w:jc w:val="center"/>
                        <w:rPr>
                          <w:sz w:val="18"/>
                          <w:szCs w:val="18"/>
                        </w:rPr>
                      </w:pPr>
                    </w:p>
                  </w:txbxContent>
                </v:textbox>
              </v:shape>
            </w:pict>
          </mc:Fallback>
        </mc:AlternateContent>
      </w:r>
      <w:r>
        <w:rPr>
          <w:noProof/>
          <w:sz w:val="20"/>
          <w:szCs w:val="20"/>
        </w:rPr>
        <mc:AlternateContent>
          <mc:Choice Requires="wps">
            <w:drawing>
              <wp:anchor distT="0" distB="0" distL="114300" distR="114300" simplePos="0" relativeHeight="251646464" behindDoc="0" locked="0" layoutInCell="1" allowOverlap="1" wp14:anchorId="7739B7CA" wp14:editId="7C4CA742">
                <wp:simplePos x="0" y="0"/>
                <wp:positionH relativeFrom="column">
                  <wp:posOffset>5265420</wp:posOffset>
                </wp:positionH>
                <wp:positionV relativeFrom="paragraph">
                  <wp:posOffset>1905</wp:posOffset>
                </wp:positionV>
                <wp:extent cx="1600200" cy="342900"/>
                <wp:effectExtent l="5715" t="6985" r="13335"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DE9D9"/>
                        </a:solidFill>
                        <a:ln w="9525">
                          <a:solidFill>
                            <a:srgbClr val="000000"/>
                          </a:solidFill>
                          <a:miter lim="800000"/>
                          <a:headEnd/>
                          <a:tailEnd/>
                        </a:ln>
                      </wps:spPr>
                      <wps:txbx>
                        <w:txbxContent>
                          <w:p w14:paraId="07810BD4" w14:textId="77777777" w:rsidR="00930FA8" w:rsidRPr="00525149" w:rsidRDefault="00930FA8" w:rsidP="001E601F">
                            <w:pPr>
                              <w:jc w:val="center"/>
                              <w:rPr>
                                <w:b/>
                                <w:sz w:val="18"/>
                                <w:szCs w:val="18"/>
                              </w:rPr>
                            </w:pPr>
                            <w:r w:rsidRPr="00525149">
                              <w:rPr>
                                <w:b/>
                                <w:sz w:val="18"/>
                                <w:szCs w:val="18"/>
                              </w:rPr>
                              <w:t>BINGO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B7CA" id="Text Box 47" o:spid="_x0000_s1042" type="#_x0000_t202" style="position:absolute;margin-left:414.6pt;margin-top:.15pt;width:12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EKLwIAAFoEAAAOAAAAZHJzL2Uyb0RvYy54bWysVNtu2zAMfR+wfxD0vtjJkrYx4hRd0gwD&#10;ugvQ7gNkWbaFSaImKbG7ry8lp2l2exnmB4EUqUPykPTqetCKHITzEkxJp5OcEmE41NK0Jf36sHtz&#10;RYkPzNRMgRElfRSeXq9fv1r1thAz6EDVwhEEMb7obUm7EGyRZZ53QjM/ASsMGhtwmgVUXZvVjvWI&#10;rlU2y/OLrAdXWwdceI+329FI1wm/aQQPn5vGi0BUSTG3kE6Xziqe2XrFitYx20l+TIP9QxaaSYNB&#10;T1BbFhjZO/kblJbcgYcmTDjoDJpGcpFqwGqm+S/V3HfMilQLkuPtiSb//2D5p8MXR2Rd0vklJYZp&#10;7NGDGAJ5BwPBK+Snt75At3uLjmHAe+xzqtXbO+DfPDGw6ZhpxY1z0HeC1ZjfNL7Mzp6OOD6CVP1H&#10;qDEO2wdIQEPjdCQP6SCIjn16PPUm5sJjyIs8x4ZTwtH2dj5bohxDsOL5tXU+vBegSRRK6rD3CZ0d&#10;7nwYXZ9dYjAPStY7qVRSXFttlCMHhnOy294ut8sj+k9uypC+pMvFbDES8FeIPH1/gtAy4MArqUt6&#10;dXJiRaTt1tSYJisCk2qUsTpljjxG6kYSw1ANqWXTlGQkuYL6EZl1MA44LiQKHbgflPQ43CX13/fM&#10;CUrUB4PdWU7n87gNSZkvLmeouHNLdW5hhiNUSQMlo7gJ4wbtrZNth5HGeTBwgx1tZCL7Jatj/jjA&#10;qV3HZYsbcq4nr5dfwvoJAAD//wMAUEsDBBQABgAIAAAAIQDlQnfI3AAAAAgBAAAPAAAAZHJzL2Rv&#10;d25yZXYueG1sTI9BTsMwEEX3SNzBGiR21E5aqjTEqRASLAqblhzAiSdx1HgcxW4abo+7guXX/3rz&#10;ptgvdmAzTr53JCFZCWBIjdM9dRKq7/enDJgPirQaHKGEH/SwL+/vCpVrd6UjzqfQsQghnysJJoQx&#10;59w3Bq3yKzcixa51k1UhxqnjelLXCLcDT4XYcqt6iheMGvHNYHM+XayE52P/1dZJdf4wB7U5fFK7&#10;E9Us5ePD8voCLOAS/sZw04/qUEan2l1IezZIyNJdGqcS1sButciSmOsI36yBlwX//0D5CwAA//8D&#10;AFBLAQItABQABgAIAAAAIQC2gziS/gAAAOEBAAATAAAAAAAAAAAAAAAAAAAAAABbQ29udGVudF9U&#10;eXBlc10ueG1sUEsBAi0AFAAGAAgAAAAhADj9If/WAAAAlAEAAAsAAAAAAAAAAAAAAAAALwEAAF9y&#10;ZWxzLy5yZWxzUEsBAi0AFAAGAAgAAAAhANVcIQovAgAAWgQAAA4AAAAAAAAAAAAAAAAALgIAAGRy&#10;cy9lMm9Eb2MueG1sUEsBAi0AFAAGAAgAAAAhAOVCd8jcAAAACAEAAA8AAAAAAAAAAAAAAAAAiQQA&#10;AGRycy9kb3ducmV2LnhtbFBLBQYAAAAABAAEAPMAAACSBQAAAAA=&#10;" fillcolor="#fde9d9">
                <v:textbox>
                  <w:txbxContent>
                    <w:p w14:paraId="07810BD4" w14:textId="77777777" w:rsidR="00930FA8" w:rsidRPr="00525149" w:rsidRDefault="00930FA8" w:rsidP="001E601F">
                      <w:pPr>
                        <w:jc w:val="center"/>
                        <w:rPr>
                          <w:b/>
                          <w:sz w:val="18"/>
                          <w:szCs w:val="18"/>
                        </w:rPr>
                      </w:pPr>
                      <w:r w:rsidRPr="00525149">
                        <w:rPr>
                          <w:b/>
                          <w:sz w:val="18"/>
                          <w:szCs w:val="18"/>
                        </w:rPr>
                        <w:t>BINGO CO-ORDINATOR</w:t>
                      </w:r>
                    </w:p>
                  </w:txbxContent>
                </v:textbox>
              </v:shape>
            </w:pict>
          </mc:Fallback>
        </mc:AlternateContent>
      </w:r>
    </w:p>
    <w:p w14:paraId="217A3E2C" w14:textId="77777777" w:rsidR="001E601F" w:rsidRPr="00AB0540" w:rsidRDefault="001E601F" w:rsidP="001E601F">
      <w:pPr>
        <w:rPr>
          <w:sz w:val="20"/>
          <w:szCs w:val="20"/>
        </w:rPr>
      </w:pPr>
      <w:r>
        <w:rPr>
          <w:rFonts w:ascii="Copperplate Gothic Bold" w:hAnsi="Copperplate Gothic Bold"/>
          <w:noProof/>
          <w:sz w:val="32"/>
          <w:szCs w:val="32"/>
        </w:rPr>
        <mc:AlternateContent>
          <mc:Choice Requires="wps">
            <w:drawing>
              <wp:anchor distT="0" distB="0" distL="114300" distR="114300" simplePos="0" relativeHeight="251682304" behindDoc="0" locked="0" layoutInCell="1" allowOverlap="1" wp14:anchorId="23B977F4" wp14:editId="1D3B918D">
                <wp:simplePos x="0" y="0"/>
                <wp:positionH relativeFrom="column">
                  <wp:posOffset>4975860</wp:posOffset>
                </wp:positionH>
                <wp:positionV relativeFrom="paragraph">
                  <wp:posOffset>29845</wp:posOffset>
                </wp:positionV>
                <wp:extent cx="289560" cy="0"/>
                <wp:effectExtent l="11430" t="57150" r="2286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1A52" id="Straight Connector 4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2.35pt" to="414.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yOQAIAAHMEAAAOAAAAZHJzL2Uyb0RvYy54bWysVMGO0zAQvSPxD5bvbZKSljZquoKk5bLA&#10;Srt8gGs7iYVjW7bbtEL8O2OnLRQuCHFxxp6Z55k3z1k/nHqJjtw6oVWJs2mKEVdUM6HaEn952U2W&#10;GDlPFCNSK17iM3f4YfP61XowBZ/pTkvGLQIQ5YrBlLjz3hRJ4mjHe+Km2nAFzkbbnnjY2jZhlgyA&#10;3stklqaLZNCWGaspdw5O69GJNxG/aTj1n5vGcY9kiaE2H1cb131Yk82aFK0lphP0Ugb5hyp6IhRc&#10;eoOqiSfoYMUfUL2gVjvd+CnVfaKbRlAee4BusvS3bp47YnjsBchx5kaT+3+w9NPxySLBSpwvMFKk&#10;hxk9e0tE23lUaaWAQW0ROIGpwbgCEir1ZEOv9KSezaOmXx1SuuqIanms+OVsACULGcldStg4A/ft&#10;h4+aQQw5eB1pOzW2D5BACDrF6Zxv0+Enjygczpar+QJmSK+uhBTXPGOd/8B1j4JRYilU4I0U5Pjo&#10;fKiDFNeQcKz0TkgZZy8VGkq8ms/mMcFpKVhwhjBn230lLTqSoJ70fTqPggGwu7CAXBPXjXGyDfYo&#10;LKsPisVrOk7Y9mJ7IiTYyEeevBXAnOQ41NFzhpHk8JSCNRYuVagFWIBWLtYorW+rdLVdbpf5JJ8t&#10;tpM8revJu12VTxa77O28flNXVZ19D21ledEJxrgKnV1lnuV/J6PLgxsFehP6jcLkHj1yDcVev7Ho&#10;KIMw+VFDe83OTzZ0FxQByo7Bl1cYns6v+xj181+x+QEAAP//AwBQSwMEFAAGAAgAAAAhACAVRdnc&#10;AAAABwEAAA8AAABkcnMvZG93bnJldi54bWxMjrFOwzAURXck/sF6SGzUxkFNCHGqCokFiYFSBrbX&#10;2CSB+DnYbhr69ZguMF7dq3NPtZrtwCbjQ+9IwfVCADPUON1Tq2D78nBVAAsRSePgyCj4NgFW9flZ&#10;haV2B3o20ya2LEEolKigi3EsOQ9NZyyGhRsNpe7deYsxRd9y7fGQ4HbgUoglt9hTeuhwNPedaT43&#10;e6sgy2fxJf0brj8m+TRmx618fRRKXV7M6ztg0czxbwy/+kkd6uS0c3vSgQ0K8iJbpqmCmxxY6gt5&#10;K4HtTpnXFf/vX/8AAAD//wMAUEsBAi0AFAAGAAgAAAAhALaDOJL+AAAA4QEAABMAAAAAAAAAAAAA&#10;AAAAAAAAAFtDb250ZW50X1R5cGVzXS54bWxQSwECLQAUAAYACAAAACEAOP0h/9YAAACUAQAACwAA&#10;AAAAAAAAAAAAAAAvAQAAX3JlbHMvLnJlbHNQSwECLQAUAAYACAAAACEAWeg8jkACAABzBAAADgAA&#10;AAAAAAAAAAAAAAAuAgAAZHJzL2Uyb0RvYy54bWxQSwECLQAUAAYACAAAACEAIBVF2dwAAAAHAQAA&#10;DwAAAAAAAAAAAAAAAACaBAAAZHJzL2Rvd25yZXYueG1sUEsFBgAAAAAEAAQA8wAAAKMFAAAAAA==&#10;" strokecolor="#00b050">
                <v:stroke dashstyle="longDash" endarrow="block"/>
              </v:line>
            </w:pict>
          </mc:Fallback>
        </mc:AlternateContent>
      </w:r>
      <w:r>
        <w:rPr>
          <w:noProof/>
          <w:sz w:val="20"/>
          <w:szCs w:val="20"/>
        </w:rPr>
        <mc:AlternateContent>
          <mc:Choice Requires="wps">
            <w:drawing>
              <wp:anchor distT="0" distB="0" distL="114300" distR="114300" simplePos="0" relativeHeight="251693568" behindDoc="0" locked="0" layoutInCell="1" allowOverlap="1" wp14:anchorId="114B93C2" wp14:editId="1B704289">
                <wp:simplePos x="0" y="0"/>
                <wp:positionH relativeFrom="column">
                  <wp:posOffset>4619625</wp:posOffset>
                </wp:positionH>
                <wp:positionV relativeFrom="paragraph">
                  <wp:posOffset>29845</wp:posOffset>
                </wp:positionV>
                <wp:extent cx="344805" cy="0"/>
                <wp:effectExtent l="17145" t="57150" r="9525"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0"/>
                        </a:xfrm>
                        <a:prstGeom prst="line">
                          <a:avLst/>
                        </a:prstGeom>
                        <a:noFill/>
                        <a:ln w="9525">
                          <a:solidFill>
                            <a:srgbClr val="00B05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21FB" id="Straight Connector 45"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2.35pt" to="390.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fwRwIAAHsEAAAOAAAAZHJzL2Uyb0RvYy54bWysVF1v2yAUfZ+0/4B4T22nTpdadarNTraH&#10;fVRq9wMI4BgNAwIaJ5r233cvTtN1e5mmveAL3Hs493Dwze1h0GQvfVDW1LS4yCmRhluhzK6mXx82&#10;syUlITIjmLZG1vQoA71dvX51M7pKzm1vtZCeAIgJ1ehq2sfoqiwLvJcDCxfWSQObnfUDizD1u0x4&#10;NgL6oLN5nl9lo/XCectlCLDaTpt0lfC7TvL4peuCjETXFLjFNPo0bnHMVjes2nnmesVPNNg/sBiY&#10;MnDoGaplkZFHr/6AGhT3NtguXnA7ZLbrFJepB+imyH/r5r5nTqZeQJzgzjKF/wfLP+/vPFGipuWC&#10;EsMGuKP76Jna9ZE01hhQ0HoCm6DU6EIFBY2589grP5h799Hyb4EY2/TM7GRi/HB0gFJgRfaiBCfB&#10;wXnb8ZMVkMMeo02yHTo/kE4r9wELERykIYd0T8fzPclDJBwWL8tymQNd/rSVsQoRsM75EN9LOxAM&#10;aqqVQQVZxfYfQ0RGzym4bOxGaZ1coA0Za3q9mC9SQbBaCdzEtOB320Z7smfoo/xdvkjWAbAXaXhm&#10;y0I/5QmIJoN5+2hEOqSXTKxPcWRKQ0xi0it6BQpqSZHFIAUlWsKTwmiirQ0yAQ2gkVM0Wez7dX69&#10;Xq6X5aycX61nZd62s7ebppxdbYo3i/aybZq2+IFNFWXVKyGkwb6e7F6Uf2en08ObjHo2/FnA7CV6&#10;UhrIPn0T6WQHdMDkpa0VxzuP3aEzwOEp+fQa8Qn9Ok9Zz/+M1U8AAAD//wMAUEsDBBQABgAIAAAA&#10;IQANvMcW3gAAAAcBAAAPAAAAZHJzL2Rvd25yZXYueG1sTI/NTsMwEITvSLyDtUjcqNOK4CrEqSrE&#10;j5B6aeFQbm68TSLidYidJvD0LFzgOJrRzDf5anKtOGEfGk8a5rMEBFLpbUOVhteXh6sliBANWdN6&#10;Qg2fGGBVnJ/lJrN+pC2edrESXEIhMxrqGLtMylDW6EyY+Q6JvaPvnYks+0ra3oxc7lq5SJIb6UxD&#10;vFCbDu9qLN93g9OwOe7DepM+pl+DvN9/PKu36WnstL68mNa3ICJO8S8MP/iMDgUzHfxANohWg1qo&#10;lKMarhUI9tVyzlcOv1oWufzPX3wDAAD//wMAUEsBAi0AFAAGAAgAAAAhALaDOJL+AAAA4QEAABMA&#10;AAAAAAAAAAAAAAAAAAAAAFtDb250ZW50X1R5cGVzXS54bWxQSwECLQAUAAYACAAAACEAOP0h/9YA&#10;AACUAQAACwAAAAAAAAAAAAAAAAAvAQAAX3JlbHMvLnJlbHNQSwECLQAUAAYACAAAACEA2to38EcC&#10;AAB7BAAADgAAAAAAAAAAAAAAAAAuAgAAZHJzL2Uyb0RvYy54bWxQSwECLQAUAAYACAAAACEADbzH&#10;Ft4AAAAHAQAADwAAAAAAAAAAAAAAAAChBAAAZHJzL2Rvd25yZXYueG1sUEsFBgAAAAAEAAQA8wAA&#10;AKwFAAAAAA==&#10;" strokecolor="#00b050">
                <v:stroke dashstyle="dash" endarrow="block"/>
              </v:line>
            </w:pict>
          </mc:Fallback>
        </mc:AlternateContent>
      </w:r>
    </w:p>
    <w:p w14:paraId="69AFE983" w14:textId="77777777" w:rsidR="001E601F" w:rsidRPr="00AB0540" w:rsidRDefault="001E601F" w:rsidP="001E601F">
      <w:pPr>
        <w:rPr>
          <w:sz w:val="20"/>
          <w:szCs w:val="20"/>
        </w:rPr>
      </w:pPr>
      <w:r>
        <w:rPr>
          <w:noProof/>
          <w:sz w:val="32"/>
          <w:szCs w:val="32"/>
        </w:rPr>
        <mc:AlternateContent>
          <mc:Choice Requires="wps">
            <w:drawing>
              <wp:anchor distT="0" distB="0" distL="114300" distR="114300" simplePos="0" relativeHeight="251689472" behindDoc="0" locked="0" layoutInCell="1" allowOverlap="1" wp14:anchorId="3CB53911" wp14:editId="0F5B1CF7">
                <wp:simplePos x="0" y="0"/>
                <wp:positionH relativeFrom="column">
                  <wp:posOffset>9336405</wp:posOffset>
                </wp:positionH>
                <wp:positionV relativeFrom="paragraph">
                  <wp:posOffset>104775</wp:posOffset>
                </wp:positionV>
                <wp:extent cx="0" cy="83185"/>
                <wp:effectExtent l="9525" t="11430" r="9525"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1C89" id="Straight Connector 4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15pt,8.25pt" to="73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Y9GwIAADY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TjLMFKk&#10;gxntvSWiaT0qtVLQQW0RXEKneuNyCCjVzoZa6VntzYum3x1SumyJanhk/HoxgJKGiOQhJGycgXyH&#10;/rNm4EOOXse2nWvbBUhoCDrH6Vzu0+Fnj+j1kMLp4ildzCI2yW9hxjr/iesOBaPAUqjQNpKT04vz&#10;gQbJby7hWOmtkDKOXirUF3g5m85igNNSsHAZ3JxtDqW06ESCeOI35H1ws/qoWARrOWGbwfZEyKsN&#10;yaUKeFAI0Bmsqzp+LCfLzWKzyEbZdL4ZZZOqGn3cltlovk0/zKqnqiyr9GeglmZ5KxjjKrC7KTXN&#10;/k4Jw5u5auyu1Xsbkkf02C8ge/tH0nGSYXhXGRw0u+zsbcIgzug8PKSg/rd7sN8+9/UvAAAA//8D&#10;AFBLAwQUAAYACAAAACEAhF7nt90AAAALAQAADwAAAGRycy9kb3ducmV2LnhtbEyPQU/DMAyF70j8&#10;h8hIXCaW0EGB0nRCQG9cGCCuXmvaisbpmmwr/Ho8cYCbn/30/L18Oble7WgMnWcL53MDirjydceN&#10;hdeX8uwaVIjINfaeycIXBVgWx0c5ZrXf8zPtVrFREsIhQwttjEOmdahachjmfiCW24cfHUaRY6Pr&#10;EfcS7nqdGJNqhx3LhxYHum+p+lxtnYVQvtGm/J5VM/O+aDwlm4enR7T29GS6uwUVaYp/ZjjgCzoU&#10;wrT2W66D6kVfXJmFeGVKL0EdHL+btYXkJgVd5Pp/h+IHAAD//wMAUEsBAi0AFAAGAAgAAAAhALaD&#10;OJL+AAAA4QEAABMAAAAAAAAAAAAAAAAAAAAAAFtDb250ZW50X1R5cGVzXS54bWxQSwECLQAUAAYA&#10;CAAAACEAOP0h/9YAAACUAQAACwAAAAAAAAAAAAAAAAAvAQAAX3JlbHMvLnJlbHNQSwECLQAUAAYA&#10;CAAAACEADWpGPRsCAAA2BAAADgAAAAAAAAAAAAAAAAAuAgAAZHJzL2Uyb0RvYy54bWxQSwECLQAU&#10;AAYACAAAACEAhF7nt90AAAALAQAADwAAAAAAAAAAAAAAAAB1BAAAZHJzL2Rvd25yZXYueG1sUEsF&#10;BgAAAAAEAAQA8wAAAH8FAAAAAA==&#10;"/>
            </w:pict>
          </mc:Fallback>
        </mc:AlternateContent>
      </w:r>
    </w:p>
    <w:p w14:paraId="1C9E2407"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94592" behindDoc="0" locked="0" layoutInCell="1" allowOverlap="1" wp14:anchorId="3572F6C3" wp14:editId="1671782D">
                <wp:simplePos x="0" y="0"/>
                <wp:positionH relativeFrom="column">
                  <wp:posOffset>7303770</wp:posOffset>
                </wp:positionH>
                <wp:positionV relativeFrom="paragraph">
                  <wp:posOffset>41910</wp:posOffset>
                </wp:positionV>
                <wp:extent cx="1280160" cy="342900"/>
                <wp:effectExtent l="0" t="0" r="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2900"/>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74B5955A" w14:textId="77777777" w:rsidR="00930FA8" w:rsidRPr="00111BAE" w:rsidRDefault="00930FA8" w:rsidP="001E601F">
                            <w:pPr>
                              <w:jc w:val="center"/>
                              <w:rPr>
                                <w:b/>
                                <w:sz w:val="16"/>
                                <w:szCs w:val="16"/>
                              </w:rPr>
                            </w:pPr>
                            <w:r w:rsidRPr="00111BAE">
                              <w:rPr>
                                <w:b/>
                                <w:sz w:val="16"/>
                                <w:szCs w:val="16"/>
                              </w:rPr>
                              <w:t>DEPUTY PRESIDENT</w:t>
                            </w:r>
                          </w:p>
                          <w:p w14:paraId="752FA397" w14:textId="77777777" w:rsidR="00930FA8" w:rsidRPr="004574FE" w:rsidRDefault="00930FA8" w:rsidP="001E601F">
                            <w:pPr>
                              <w:jc w:val="center"/>
                              <w:rPr>
                                <w:sz w:val="18"/>
                                <w:szCs w:val="18"/>
                              </w:rPr>
                            </w:pPr>
                            <w:r>
                              <w:rPr>
                                <w:sz w:val="18"/>
                                <w:szCs w:val="18"/>
                              </w:rPr>
                              <w:t>LADY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F6C3" id="Text Box 43" o:spid="_x0000_s1043" type="#_x0000_t202" style="position:absolute;margin-left:575.1pt;margin-top:3.3pt;width:100.8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0C0AIAAOgFAAAOAAAAZHJzL2Uyb0RvYy54bWysVNuO2yAQfa/Uf0C8e31ZcrG1zmoTx1Wl&#10;7UXa7QcQG8eoNrhA4qRV/70Dzr0vVVs/WMDAmTkzZ+bhcdc2aMuU5lKkOLwLMGKikCUX6xR/ec29&#10;KUbaUFHSRgqW4j3T+HH29s1D3yUskrVsSqYQgAid9F2Ka2O6xPd1UbOW6jvZMQHGSqqWGtiqtV8q&#10;2gN62/hREIz9XqqyU7JgWsNpNhjxzOFXFSvMp6rSzKAmxRCbcX/l/iv792cPNFkr2tW8OIRB/yKK&#10;lnIBTk9QGTUUbRT/DarlhZJaVuaukK0vq4oXzHEANmFww+alph1zXCA5ujulSf8/2OLj9rNCvEwx&#10;ucdI0BZq9Mp2Bs3lDsER5KfvdALXXjq4aHZwDnV2XHX3LIuvGgm5qKlYsyelZF8zWkJ8oX3pXzwd&#10;cLQFWfUfZAl+6MZIB7SrVGuTB+lAgA512p9qY2MprMtoGoRjMBVguydRHLji+TQ5vu6UNu+YbJFd&#10;pFhB7R063T5rY6OhyfGKdSZkzpvG1b8RVwdwcTgB3/DU2mwUrpw/4iBeTpdT4pFovPRIkGXeU74g&#10;3jgPJ6PsPlsssvCn9RuSpOZlyYR1c5RWSP6sdAeRD6I4iUvLhpcWzoak1Xq1aBTaUpB2Nl+O8iHn&#10;YDlf86/DcEkALjeUwogE8yj28vF04pGcjLx4Eky9IIzn8TggMcnya0rPXLB/p4R6KGscjGxRKfS+&#10;EuWgq3P8NzQD9zlpXdEcKptRXQ/p0HudSTM0d8sNTJiGtymenp7TxOp0KUpXf0N5M6wv8mU5nvMF&#10;mjiqwanaCnmQtNmtdq6BIidIK/mVLPegcyVBhkAOxiMsaqm+Y9TDqEmx/rahimHUvBfQK3FICFwz&#10;bkNGEwBC6tKyurRQUQBUig1Gw3Jhhnm26RRf1+Bp6E4hn6C/Ku6kf47q0JUwThy5w+iz8+py726d&#10;B/TsFwAAAP//AwBQSwMEFAAGAAgAAAAhADVa6QDfAAAACgEAAA8AAABkcnMvZG93bnJldi54bWxM&#10;j0tPwzAQhO9I/AdrkbhRO32kKMSpEBISSAipgXJ2k80D4nWw3Tb8e7YnOM7sp9mZfDPZQRzRh96R&#10;hmSmQCBVru6p1fD+9nhzCyJEQ7UZHKGGHwywKS4vcpPV7kRbPJaxFRxCITMauhjHTMpQdWhNmLkR&#10;iW+N89ZElr6VtTcnDreDnCuVSmt64g+dGfGhw+qrPFgNy9fnb7X43L1MoRl9s/54KtEvtb6+mu7v&#10;QESc4h8M5/pcHQrutHcHqoMYWCcrNWdWQ5qCOAOLVcJj9myoFGSRy/8Til8AAAD//wMAUEsBAi0A&#10;FAAGAAgAAAAhALaDOJL+AAAA4QEAABMAAAAAAAAAAAAAAAAAAAAAAFtDb250ZW50X1R5cGVzXS54&#10;bWxQSwECLQAUAAYACAAAACEAOP0h/9YAAACUAQAACwAAAAAAAAAAAAAAAAAvAQAAX3JlbHMvLnJl&#10;bHNQSwECLQAUAAYACAAAACEAnhU9AtACAADoBQAADgAAAAAAAAAAAAAAAAAuAgAAZHJzL2Uyb0Rv&#10;Yy54bWxQSwECLQAUAAYACAAAACEANVrpAN8AAAAKAQAADwAAAAAAAAAAAAAAAAAqBQAAZHJzL2Rv&#10;d25yZXYueG1sUEsFBgAAAAAEAAQA8wAAADYGAAAAAA==&#10;" filled="f" fillcolor="#dbe5f1" stroked="f" strokeweight="1.5pt">
                <v:stroke dashstyle="1 1" endcap="round"/>
                <v:textbox>
                  <w:txbxContent>
                    <w:p w14:paraId="74B5955A" w14:textId="77777777" w:rsidR="00930FA8" w:rsidRPr="00111BAE" w:rsidRDefault="00930FA8" w:rsidP="001E601F">
                      <w:pPr>
                        <w:jc w:val="center"/>
                        <w:rPr>
                          <w:b/>
                          <w:sz w:val="16"/>
                          <w:szCs w:val="16"/>
                        </w:rPr>
                      </w:pPr>
                      <w:r w:rsidRPr="00111BAE">
                        <w:rPr>
                          <w:b/>
                          <w:sz w:val="16"/>
                          <w:szCs w:val="16"/>
                        </w:rPr>
                        <w:t>DEPUTY PRESIDENT</w:t>
                      </w:r>
                    </w:p>
                    <w:p w14:paraId="752FA397" w14:textId="77777777" w:rsidR="00930FA8" w:rsidRPr="004574FE" w:rsidRDefault="00930FA8" w:rsidP="001E601F">
                      <w:pPr>
                        <w:jc w:val="center"/>
                        <w:rPr>
                          <w:sz w:val="18"/>
                          <w:szCs w:val="18"/>
                        </w:rPr>
                      </w:pPr>
                      <w:r>
                        <w:rPr>
                          <w:sz w:val="18"/>
                          <w:szCs w:val="18"/>
                        </w:rPr>
                        <w:t>LADY</w:t>
                      </w:r>
                    </w:p>
                  </w:txbxContent>
                </v:textbox>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1A1C07F4" wp14:editId="4069D88F">
                <wp:simplePos x="0" y="0"/>
                <wp:positionH relativeFrom="column">
                  <wp:posOffset>8726805</wp:posOffset>
                </wp:positionH>
                <wp:positionV relativeFrom="paragraph">
                  <wp:posOffset>20955</wp:posOffset>
                </wp:positionV>
                <wp:extent cx="1263015" cy="342900"/>
                <wp:effectExtent l="0" t="0" r="381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42900"/>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094EA419" w14:textId="77777777" w:rsidR="00930FA8" w:rsidRPr="00111BAE" w:rsidRDefault="00930FA8" w:rsidP="001E601F">
                            <w:pPr>
                              <w:jc w:val="center"/>
                              <w:rPr>
                                <w:b/>
                                <w:sz w:val="16"/>
                                <w:szCs w:val="16"/>
                              </w:rPr>
                            </w:pPr>
                            <w:r w:rsidRPr="00111BAE">
                              <w:rPr>
                                <w:b/>
                                <w:sz w:val="16"/>
                                <w:szCs w:val="16"/>
                              </w:rPr>
                              <w:t xml:space="preserve"> DEPUTY PRESIDENT</w:t>
                            </w:r>
                          </w:p>
                          <w:p w14:paraId="28FA1A44" w14:textId="77777777" w:rsidR="00930FA8" w:rsidRPr="004574FE" w:rsidRDefault="00930FA8" w:rsidP="001E601F">
                            <w:pPr>
                              <w:jc w:val="center"/>
                              <w:rPr>
                                <w:sz w:val="18"/>
                                <w:szCs w:val="18"/>
                              </w:rPr>
                            </w:pPr>
                            <w:r>
                              <w:rPr>
                                <w:sz w:val="18"/>
                                <w:szCs w:val="18"/>
                              </w:rP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07F4" id="Text Box 42" o:spid="_x0000_s1044" type="#_x0000_t202" style="position:absolute;margin-left:687.15pt;margin-top:1.65pt;width:99.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C10QIAAOgFAAAOAAAAZHJzL2Uyb0RvYy54bWysVNuO2yAQfa/Uf0C8e31ZcrG1zmoTx1Wl&#10;7UXa7QcQG8eoNrhA4qRV/70Dzr0vVVs/WMDAmTkzZ+bhcdc2aMuU5lKkOLwLMGKikCUX6xR/ec29&#10;KUbaUFHSRgqW4j3T+HH29s1D3yUskrVsSqYQgAid9F2Ka2O6xPd1UbOW6jvZMQHGSqqWGtiqtV8q&#10;2gN62/hREIz9XqqyU7JgWsNpNhjxzOFXFSvMp6rSzKAmxRCbcX/l/iv792cPNFkr2tW8OIRB/yKK&#10;lnIBTk9QGTUUbRT/DarlhZJaVuaukK0vq4oXzHEANmFww+alph1zXCA5ujulSf8/2OLj9rNCvEwx&#10;iTAStIUavbKdQXO5Q3AE+ek7ncC1lw4umh2cQ50dV909y+KrRkIuairW7Ekp2deMlhBfaF/6F08H&#10;HG1BVv0HWYIfujHSAe0q1drkQToQoEOd9qfa2FgK6zIa3wfhCKMCbPckigNXPJ8mx9ed0uYdky2y&#10;ixQrqL1Dp9tnbWw0NDlesc6EzHnTuPo34uoALg4n4BueWpuNwpXzRxzEy+lySjwSjZceCbLMe8oX&#10;xBvn4WSU3WeLRRb+tH5DktS8LJmwbo7SCsmfle4g8kEUJ3Fp2fDSwtmQtFqvFo1CWwrSzubLUT7k&#10;HCzna/51GC4JwOWGUhiRYB7FXj6eTjySk5EXT4KpF4TxPB4HJCZZfk3pmQv275RQD2WNgxHUu6DQ&#10;+0qUg67O8d/QDNznpHVFc6hsRnU9pEPvdSbN0NwtNzBhGt6meHp6ThOr06UoXf0N5c2wvsiX5XjO&#10;F2jiqAanaivkQdJmt9q5Bopc/q3kV7Lcg86VBBkCORiPsKil+o5RD6MmxfrbhiqGUfNeQK/EISF2&#10;NrkNGU0i2KhLy+rSQkUBUCk2GA3LhRnm2aZTfF2Dp6E7hXyC/qq4k/45qkNXwjhx5A6jz86ry727&#10;dR7Qs18AAAD//wMAUEsDBBQABgAIAAAAIQDB4pwr3gAAAAoBAAAPAAAAZHJzL2Rvd25yZXYueG1s&#10;TI9PS8NAEMXvgt9hGcGb3dhEIzGbIoKgIEKj7XmbnfzR7Gzc3bbx2zs96Wnm8R5vflOuZjuKA/ow&#10;OFJwvUhAIDXODNQp+Hh/uroDEaImo0dHqOAHA6yq87NSF8YdaY2HOnaCSygUWkEf41RIGZoerQ4L&#10;NyGx1zpvdWTpO2m8PnK5HeUySW6l1QPxhV5P+Nhj81XvrYLs7eU7ST83r3NoJ9/m2+cafabU5cX8&#10;cA8i4hz/wnDCZ3SomGnn9mSCGFmneZZyVkHK4xS4ydMliJ0CXkBWpfz/QvULAAD//wMAUEsBAi0A&#10;FAAGAAgAAAAhALaDOJL+AAAA4QEAABMAAAAAAAAAAAAAAAAAAAAAAFtDb250ZW50X1R5cGVzXS54&#10;bWxQSwECLQAUAAYACAAAACEAOP0h/9YAAACUAQAACwAAAAAAAAAAAAAAAAAvAQAAX3JlbHMvLnJl&#10;bHNQSwECLQAUAAYACAAAACEA+2pgtdECAADoBQAADgAAAAAAAAAAAAAAAAAuAgAAZHJzL2Uyb0Rv&#10;Yy54bWxQSwECLQAUAAYACAAAACEAweKcK94AAAAKAQAADwAAAAAAAAAAAAAAAAArBQAAZHJzL2Rv&#10;d25yZXYueG1sUEsFBgAAAAAEAAQA8wAAADYGAAAAAA==&#10;" filled="f" fillcolor="#dbe5f1" stroked="f" strokeweight="1.5pt">
                <v:stroke dashstyle="1 1" endcap="round"/>
                <v:textbox>
                  <w:txbxContent>
                    <w:p w14:paraId="094EA419" w14:textId="77777777" w:rsidR="00930FA8" w:rsidRPr="00111BAE" w:rsidRDefault="00930FA8" w:rsidP="001E601F">
                      <w:pPr>
                        <w:jc w:val="center"/>
                        <w:rPr>
                          <w:b/>
                          <w:sz w:val="16"/>
                          <w:szCs w:val="16"/>
                        </w:rPr>
                      </w:pPr>
                      <w:r w:rsidRPr="00111BAE">
                        <w:rPr>
                          <w:b/>
                          <w:sz w:val="16"/>
                          <w:szCs w:val="16"/>
                        </w:rPr>
                        <w:t xml:space="preserve"> DEPUTY PRESIDENT</w:t>
                      </w:r>
                    </w:p>
                    <w:p w14:paraId="28FA1A44" w14:textId="77777777" w:rsidR="00930FA8" w:rsidRPr="004574FE" w:rsidRDefault="00930FA8" w:rsidP="001E601F">
                      <w:pPr>
                        <w:jc w:val="center"/>
                        <w:rPr>
                          <w:sz w:val="18"/>
                          <w:szCs w:val="18"/>
                        </w:rPr>
                      </w:pPr>
                      <w:r>
                        <w:rPr>
                          <w:sz w:val="18"/>
                          <w:szCs w:val="18"/>
                        </w:rPr>
                        <w:t>MAN</w:t>
                      </w:r>
                    </w:p>
                  </w:txbxContent>
                </v:textbox>
              </v:shape>
            </w:pict>
          </mc:Fallback>
        </mc:AlternateContent>
      </w:r>
    </w:p>
    <w:p w14:paraId="79D8E76C"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35200" behindDoc="0" locked="0" layoutInCell="1" allowOverlap="1" wp14:anchorId="37A5B347" wp14:editId="6ADB6FA6">
                <wp:simplePos x="0" y="0"/>
                <wp:positionH relativeFrom="column">
                  <wp:posOffset>3017520</wp:posOffset>
                </wp:positionH>
                <wp:positionV relativeFrom="paragraph">
                  <wp:posOffset>78740</wp:posOffset>
                </wp:positionV>
                <wp:extent cx="1600200" cy="483235"/>
                <wp:effectExtent l="5715" t="10795" r="13335"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3235"/>
                        </a:xfrm>
                        <a:prstGeom prst="rect">
                          <a:avLst/>
                        </a:prstGeom>
                        <a:solidFill>
                          <a:srgbClr val="92D050"/>
                        </a:solidFill>
                        <a:ln w="9525">
                          <a:solidFill>
                            <a:srgbClr val="000000"/>
                          </a:solidFill>
                          <a:miter lim="800000"/>
                          <a:headEnd/>
                          <a:tailEnd/>
                        </a:ln>
                      </wps:spPr>
                      <wps:txbx>
                        <w:txbxContent>
                          <w:p w14:paraId="13030F66" w14:textId="77777777" w:rsidR="00930FA8" w:rsidRPr="004574FE" w:rsidRDefault="00930FA8" w:rsidP="001E601F">
                            <w:pPr>
                              <w:jc w:val="center"/>
                              <w:rPr>
                                <w:sz w:val="18"/>
                                <w:szCs w:val="18"/>
                              </w:rPr>
                            </w:pPr>
                            <w:r w:rsidRPr="00525149">
                              <w:rPr>
                                <w:b/>
                                <w:sz w:val="18"/>
                                <w:szCs w:val="18"/>
                              </w:rPr>
                              <w:t>CLUB HOUSE</w:t>
                            </w:r>
                            <w:r>
                              <w:rPr>
                                <w:sz w:val="18"/>
                                <w:szCs w:val="18"/>
                              </w:rPr>
                              <w:t xml:space="preserve"> </w:t>
                            </w:r>
                            <w:r>
                              <w:rPr>
                                <w:b/>
                                <w:sz w:val="18"/>
                                <w:szCs w:val="18"/>
                              </w:rPr>
                              <w:t xml:space="preserve">&amp; SURROUNDS </w:t>
                            </w:r>
                            <w:r w:rsidRPr="008C4884">
                              <w:rPr>
                                <w:b/>
                                <w:sz w:val="18"/>
                                <w:szCs w:val="18"/>
                              </w:rPr>
                              <w:t>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B347" id="Text Box 41" o:spid="_x0000_s1045" type="#_x0000_t202" style="position:absolute;margin-left:237.6pt;margin-top:6.2pt;width:126pt;height:38.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KMMwIAAFoEAAAOAAAAZHJzL2Uyb0RvYy54bWysVNtu2zAMfR+wfxD0vthxky414hRdsg4D&#10;ugvQ7gNkWY6FSaImKbGzry8lJ1m6YS/D/CBIInVInkN6eTtoRfbCeQmmotNJTokwHBppthX99nT/&#10;ZkGJD8w0TIERFT0IT29Xr18te1uKAjpQjXAEQYwve1vRLgRbZpnnndDMT8AKg8YWnGYBj26bNY71&#10;iK5VVuT5ddaDa6wDLrzH281opKuE37aChy9t60UgqqKYW0irS2sd12y1ZOXWMdtJfkyD/UMWmkmD&#10;Qc9QGxYY2Tn5B5SW3IGHNkw46AzaVnKRasBqpvlv1Tx2zIpUC5Lj7Zkm//9g+ef9V0dkU9HZlBLD&#10;NGr0JIZA3sFA8Ar56a0v0e3RomMY8B51TrV6+wD8uycG1h0zW3HnHPSdYA3ml15mF09HHB9B6v4T&#10;NBiH7QIkoKF1OpKHdBBER50OZ21iLjyGvM5zFJwSjrbZ4qq4msfkMlaeXlvnwwcBmsRNRR1qn9DZ&#10;/sGH0fXkEoN5ULK5l0qlg9vWa+XInmGf3BSbfJ5aA9FfuClDerTPi/lIwF8h8vQdE3wBoWXAhldS&#10;V3RxdmJlpO29aVI7BibVuMf4ymCRkcdI3UhiGOohSVYUJ31qaA7IrIOxwXEgcdOB+0lJj81dUf9j&#10;x5ygRH00qM7NdDaL05AOs/nbAg/u0lJfWpjhCFXRQMm4XYdxgnbWyW2HkcZ+MHCHirYykR1THrM6&#10;5o8NnOQ6DluckMtz8vr1S1g9AwAA//8DAFBLAwQUAAYACAAAACEAgy0fndsAAAAJAQAADwAAAGRy&#10;cy9kb3ducmV2LnhtbEyPwU6EMBCG7ya+QzMm3twiASFI2awmmr0Z0Qfo0hFQOiVtF/DtHU96nPm/&#10;/PNNvd/sJBb0YXSk4HaXgEDqnBmpV/D+9nRTgghRk9GTI1TwjQH2zeVFrSvjVnrFpY294BIKlVYw&#10;xDhXUoZuQKvDzs1InH04b3Xk0ffSeL1yuZ1kmiR30uqR+MKgZ3wcsPtqz1aBzw86Oz70R588d2sX&#10;P+llaUmp66vtcA8i4hb/YPjVZ3Vo2OnkzmSCmBRkRZ4yykGagWCgSAtenBSUZQ6yqeX/D5ofAAAA&#10;//8DAFBLAQItABQABgAIAAAAIQC2gziS/gAAAOEBAAATAAAAAAAAAAAAAAAAAAAAAABbQ29udGVu&#10;dF9UeXBlc10ueG1sUEsBAi0AFAAGAAgAAAAhADj9If/WAAAAlAEAAAsAAAAAAAAAAAAAAAAALwEA&#10;AF9yZWxzLy5yZWxzUEsBAi0AFAAGAAgAAAAhADoTQowzAgAAWgQAAA4AAAAAAAAAAAAAAAAALgIA&#10;AGRycy9lMm9Eb2MueG1sUEsBAi0AFAAGAAgAAAAhAIMtH53bAAAACQEAAA8AAAAAAAAAAAAAAAAA&#10;jQQAAGRycy9kb3ducmV2LnhtbFBLBQYAAAAABAAEAPMAAACVBQAAAAA=&#10;" fillcolor="#92d050">
                <v:textbox>
                  <w:txbxContent>
                    <w:p w14:paraId="13030F66" w14:textId="77777777" w:rsidR="00930FA8" w:rsidRPr="004574FE" w:rsidRDefault="00930FA8" w:rsidP="001E601F">
                      <w:pPr>
                        <w:jc w:val="center"/>
                        <w:rPr>
                          <w:sz w:val="18"/>
                          <w:szCs w:val="18"/>
                        </w:rPr>
                      </w:pPr>
                      <w:r w:rsidRPr="00525149">
                        <w:rPr>
                          <w:b/>
                          <w:sz w:val="18"/>
                          <w:szCs w:val="18"/>
                        </w:rPr>
                        <w:t>CLUB HOUSE</w:t>
                      </w:r>
                      <w:r>
                        <w:rPr>
                          <w:sz w:val="18"/>
                          <w:szCs w:val="18"/>
                        </w:rPr>
                        <w:t xml:space="preserve"> </w:t>
                      </w:r>
                      <w:r>
                        <w:rPr>
                          <w:b/>
                          <w:sz w:val="18"/>
                          <w:szCs w:val="18"/>
                        </w:rPr>
                        <w:t xml:space="preserve">&amp; SURROUNDS </w:t>
                      </w:r>
                      <w:r w:rsidRPr="008C4884">
                        <w:rPr>
                          <w:b/>
                          <w:sz w:val="18"/>
                          <w:szCs w:val="18"/>
                        </w:rPr>
                        <w:t>MAINTENANCE</w:t>
                      </w:r>
                    </w:p>
                  </w:txbxContent>
                </v:textbox>
              </v:shape>
            </w:pict>
          </mc:Fallback>
        </mc:AlternateContent>
      </w:r>
      <w:r>
        <w:rPr>
          <w:noProof/>
          <w:sz w:val="20"/>
          <w:szCs w:val="20"/>
        </w:rPr>
        <mc:AlternateContent>
          <mc:Choice Requires="wps">
            <w:drawing>
              <wp:anchor distT="0" distB="0" distL="114300" distR="114300" simplePos="0" relativeHeight="251647488" behindDoc="0" locked="0" layoutInCell="1" allowOverlap="1" wp14:anchorId="7F5730BB" wp14:editId="4EF578D5">
                <wp:simplePos x="0" y="0"/>
                <wp:positionH relativeFrom="column">
                  <wp:posOffset>5265420</wp:posOffset>
                </wp:positionH>
                <wp:positionV relativeFrom="paragraph">
                  <wp:posOffset>78740</wp:posOffset>
                </wp:positionV>
                <wp:extent cx="1600200" cy="342900"/>
                <wp:effectExtent l="5715" t="10795" r="1333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DE9D9"/>
                        </a:solidFill>
                        <a:ln w="9525">
                          <a:solidFill>
                            <a:srgbClr val="000000"/>
                          </a:solidFill>
                          <a:miter lim="800000"/>
                          <a:headEnd/>
                          <a:tailEnd/>
                        </a:ln>
                      </wps:spPr>
                      <wps:txbx>
                        <w:txbxContent>
                          <w:p w14:paraId="7DB4747D" w14:textId="77777777" w:rsidR="00930FA8" w:rsidRPr="00525149" w:rsidRDefault="00930FA8" w:rsidP="001E601F">
                            <w:pPr>
                              <w:jc w:val="center"/>
                              <w:rPr>
                                <w:b/>
                                <w:sz w:val="18"/>
                                <w:szCs w:val="18"/>
                              </w:rPr>
                            </w:pPr>
                            <w:r w:rsidRPr="00525149">
                              <w:rPr>
                                <w:b/>
                                <w:sz w:val="18"/>
                                <w:szCs w:val="18"/>
                              </w:rPr>
                              <w:t>CATERING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0BB" id="Text Box 40" o:spid="_x0000_s1046" type="#_x0000_t202" style="position:absolute;margin-left:414.6pt;margin-top:6.2pt;width:12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FALwIAAFoEAAAOAAAAZHJzL2Uyb0RvYy54bWysVNtu2zAMfR+wfxD0vthxk64x4hRd0gwD&#10;ugvQ7gNkWY6FSaImKbG7ry8lp2l2exnmB0EUqUPyHMrL60ErchDOSzAVnU5ySoTh0Eizq+jXh+2b&#10;K0p8YKZhCoyo6KPw9Hr1+tWyt6UooAPVCEcQxPiytxXtQrBllnneCc38BKww6GzBaRbQdLuscaxH&#10;dK2yIs8vsx5cYx1w4T2ebkYnXSX8thU8fG5bLwJRFcXaQlpdWuu4ZqslK3eO2U7yYxnsH6rQTBpM&#10;eoLasMDI3snfoLTkDjy0YcJBZ9C2kovUA3YzzX/p5r5jVqRekBxvTzT5/wfLPx2+OCKbis6QHsM0&#10;avQghkDewUDwCPnprS8x7N5iYBjwHHVOvXp7B/ybJwbWHTM7ceMc9J1gDdY3jTezs6sjjo8gdf8R&#10;GszD9gES0NA6HclDOgiiYyGPJ21iLTymvMxzFJwSjr6LWbHAfUzByufb1vnwXoAmcVNRh9ondHa4&#10;82EMfQ6JyTwo2WylUslwu3qtHDkwnJPt5naxWRzRfwpThvQVXcyL+UjAXyHy9P0JQsuAA6+krujV&#10;KYiVkbZb02CZrAxMqnGP3Slz5DFSN5IYhnpIkhUXMUMkuYbmEZl1MA44PkjcdOB+UNLjcFfUf98z&#10;JyhRHwyqs5jOotwhGbP52wINd+6pzz3McISqaKBk3K7D+IL21sldh5nGeTBwg4q2MpH9UtWxfhzg&#10;JNfxscUXcm6nqJdfwuoJAAD//wMAUEsDBBQABgAIAAAAIQC7EFjx3gAAAAoBAAAPAAAAZHJzL2Rv&#10;d25yZXYueG1sTI9BboMwEEX3lXIHayJ11xgQRYRioqpSu0i7ScoBDB4wCh4j7BB6+zqrdjnzn/68&#10;KQ+rGdmCsxssCYh3ETCk1qqBegH19/tTDsx5SUqOllDADzo4VJuHUhbK3uiEy9n3LJSQK6QA7f1U&#10;cO5ajUa6nZ2QQtbZ2Ugfxrnnapa3UG5GnkRRxo0cKFzQcsI3je3lfDUCnk/DV9fE9eVDH2V6/KRu&#10;H9WLEI/b9fUFmMfV/8Fw1w/qUAWnxl5JOTYKyJN9EtAQJCmwOxDlcdg0ArIsBV6V/P8L1S8AAAD/&#10;/wMAUEsBAi0AFAAGAAgAAAAhALaDOJL+AAAA4QEAABMAAAAAAAAAAAAAAAAAAAAAAFtDb250ZW50&#10;X1R5cGVzXS54bWxQSwECLQAUAAYACAAAACEAOP0h/9YAAACUAQAACwAAAAAAAAAAAAAAAAAvAQAA&#10;X3JlbHMvLnJlbHNQSwECLQAUAAYACAAAACEAKDNBQC8CAABaBAAADgAAAAAAAAAAAAAAAAAuAgAA&#10;ZHJzL2Uyb0RvYy54bWxQSwECLQAUAAYACAAAACEAuxBY8d4AAAAKAQAADwAAAAAAAAAAAAAAAACJ&#10;BAAAZHJzL2Rvd25yZXYueG1sUEsFBgAAAAAEAAQA8wAAAJQFAAAAAA==&#10;" fillcolor="#fde9d9">
                <v:textbox>
                  <w:txbxContent>
                    <w:p w14:paraId="7DB4747D" w14:textId="77777777" w:rsidR="00930FA8" w:rsidRPr="00525149" w:rsidRDefault="00930FA8" w:rsidP="001E601F">
                      <w:pPr>
                        <w:jc w:val="center"/>
                        <w:rPr>
                          <w:b/>
                          <w:sz w:val="18"/>
                          <w:szCs w:val="18"/>
                        </w:rPr>
                      </w:pPr>
                      <w:r w:rsidRPr="00525149">
                        <w:rPr>
                          <w:b/>
                          <w:sz w:val="18"/>
                          <w:szCs w:val="18"/>
                        </w:rPr>
                        <w:t>CATERING CO-ORDINATOR</w:t>
                      </w:r>
                    </w:p>
                  </w:txbxContent>
                </v:textbox>
              </v:shape>
            </w:pict>
          </mc:Fallback>
        </mc:AlternateContent>
      </w:r>
    </w:p>
    <w:p w14:paraId="113313FF" w14:textId="77777777" w:rsidR="001E601F" w:rsidRPr="00AB0540" w:rsidRDefault="001E601F" w:rsidP="001E601F">
      <w:pPr>
        <w:rPr>
          <w:sz w:val="20"/>
          <w:szCs w:val="20"/>
        </w:rPr>
      </w:pPr>
      <w:r>
        <w:rPr>
          <w:noProof/>
          <w:sz w:val="32"/>
          <w:szCs w:val="32"/>
        </w:rPr>
        <mc:AlternateContent>
          <mc:Choice Requires="wps">
            <w:drawing>
              <wp:anchor distT="0" distB="0" distL="114300" distR="114300" simplePos="0" relativeHeight="251691520" behindDoc="0" locked="0" layoutInCell="1" allowOverlap="1" wp14:anchorId="3A2969CE" wp14:editId="61CCE949">
                <wp:simplePos x="0" y="0"/>
                <wp:positionH relativeFrom="column">
                  <wp:posOffset>9336405</wp:posOffset>
                </wp:positionH>
                <wp:positionV relativeFrom="paragraph">
                  <wp:posOffset>92710</wp:posOffset>
                </wp:positionV>
                <wp:extent cx="0" cy="89535"/>
                <wp:effectExtent l="9525" t="8890" r="952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2F6EE" id="Straight Connector 3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15pt,7.3pt" to="73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odGwIAADYEAAAOAAAAZHJzL2Uyb0RvYy54bWysU8GO2jAQvVfqP1i+QxIIW4gIqyqBXrYt&#10;EtsPMLZDrDq2ZRsCqvrvHTuAlvZSVc3BGdszb97MPC+fz51EJ26d0KrE2TjFiCuqmVCHEn973Yzm&#10;GDlPFCNSK17iC3f4efX+3bI3BZ/oVkvGLQIQ5YrelLj13hRJ4mjLO+LG2nAFl422HfGwtYeEWdID&#10;eieTSZo+Jb22zFhNuXNwWg+XeBXxm4ZT/7VpHPdIlhi4+bjauO7DmqyWpDhYYlpBrzTIP7DoiFCQ&#10;9A5VE0/Q0Yo/oDpBrXa68WOqu0Q3jaA81gDVZOlv1exaYnisBZrjzL1N7v/B0i+nrUWClXi6wEiR&#10;Dma085aIQ+tRpZWCDmqL4BI61RtXQECltjbUSs9qZ140/e6Q0lVL1IFHxq8XAyhZiEgeQsLGGci3&#10;7z9rBj7k6HVs27mxXYCEhqBznM7lPh1+9ogOhxRO54vZdBaxSXELM9b5T1x3KBgllkKFtpGCnF6c&#10;DzRIcXMJx0pvhJRx9FKhvsSL2WQWA5yWgoXL4ObsYV9Ji04kiCd+17wPblYfFYtgLSdsfbU9EXKw&#10;IblUAQ8KATpXa1DHj0W6WM/X83yUT57Wozyt69HHTZWPnjbZh1k9rauqzn4GalletIIxrgK7m1Kz&#10;/O+UcH0zg8buWr23IXlEj/0Csrd/JB0nGYY3yGCv2WVrbxMGcUbn60MK6n+7B/vtc1/9AgAA//8D&#10;AFBLAwQUAAYACAAAACEAfydjn90AAAALAQAADwAAAGRycy9kb3ducmV2LnhtbEyPQU/DMAyF70j8&#10;h8hIu0wsWYe2qTSdJlhvXBggrl5j2orG6ZpsK/x6UnGAm5/99Py9bDPYVpyp941jDfOZAkFcOtNw&#10;peH1pbhdg/AB2WDrmDR8kYdNfn2VYWrchZ/pvA+ViCHsU9RQh9ClUvqyJot+5jriePtwvcUQZV9J&#10;0+MlhttWJkotpcWG44caO3qoqfzcn6wGX7zRsfiellP1vqgcJcfHpx1qPbkZtvcgAg3hzwwjfkSH&#10;PDId3ImNF23Udyu1iN5xWoIYHb+bg4ZkvQKZZ/J/h/wHAAD//wMAUEsBAi0AFAAGAAgAAAAhALaD&#10;OJL+AAAA4QEAABMAAAAAAAAAAAAAAAAAAAAAAFtDb250ZW50X1R5cGVzXS54bWxQSwECLQAUAAYA&#10;CAAAACEAOP0h/9YAAACUAQAACwAAAAAAAAAAAAAAAAAvAQAAX3JlbHMvLnJlbHNQSwECLQAUAAYA&#10;CAAAACEAxjFaHRsCAAA2BAAADgAAAAAAAAAAAAAAAAAuAgAAZHJzL2Uyb0RvYy54bWxQSwECLQAU&#10;AAYACAAAACEAfydjn90AAAALAQAADwAAAAAAAAAAAAAAAAB1BAAAZHJzL2Rvd25yZXYueG1sUEsF&#10;BgAAAAAEAAQA8wAAAH8FAAAAAA==&#10;"/>
            </w:pict>
          </mc:Fallback>
        </mc:AlternateContent>
      </w:r>
      <w:r>
        <w:rPr>
          <w:noProof/>
          <w:sz w:val="32"/>
          <w:szCs w:val="32"/>
        </w:rPr>
        <mc:AlternateContent>
          <mc:Choice Requires="wps">
            <w:drawing>
              <wp:anchor distT="0" distB="0" distL="114300" distR="114300" simplePos="0" relativeHeight="251690496" behindDoc="0" locked="0" layoutInCell="1" allowOverlap="1" wp14:anchorId="0D1E937A" wp14:editId="690C6FC2">
                <wp:simplePos x="0" y="0"/>
                <wp:positionH relativeFrom="column">
                  <wp:posOffset>7865745</wp:posOffset>
                </wp:positionH>
                <wp:positionV relativeFrom="paragraph">
                  <wp:posOffset>96520</wp:posOffset>
                </wp:positionV>
                <wp:extent cx="0" cy="89535"/>
                <wp:effectExtent l="5715" t="12700" r="1333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B2F2" id="Straight Connector 3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35pt,7.6pt" to="61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qwGwIAADYEAAAOAAAAZHJzL2Uyb0RvYy54bWysU8GO2jAQvVfqP1i5QxIIW4gIqyqBXrYt&#10;EtsPMLaTWHVsyzYEVPXfO3YCWtpLVTUHZ2zPvHkz87x+vnQCnZmxXMkiSqdJhJgkinLZFNG3191k&#10;GSHrsKRYKMmK6Mps9Lx5/27d65zNVKsEZQYBiLR5r4uodU7ncWxJyzpsp0ozCZe1Mh12sDVNTA3u&#10;Ab0T8SxJnuJeGaqNIsxaOK2Gy2gT8OuaEfe1ri1zSBQRcHNhNWE9+jXerHHeGKxbTkYa+B9YdJhL&#10;SHqHqrDD6GT4H1AdJ0ZZVbspUV2s6poTFmqAatLkt2oOLdYs1ALNsfreJvv/YMmX894gTotoDpOS&#10;uIMZHZzBvGkdKpWU0EFlEFxCp3ptcwgo5d74WslFHvSLIt8tkqpssWxYYPx61YCS+oj4IcRvrIZ8&#10;x/6zouCDT06Ftl1q03lIaAi6hOlc79NhF4fIcEjgdLlazBcBG+e3MG2s+8RUh7xRRIJL3zac4/OL&#10;dZ4Gzm8u/liqHRcijF5I1BfRajFbhACrBKf+0rtZ0xxLYdAZe/GEb8z74GbUSdIA1jJMt6PtMBeD&#10;DcmF9HhQCNAZrUEdP1bJarvcLrNJNnvaTrKkqiYfd2U2edqlHxbVvCrLKv3pqaVZ3nJKmfTsbkpN&#10;s79TwvhmBo3dtXpvQ/yIHvoFZG//QDpM0g9vkMFR0eve3CYM4gzO40Py6n+7B/vtc9/8AgAA//8D&#10;AFBLAwQUAAYACAAAACEAPishGt0AAAALAQAADwAAAGRycy9kb3ducmV2LnhtbEyPQU/DMAyF70j8&#10;h8hIXCaW0goYpemEgN64bIC4eo1pKxqna7Kt8OvxxAFufvbT8/eK5eR6tacxdJ4NXM4TUMS1tx03&#10;Bl5fqosFqBCRLfaeycAXBViWpycF5tYfeEX7dWyUhHDI0UAb45BrHeqWHIa5H4jl9uFHh1Hk2Gg7&#10;4kHCXa/TJLnWDjuWDy0O9NBS/bneOQOheqNt9T2rZ8l71nhKt4/PT2jM+dl0fwcq0hT/zHDEF3Qo&#10;hWnjd2yD6kWn2eJGvDJdpaCOjt/NxkB6m4EuC/2/Q/kDAAD//wMAUEsBAi0AFAAGAAgAAAAhALaD&#10;OJL+AAAA4QEAABMAAAAAAAAAAAAAAAAAAAAAAFtDb250ZW50X1R5cGVzXS54bWxQSwECLQAUAAYA&#10;CAAAACEAOP0h/9YAAACUAQAACwAAAAAAAAAAAAAAAAAvAQAAX3JlbHMvLnJlbHNQSwECLQAUAAYA&#10;CAAAACEAxZ2KsBsCAAA2BAAADgAAAAAAAAAAAAAAAAAuAgAAZHJzL2Uyb0RvYy54bWxQSwECLQAU&#10;AAYACAAAACEAPishGt0AAAALAQAADwAAAAAAAAAAAAAAAAB1BAAAZHJzL2Rvd25yZXYueG1sUEsF&#10;BgAAAAAEAAQA8wAAAH8FAAAAAA==&#10;"/>
            </w:pict>
          </mc:Fallback>
        </mc:AlternateContent>
      </w:r>
      <w:r>
        <w:rPr>
          <w:noProof/>
          <w:sz w:val="32"/>
          <w:szCs w:val="32"/>
        </w:rPr>
        <mc:AlternateContent>
          <mc:Choice Requires="wps">
            <w:drawing>
              <wp:anchor distT="0" distB="0" distL="114300" distR="114300" simplePos="0" relativeHeight="251653632" behindDoc="0" locked="0" layoutInCell="1" allowOverlap="1" wp14:anchorId="1D284769" wp14:editId="2D484A22">
                <wp:simplePos x="0" y="0"/>
                <wp:positionH relativeFrom="column">
                  <wp:posOffset>6865620</wp:posOffset>
                </wp:positionH>
                <wp:positionV relativeFrom="paragraph">
                  <wp:posOffset>71755</wp:posOffset>
                </wp:positionV>
                <wp:extent cx="228600" cy="0"/>
                <wp:effectExtent l="15240" t="54610" r="13335" b="596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B04D" id="Straight Connector 3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6pt,5.65pt" to="55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dMOwIAAGMEAAAOAAAAZHJzL2Uyb0RvYy54bWysVE2P2jAQvVfqf7B8h3wssBARVlUC7WHb&#10;IrH9AcZ2EquObdmGgKr+944Ny+62l6oqBzP2zDy/eTPO8uHUS3Tk1gmtSpyNU4y4opoJ1Zb429Nm&#10;NMfIeaIYkVrxEp+5ww+r9++Wgyl4rjstGbcIQJQrBlPizntTJImjHe+JG2vDFTgbbXviYWvbhFky&#10;AHovkzxNZ8mgLTNWU+4cnNYXJ15F/Kbh1H9tGsc9kiUGbj6uNq77sCarJSlaS0wn6JUG+QcWPREK&#10;Lr1B1cQTdLDiD6heUKudbvyY6j7RTSMojzVANVn6WzW7jhgeawFxnLnJ5P4fLP1y3FokWInv7jFS&#10;pIce7bwlou08qrRSoKC2CJyg1GBcAQmV2tpQKz2pnXnU9LtDSlcdUS2PjJ/OBlCykJG8SQkbZ+C+&#10;/fBZM4ghB6+jbKfG9qiRwnwKiQEcpEGn2KfzrU/85BGFwzyfz1LoJn12JaQICCHPWOc/ct2jYJRY&#10;ChUUJAU5PjofGL2EhGOlN0LKOAVSoaHEi2k+jQlOS8GCM4Q52+4radGRhDmKv1geeF6HWX1QLIJ1&#10;nLD11fZESLCRj7p4K0ApyXG4recMI8nh6QTrQk+qcCPUCoSv1mWUfizSxXq+nk9Gk3y2Hk3Suh59&#10;2FST0WyT3U/ru7qq6uxnIJ9Nik4wxlXg/zzW2eTvxub6wC4DeRvsm1DJW/SoKJB9/o+kY9tDpy8z&#10;s9fsvLWhujABMMkx+PrqwlN5vY9RL9+G1S8AAAD//wMAUEsDBBQABgAIAAAAIQCyXbHA3wAAAAsB&#10;AAAPAAAAZHJzL2Rvd25yZXYueG1sTI/NTsMwEITvSLyDtUjcqOPyV0KcCiGQOCFoq0rc3HhJQuN1&#10;sN0m8PRsxQFuO7Oj2W+L+eg6sccQW08a1CQDgVR521KtYbV8PJuBiMmQNZ0n1PCFEebl8VFhcusH&#10;esX9ItWCSyjmRkOTUp9LGasGnYkT3yPx7t0HZxLLUEsbzMDlrpPTLLuSzrTEFxrT432D1Xaxcxpu&#10;lsOlfwnb9YVqP9++Hz5S//SctD49Ge9uQSQc018YDviMDiUzbfyObBQd62ymppzlSZ2DOCSUumZn&#10;8+vIspD/fyh/AAAA//8DAFBLAQItABQABgAIAAAAIQC2gziS/gAAAOEBAAATAAAAAAAAAAAAAAAA&#10;AAAAAABbQ29udGVudF9UeXBlc10ueG1sUEsBAi0AFAAGAAgAAAAhADj9If/WAAAAlAEAAAsAAAAA&#10;AAAAAAAAAAAALwEAAF9yZWxzLy5yZWxzUEsBAi0AFAAGAAgAAAAhANG+F0w7AgAAYwQAAA4AAAAA&#10;AAAAAAAAAAAALgIAAGRycy9lMm9Eb2MueG1sUEsBAi0AFAAGAAgAAAAhALJdscDfAAAACwEAAA8A&#10;AAAAAAAAAAAAAAAAlQQAAGRycy9kb3ducmV2LnhtbFBLBQYAAAAABAAEAPMAAAChBQAAAAA=&#10;">
                <v:stroke endarrow="block"/>
              </v:line>
            </w:pict>
          </mc:Fallback>
        </mc:AlternateContent>
      </w:r>
      <w:r>
        <w:rPr>
          <w:noProof/>
          <w:sz w:val="20"/>
          <w:szCs w:val="20"/>
        </w:rPr>
        <mc:AlternateContent>
          <mc:Choice Requires="wps">
            <w:drawing>
              <wp:anchor distT="0" distB="0" distL="114300" distR="114300" simplePos="0" relativeHeight="251674112" behindDoc="0" locked="0" layoutInCell="1" allowOverlap="1" wp14:anchorId="4950BCAA" wp14:editId="39629615">
                <wp:simplePos x="0" y="0"/>
                <wp:positionH relativeFrom="column">
                  <wp:posOffset>4975860</wp:posOffset>
                </wp:positionH>
                <wp:positionV relativeFrom="paragraph">
                  <wp:posOffset>71755</wp:posOffset>
                </wp:positionV>
                <wp:extent cx="289560" cy="0"/>
                <wp:effectExtent l="11430" t="54610" r="22860" b="596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A449" id="Straight Connector 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5.65pt" to="414.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bQQIAAHMEAAAOAAAAZHJzL2Uyb0RvYy54bWysVMGO2jAQvVfqP1i+QxIWKESEVZtAL9st&#10;EtsPMLaTWHVsy/YSUNV/79gBWtpLVfXijD0zzzNvnrN6PHUSHbl1QqsCZ+MUI66oZkI1Bf7ysh0t&#10;MHKeKEakVrzAZ+7w4/rtm1Vvcj7RrZaMWwQgyuW9KXDrvcmTxNGWd8SNteEKnLW2HfGwtU3CLOkB&#10;vZPJJE3nSa8tM1ZT7hycVoMTryN+XXPqP9e14x7JAkNtPq42roewJusVyRtLTCvopQzyD1V0RCi4&#10;9AZVEU/QqxV/QHWCWu107cdUd4mua0F57AG6ydLfutm3xPDYC5DjzI0m9/9g6fNxZ5FgBX6YY6RI&#10;BzPae0tE03pUaqWAQW0ROIGp3rgcEkq1s6FXelJ786TpV4eULluiGh4rfjkbQMlCRnKXEjbOwH2H&#10;/pNmEENevY60nWrbBUggBJ3idM636fCTRxQOJ4vlbA4zpFdXQvJrnrHOf+S6Q8EosBQq8EZycnxy&#10;PtRB8mtIOFZ6K6SMs5cK9QVeziazmOC0FCw4Q5izzaGUFh1JUE/6IZ1FwQDYXVhArohrhzjZBHsQ&#10;ltWvisVrWk7Y5mJ7IiTYyEeevBXAnOQ41NFxhpHk8JSCNRQuVagFWIBWLtYgrW/LdLlZbBbT0XQy&#10;34ymaVWN3m/L6Wi+zd7NqoeqLKvse2grm+atYIyr0NlV5tn072R0eXCDQG9Cv1GY3KNHrqHY6zcW&#10;HWUQJj9o6KDZeWdDd0ERoOwYfHmF4en8uo9RP/8V6x8AAAD//wMAUEsDBBQABgAIAAAAIQD59lm2&#10;3gAAAAkBAAAPAAAAZHJzL2Rvd25yZXYueG1sTI/BTsMwDIbvSLxDZCRuLFkqbaU0nSYkLkgcGOPA&#10;zWtMW2iS0mRd4ekx4gBH+//0+3O5mV0vJhpjF7yB5UKBIF8H2/nGwP7p7ioHERN6i33wZOCTImyq&#10;87MSCxtO/pGmXWoEl/hYoIE2paGQMtYtOYyLMJDn7DWMDhOPYyPtiCcud73USq2kw87zhRYHum2p&#10;ft8dnYFsPasPPb7g9m3SD0P2tdfP98qYy4t5ewMi0Zz+YPjRZ3Wo2OkQjt5G0RtY59mKUQ6WGQgG&#10;cn2tQRx+F7Iq5f8Pqm8AAAD//wMAUEsBAi0AFAAGAAgAAAAhALaDOJL+AAAA4QEAABMAAAAAAAAA&#10;AAAAAAAAAAAAAFtDb250ZW50X1R5cGVzXS54bWxQSwECLQAUAAYACAAAACEAOP0h/9YAAACUAQAA&#10;CwAAAAAAAAAAAAAAAAAvAQAAX3JlbHMvLnJlbHNQSwECLQAUAAYACAAAACEATfqKm0ECAABzBAAA&#10;DgAAAAAAAAAAAAAAAAAuAgAAZHJzL2Uyb0RvYy54bWxQSwECLQAUAAYACAAAACEA+fZZtt4AAAAJ&#10;AQAADwAAAAAAAAAAAAAAAACbBAAAZHJzL2Rvd25yZXYueG1sUEsFBgAAAAAEAAQA8wAAAKYFAAAA&#10;AA==&#10;" strokecolor="#00b050">
                <v:stroke dashstyle="longDash" endarrow="block"/>
              </v:line>
            </w:pict>
          </mc:Fallback>
        </mc:AlternateContent>
      </w:r>
    </w:p>
    <w:p w14:paraId="6F92D78E" w14:textId="77777777" w:rsidR="001E601F" w:rsidRPr="00AB0540" w:rsidRDefault="001E601F" w:rsidP="001E601F">
      <w:pPr>
        <w:rPr>
          <w:sz w:val="20"/>
          <w:szCs w:val="20"/>
        </w:rPr>
      </w:pPr>
      <w:r>
        <w:rPr>
          <w:noProof/>
          <w:sz w:val="32"/>
          <w:szCs w:val="32"/>
        </w:rPr>
        <mc:AlternateContent>
          <mc:Choice Requires="wps">
            <w:drawing>
              <wp:anchor distT="0" distB="0" distL="114300" distR="114300" simplePos="0" relativeHeight="251692544" behindDoc="0" locked="0" layoutInCell="1" allowOverlap="1" wp14:anchorId="162472AE" wp14:editId="0F5048E4">
                <wp:simplePos x="0" y="0"/>
                <wp:positionH relativeFrom="column">
                  <wp:posOffset>8631555</wp:posOffset>
                </wp:positionH>
                <wp:positionV relativeFrom="paragraph">
                  <wp:posOffset>64770</wp:posOffset>
                </wp:positionV>
                <wp:extent cx="0" cy="89535"/>
                <wp:effectExtent l="9525" t="12700" r="9525"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2F64" id="Straight Connector 3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65pt,5.1pt" to="679.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pGwIAADY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zjBTp&#10;YEZ7b4loWo9KrRR0UFsETuhUb1wOCaXa2VArPau9edH0u0NKly1RDY+MXy8GULKQkbxJCRtn4L5D&#10;/1kziCFHr2PbzrXtAiQ0BJ3jdC736fCzR3Q4pHC6WM4GNgnJb2nGOv+J6w4Fo8BSqNA2kpPTi/OB&#10;BslvIeFY6a2QMo5eKtQXeDmbzGKC01Kw4AxhzjaHUlp0IkE88Ys1gecxzOqjYhGs5YRtrrYnQg42&#10;XC5VwINCgM7VGtTxY5kuN4vNYjqaTuab0TStqtHHbTkdzbfZh1n1VJVllf0M1LJp3grGuArsbkrN&#10;pn+nhOubGTR21+q9Dclb9NgvIHv7R9JxkmF4gwwOml129jZhEGcMvj6koP7HPdiPz339CwAA//8D&#10;AFBLAwQUAAYACAAAACEAUGlput0AAAALAQAADwAAAGRycy9kb3ducmV2LnhtbEyPQU/DMAyF70j8&#10;h8hIXKYtoQUEpemEgN64MJi4eq1pKxqna7Kt8OvxxAFufvbT8/fy5eR6tacxdJ4tXCwMKOLK1x03&#10;Ft5ey/kNqBCRa+w9k4UvCrAsTk9yzGp/4Bfar2KjJIRDhhbaGIdM61C15DAs/EAstw8/Oowix0bX&#10;Ix4k3PU6MeZaO+xYPrQ40ENL1edq5yyEck3b8ntWzcx72nhKto/PT2jt+dl0fwcq0hT/zHDEF3Qo&#10;hGnjd1wH1YtOr25T8cpkElBHx+9mYyG5TEEXuf7fofgBAAD//wMAUEsBAi0AFAAGAAgAAAAhALaD&#10;OJL+AAAA4QEAABMAAAAAAAAAAAAAAAAAAAAAAFtDb250ZW50X1R5cGVzXS54bWxQSwECLQAUAAYA&#10;CAAAACEAOP0h/9YAAACUAQAACwAAAAAAAAAAAAAAAAAvAQAAX3JlbHMvLnJlbHNQSwECLQAUAAYA&#10;CAAAACEA1vhZqRsCAAA2BAAADgAAAAAAAAAAAAAAAAAuAgAAZHJzL2Uyb0RvYy54bWxQSwECLQAU&#10;AAYACAAAACEAUGlput0AAAALAQAADwAAAAAAAAAAAAAAAAB1BAAAZHJzL2Rvd25yZXYueG1sUEsF&#10;BgAAAAAEAAQA8wAAAH8FAAAAAA==&#10;"/>
            </w:pict>
          </mc:Fallback>
        </mc:AlternateContent>
      </w:r>
      <w:r>
        <w:rPr>
          <w:rFonts w:ascii="Copperplate Gothic Bold" w:hAnsi="Copperplate Gothic Bold"/>
          <w:noProof/>
          <w:sz w:val="32"/>
          <w:szCs w:val="32"/>
        </w:rPr>
        <mc:AlternateContent>
          <mc:Choice Requires="wps">
            <w:drawing>
              <wp:anchor distT="0" distB="0" distL="114300" distR="114300" simplePos="0" relativeHeight="251695616" behindDoc="0" locked="0" layoutInCell="1" allowOverlap="1" wp14:anchorId="160917D7" wp14:editId="75E451BE">
                <wp:simplePos x="0" y="0"/>
                <wp:positionH relativeFrom="column">
                  <wp:posOffset>7865745</wp:posOffset>
                </wp:positionH>
                <wp:positionV relativeFrom="paragraph">
                  <wp:posOffset>40005</wp:posOffset>
                </wp:positionV>
                <wp:extent cx="1470660" cy="0"/>
                <wp:effectExtent l="5715" t="6985" r="9525"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C1151" id="Straight Connector 3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35pt,3.15pt" to="73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L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UaK&#10;9NCjrbdEtJ1HlVYKFNQWgROUGowrIKFSGxtqpUe1NS+afndI6aojquWR8dvJAEoWMpJ3KWHjDNy3&#10;G75oBjFk73WU7djYPkCCIOgYu3O6dYcfPaJwmOVP6XQ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BomDYHdAAAACQEAAA8AAABkcnMvZG93bnJldi54bWxMj0FPwzAM&#10;he9I/IfISFwmltKibSpNJwT0xoUB4uo1pq1onK7JtsKvx+MCNz/76fl7xXpyvTrQGDrPBq7nCSji&#10;2tuOGwOvL9XVClSIyBZ7z2TgiwKsy/OzAnPrj/xMh01slIRwyNFAG+OQax3qlhyGuR+I5fbhR4dR&#10;5NhoO+JRwl2v0yRZaIcdy4cWB7pvqf7c7J2BUL3Rrvqe1bPkPWs8pbuHp0c05vJiursFFWmKf2Y4&#10;4Qs6lMK09Xu2QfWi02y1FK+BRQbqZLhZJjJtfxe6LPT/BuUPAAAA//8DAFBLAQItABQABgAIAAAA&#10;IQC2gziS/gAAAOEBAAATAAAAAAAAAAAAAAAAAAAAAABbQ29udGVudF9UeXBlc10ueG1sUEsBAi0A&#10;FAAGAAgAAAAhADj9If/WAAAAlAEAAAsAAAAAAAAAAAAAAAAALwEAAF9yZWxzLy5yZWxzUEsBAi0A&#10;FAAGAAgAAAAhAPVYstkfAgAAOAQAAA4AAAAAAAAAAAAAAAAALgIAAGRycy9lMm9Eb2MueG1sUEsB&#10;Ai0AFAAGAAgAAAAhABomDYHdAAAACQEAAA8AAAAAAAAAAAAAAAAAeQQAAGRycy9kb3ducmV2Lnht&#10;bFBLBQYAAAAABAAEAPMAAACDBQAAAAA=&#10;"/>
            </w:pict>
          </mc:Fallback>
        </mc:AlternateContent>
      </w:r>
    </w:p>
    <w:p w14:paraId="6F644C15"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60800" behindDoc="0" locked="0" layoutInCell="1" allowOverlap="1" wp14:anchorId="5320E088" wp14:editId="2F529AA6">
                <wp:simplePos x="0" y="0"/>
                <wp:positionH relativeFrom="column">
                  <wp:posOffset>7917180</wp:posOffset>
                </wp:positionH>
                <wp:positionV relativeFrom="paragraph">
                  <wp:posOffset>8255</wp:posOffset>
                </wp:positionV>
                <wp:extent cx="1371600" cy="342900"/>
                <wp:effectExtent l="9525" t="6985" r="952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DBE5F1"/>
                        </a:solidFill>
                        <a:ln w="9525">
                          <a:solidFill>
                            <a:srgbClr val="000000"/>
                          </a:solidFill>
                          <a:miter lim="800000"/>
                          <a:headEnd/>
                          <a:tailEnd/>
                        </a:ln>
                      </wps:spPr>
                      <wps:txbx>
                        <w:txbxContent>
                          <w:p w14:paraId="203404A7" w14:textId="77777777" w:rsidR="00930FA8" w:rsidRPr="00525149" w:rsidRDefault="00930FA8" w:rsidP="001E601F">
                            <w:pPr>
                              <w:jc w:val="center"/>
                              <w:rPr>
                                <w:b/>
                                <w:sz w:val="18"/>
                                <w:szCs w:val="18"/>
                              </w:rPr>
                            </w:pPr>
                            <w:r w:rsidRPr="00525149">
                              <w:rPr>
                                <w:b/>
                                <w:sz w:val="18"/>
                                <w:szCs w:val="18"/>
                              </w:rPr>
                              <w:t>SELECTION</w:t>
                            </w:r>
                            <w:r>
                              <w:rPr>
                                <w:b/>
                                <w:sz w:val="18"/>
                                <w:szCs w:val="18"/>
                              </w:rPr>
                              <w:t xml:space="preserve"> C’TEE</w:t>
                            </w:r>
                          </w:p>
                          <w:p w14:paraId="06A33291" w14:textId="77777777" w:rsidR="00930FA8" w:rsidRPr="004574FE" w:rsidRDefault="00930FA8" w:rsidP="001E601F">
                            <w:pPr>
                              <w:jc w:val="center"/>
                              <w:rPr>
                                <w:sz w:val="18"/>
                                <w:szCs w:val="18"/>
                              </w:rPr>
                            </w:pPr>
                            <w:r>
                              <w:rPr>
                                <w:sz w:val="18"/>
                                <w:szCs w:val="18"/>
                              </w:rPr>
                              <w:t>5 LADIES &amp; 5 MEN</w:t>
                            </w:r>
                          </w:p>
                          <w:p w14:paraId="3DD7AB7C" w14:textId="77777777" w:rsidR="00930FA8" w:rsidRPr="004574FE"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E088" id="Text Box 33" o:spid="_x0000_s1047" type="#_x0000_t202" style="position:absolute;margin-left:623.4pt;margin-top:.65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QsMwIAAFoEAAAOAAAAZHJzL2Uyb0RvYy54bWysVNtu2zAMfR+wfxD0vthxkrYx4hRt0gwD&#10;ugvQ7gNkWbaFyaImKbG7rx8lJ1nWYS/D/CBIInVInkN6dTt0ihyEdRJ0QaeTlBKhOVRSNwX9+rx7&#10;d0OJ80xXTIEWBX0Rjt6u375Z9SYXGbSgKmEJgmiX96agrfcmTxLHW9ExNwEjNBprsB3zeLRNUlnW&#10;I3qnkixNr5IebGUscOEc3m5HI11H/LoW3H+uayc8UQXF3HxcbVzLsCbrFcsby0wr+TEN9g9ZdExq&#10;DHqG2jLPyN7KP6A6yS04qP2EQ5dAXUsuYg1YzTR9Vc1Ty4yItSA5zpxpcv8Pln86fLFEVgWdzSjR&#10;rEONnsXgyT0MBK+Qn964HN2eDDr6Ae9R51irM4/AvzmiYdMy3Yg7a6FvBaswv2l4mVw8HXFcACn7&#10;j1BhHLb3EIGG2naBPKSDIDrq9HLWJuTCQ8jZ9fQqRRNH22yeLXEfQrD89NpY598L6EjYFNSi9hGd&#10;HR6dH11PLiGYAyWrnVQqHmxTbpQlB4Z9sr1/WOzGAl65KU36gi4X2WIk4K8QafyOCf4WqZMeG17J&#10;rqA3ZyeWB9oedIVpstwzqcY9Vqf0kcdA3UiiH8ohSpbNT/qUUL0gsxbGBseBxE0L9gclPTZ3Qd33&#10;PbOCEvVBozrL6XwepiEe5ovrDA/20lJeWpjmCFVQT8m43fhxgvbGyqbFSGM/aLhDRWsZyQ7Sj1kd&#10;88cGjnIdhy1MyOU5ev36Jax/AgAA//8DAFBLAwQUAAYACAAAACEA0kg2oOAAAAAKAQAADwAAAGRy&#10;cy9kb3ducmV2LnhtbEyPQU/DMAyF70j7D5EncWMpXVdNpem0ISFOgLYhwTFrTFvROFWTtR2/Hu8E&#10;Nz/76fl7+WayrRiw940jBfeLCARS6UxDlYL349PdGoQPmoxuHaGCC3rYFLObXGfGjbTH4RAqwSHk&#10;M62gDqHLpPRljVb7heuQ+PbleqsDy76Sptcjh9tWxlGUSqsb4g+17vCxxvL7cLYKyg//qY+Xcbc2&#10;r2nz3CVy+Hl5U+p2Pm0fQAScwp8ZrviMDgUzndyZjBct6zhJmT3wtARxNSRpzIuTgtVqCbLI5f8K&#10;xS8AAAD//wMAUEsBAi0AFAAGAAgAAAAhALaDOJL+AAAA4QEAABMAAAAAAAAAAAAAAAAAAAAAAFtD&#10;b250ZW50X1R5cGVzXS54bWxQSwECLQAUAAYACAAAACEAOP0h/9YAAACUAQAACwAAAAAAAAAAAAAA&#10;AAAvAQAAX3JlbHMvLnJlbHNQSwECLQAUAAYACAAAACEAlheELDMCAABaBAAADgAAAAAAAAAAAAAA&#10;AAAuAgAAZHJzL2Uyb0RvYy54bWxQSwECLQAUAAYACAAAACEA0kg2oOAAAAAKAQAADwAAAAAAAAAA&#10;AAAAAACNBAAAZHJzL2Rvd25yZXYueG1sUEsFBgAAAAAEAAQA8wAAAJoFAAAAAA==&#10;" fillcolor="#dbe5f1">
                <v:textbox>
                  <w:txbxContent>
                    <w:p w14:paraId="203404A7" w14:textId="77777777" w:rsidR="00930FA8" w:rsidRPr="00525149" w:rsidRDefault="00930FA8" w:rsidP="001E601F">
                      <w:pPr>
                        <w:jc w:val="center"/>
                        <w:rPr>
                          <w:b/>
                          <w:sz w:val="18"/>
                          <w:szCs w:val="18"/>
                        </w:rPr>
                      </w:pPr>
                      <w:r w:rsidRPr="00525149">
                        <w:rPr>
                          <w:b/>
                          <w:sz w:val="18"/>
                          <w:szCs w:val="18"/>
                        </w:rPr>
                        <w:t>SELECTION</w:t>
                      </w:r>
                      <w:r>
                        <w:rPr>
                          <w:b/>
                          <w:sz w:val="18"/>
                          <w:szCs w:val="18"/>
                        </w:rPr>
                        <w:t xml:space="preserve"> C’TEE</w:t>
                      </w:r>
                    </w:p>
                    <w:p w14:paraId="06A33291" w14:textId="77777777" w:rsidR="00930FA8" w:rsidRPr="004574FE" w:rsidRDefault="00930FA8" w:rsidP="001E601F">
                      <w:pPr>
                        <w:jc w:val="center"/>
                        <w:rPr>
                          <w:sz w:val="18"/>
                          <w:szCs w:val="18"/>
                        </w:rPr>
                      </w:pPr>
                      <w:r>
                        <w:rPr>
                          <w:sz w:val="18"/>
                          <w:szCs w:val="18"/>
                        </w:rPr>
                        <w:t>5 LADIES &amp; 5 MEN</w:t>
                      </w:r>
                    </w:p>
                    <w:p w14:paraId="3DD7AB7C" w14:textId="77777777" w:rsidR="00930FA8" w:rsidRPr="004574FE" w:rsidRDefault="00930FA8" w:rsidP="001E601F">
                      <w:pPr>
                        <w:jc w:val="center"/>
                        <w:rPr>
                          <w:sz w:val="18"/>
                          <w:szCs w:val="18"/>
                        </w:rPr>
                      </w:pPr>
                    </w:p>
                  </w:txbxContent>
                </v:textbox>
              </v:shape>
            </w:pict>
          </mc:Fallback>
        </mc:AlternateContent>
      </w:r>
    </w:p>
    <w:p w14:paraId="75C7B83D" w14:textId="77777777" w:rsidR="001E601F" w:rsidRPr="00AB0540" w:rsidRDefault="001E601F" w:rsidP="001E601F">
      <w:pPr>
        <w:jc w:val="center"/>
        <w:rPr>
          <w:sz w:val="20"/>
          <w:szCs w:val="20"/>
        </w:rPr>
      </w:pPr>
      <w:r>
        <w:rPr>
          <w:noProof/>
          <w:sz w:val="20"/>
          <w:szCs w:val="20"/>
        </w:rPr>
        <mc:AlternateContent>
          <mc:Choice Requires="wps">
            <w:drawing>
              <wp:anchor distT="0" distB="0" distL="114300" distR="114300" simplePos="0" relativeHeight="251648512" behindDoc="0" locked="0" layoutInCell="1" allowOverlap="1" wp14:anchorId="0F039299" wp14:editId="171BA537">
                <wp:simplePos x="0" y="0"/>
                <wp:positionH relativeFrom="column">
                  <wp:posOffset>5265420</wp:posOffset>
                </wp:positionH>
                <wp:positionV relativeFrom="paragraph">
                  <wp:posOffset>66040</wp:posOffset>
                </wp:positionV>
                <wp:extent cx="1600200" cy="342900"/>
                <wp:effectExtent l="5715" t="10795" r="1333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DE9D9"/>
                        </a:solidFill>
                        <a:ln w="9525">
                          <a:solidFill>
                            <a:srgbClr val="000000"/>
                          </a:solidFill>
                          <a:miter lim="800000"/>
                          <a:headEnd/>
                          <a:tailEnd/>
                        </a:ln>
                      </wps:spPr>
                      <wps:txbx>
                        <w:txbxContent>
                          <w:p w14:paraId="7A7F8648" w14:textId="77777777" w:rsidR="00930FA8" w:rsidRPr="00525149" w:rsidRDefault="00930FA8" w:rsidP="001E601F">
                            <w:pPr>
                              <w:jc w:val="center"/>
                              <w:rPr>
                                <w:b/>
                                <w:sz w:val="18"/>
                                <w:szCs w:val="18"/>
                              </w:rPr>
                            </w:pPr>
                            <w:r w:rsidRPr="00525149">
                              <w:rPr>
                                <w:b/>
                                <w:sz w:val="18"/>
                                <w:szCs w:val="18"/>
                              </w:rPr>
                              <w:t>HAPPY HOUR CO-ORD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9299" id="Text Box 32" o:spid="_x0000_s1048" type="#_x0000_t202" style="position:absolute;left:0;text-align:left;margin-left:414.6pt;margin-top:5.2pt;width:12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D0MAIAAFoEAAAOAAAAZHJzL2Uyb0RvYy54bWysVNtu2zAMfR+wfxD0vthxk64x4hRd0gwD&#10;ugvQ7gNkWY6FSaImKbG7ry8lp2l2exnmB4EUqUPykPTyetCKHITzEkxFp5OcEmE4NNLsKvr1Yfvm&#10;ihIfmGmYAiMq+ig8vV69frXsbSkK6EA1whEEMb7sbUW7EGyZZZ53QjM/ASsMGltwmgVU3S5rHOsR&#10;XausyPPLrAfXWAdceI+3m9FIVwm/bQUPn9vWi0BURTG3kE6Xzjqe2WrJyp1jtpP8mAb7hyw0kwaD&#10;nqA2LDCyd/I3KC25Aw9tmHDQGbSt5CLVgNVM81+que+YFakWJMfbE03+/8HyT4cvjsimohcFJYZp&#10;7NGDGAJ5BwPBK+Snt75Et3uLjmHAe+xzqtXbO+DfPDGw7pjZiRvnoO8EazC/aXyZnT0dcXwEqfuP&#10;0GActg+QgIbW6Uge0kEQHfv0eOpNzIXHkJd5jg2nhKPtYlYsUI4hWPn82jof3gvQJAoVddj7hM4O&#10;dz6Mrs8uMZgHJZutVCopblevlSMHhnOy3dwuNosj+k9uypC+oot5MR8J+CtEnr4/QWgZcOCV1BW9&#10;OjmxMtJ2axpMk5WBSTXKWJ0yRx4jdSOJYaiH1DJMAx9EkmtoHpFZB+OA40Ki0IH7QUmPw11R/33P&#10;nKBEfTDYncV0NovbkJTZ/G2Biju31OcWZjhCVTRQMorrMG7Q3jq56zDSOA8GbrCjrUxkv2R1zB8H&#10;OLXruGxxQ8715PXyS1g9AQAA//8DAFBLAwQUAAYACAAAACEAspv2+94AAAAKAQAADwAAAGRycy9k&#10;b3ducmV2LnhtbEyPQU7DMBBF90jcwRokdtROFKo0xKkQEiwKm5YcwImdOGo8jmI3DbdnuoLlzH/6&#10;86bcr25ki5nD4FFCshHADLZeD9hLqL/fn3JgISrUavRoJPyYAPvq/q5UhfZXPJrlFHtGJRgKJcHG&#10;OBWch9Yap8LGTwYp6/zsVKRx7rme1ZXK3chTIbbcqQHpglWTebOmPZ8uTsLzcfjqmqQ+f9iDyg6f&#10;2O1EvUj5+LC+vgCLZo1/MNz0SR0qcmr8BXVgo4Q83aWEUiAyYDdA5AltGgnbLANelfz/C9UvAAAA&#10;//8DAFBLAQItABQABgAIAAAAIQC2gziS/gAAAOEBAAATAAAAAAAAAAAAAAAAAAAAAABbQ29udGVu&#10;dF9UeXBlc10ueG1sUEsBAi0AFAAGAAgAAAAhADj9If/WAAAAlAEAAAsAAAAAAAAAAAAAAAAALwEA&#10;AF9yZWxzLy5yZWxzUEsBAi0AFAAGAAgAAAAhADoacPQwAgAAWgQAAA4AAAAAAAAAAAAAAAAALgIA&#10;AGRycy9lMm9Eb2MueG1sUEsBAi0AFAAGAAgAAAAhALKb9vveAAAACgEAAA8AAAAAAAAAAAAAAAAA&#10;igQAAGRycy9kb3ducmV2LnhtbFBLBQYAAAAABAAEAPMAAACVBQAAAAA=&#10;" fillcolor="#fde9d9">
                <v:textbox>
                  <w:txbxContent>
                    <w:p w14:paraId="7A7F8648" w14:textId="77777777" w:rsidR="00930FA8" w:rsidRPr="00525149" w:rsidRDefault="00930FA8" w:rsidP="001E601F">
                      <w:pPr>
                        <w:jc w:val="center"/>
                        <w:rPr>
                          <w:b/>
                          <w:sz w:val="18"/>
                          <w:szCs w:val="18"/>
                        </w:rPr>
                      </w:pPr>
                      <w:r w:rsidRPr="00525149">
                        <w:rPr>
                          <w:b/>
                          <w:sz w:val="18"/>
                          <w:szCs w:val="18"/>
                        </w:rPr>
                        <w:t>HAPPY HOUR CO-ORD</w:t>
                      </w:r>
                    </w:p>
                  </w:txbxContent>
                </v:textbox>
              </v:shape>
            </w:pict>
          </mc:Fallback>
        </mc:AlternateContent>
      </w:r>
      <w:r>
        <w:rPr>
          <w:noProof/>
          <w:sz w:val="20"/>
          <w:szCs w:val="20"/>
        </w:rPr>
        <mc:AlternateContent>
          <mc:Choice Requires="wps">
            <w:drawing>
              <wp:anchor distT="0" distB="0" distL="114300" distR="114300" simplePos="0" relativeHeight="251631104" behindDoc="0" locked="0" layoutInCell="1" allowOverlap="1" wp14:anchorId="1A9DFA36" wp14:editId="3994AB2E">
                <wp:simplePos x="0" y="0"/>
                <wp:positionH relativeFrom="column">
                  <wp:posOffset>388620</wp:posOffset>
                </wp:positionH>
                <wp:positionV relativeFrom="paragraph">
                  <wp:posOffset>66040</wp:posOffset>
                </wp:positionV>
                <wp:extent cx="1600200" cy="342900"/>
                <wp:effectExtent l="5715" t="10795" r="13335"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00"/>
                        </a:solidFill>
                        <a:ln w="9525">
                          <a:solidFill>
                            <a:srgbClr val="000000"/>
                          </a:solidFill>
                          <a:miter lim="800000"/>
                          <a:headEnd/>
                          <a:tailEnd/>
                        </a:ln>
                      </wps:spPr>
                      <wps:txbx>
                        <w:txbxContent>
                          <w:p w14:paraId="4A0844E3" w14:textId="77777777" w:rsidR="00930FA8" w:rsidRPr="00525149" w:rsidRDefault="00930FA8" w:rsidP="001E601F">
                            <w:pPr>
                              <w:jc w:val="center"/>
                              <w:rPr>
                                <w:b/>
                                <w:sz w:val="18"/>
                                <w:szCs w:val="18"/>
                              </w:rPr>
                            </w:pPr>
                            <w:r w:rsidRPr="00525149">
                              <w:rPr>
                                <w:b/>
                                <w:sz w:val="18"/>
                                <w:szCs w:val="18"/>
                              </w:rPr>
                              <w:t>OH &amp; S OFFICER</w:t>
                            </w:r>
                          </w:p>
                          <w:p w14:paraId="3A47A2B7" w14:textId="77777777" w:rsidR="00930FA8" w:rsidRPr="004574FE"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FA36" id="Text Box 31" o:spid="_x0000_s1049" type="#_x0000_t202" style="position:absolute;left:0;text-align:left;margin-left:30.6pt;margin-top:5.2pt;width:126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DMAIAAFoEAAAOAAAAZHJzL2Uyb0RvYy54bWysVNtu2zAMfR+wfxD0vthxk6wx4hRdugwD&#10;ugvQ7gNkWY6FSaImKbG7ry8lJ1m6YS/D/CCIEnVInkN6dTNoRQ7CeQmmotNJTokwHBppdhX99rh9&#10;c02JD8w0TIERFX0Snt6sX79a9bYUBXSgGuEIghhf9raiXQi2zDLPO6GZn4AVBi9bcJoFNN0uaxzr&#10;EV2rrMjzRdaDa6wDLrzH07vxkq4TftsKHr60rReBqIpibiGtLq11XLP1ipU7x2wn+TEN9g9ZaCYN&#10;Bj1D3bHAyN7JP6C05A48tGHCQWfQtpKLVANWM81/q+ahY1akWpAcb880+f8Hyz8fvjoim4peTSkx&#10;TKNGj2II5B0MBI+Qn976Et0eLDqGAc9R51Srt/fAv3tiYNMxsxO3zkHfCdZgfulldvF0xPERpO4/&#10;QYNx2D5AAhpapyN5SAdBdNTp6axNzIXHkIs8R8Ep4Xh3NSuWuMfkMlaeXlvnwwcBmsRNRR1qn9DZ&#10;4d6H0fXkEoN5ULLZSqWS4Xb1RjlyYNgnW/zO6C/clCF9RZfzYj4S8FeIPH3HBF9AaBmw4ZXUFb0+&#10;O7Ey0vbeNKkdA5Nq3GN1ymCRkcdI3UhiGOohSVYsTvrU0Dwhsw7GBseBxE0H7iclPTZ3Rf2PPXOC&#10;EvXRoDrL6WwWpyEZs/nbAg13eVNf3jDDEaqigZJxuwnjBO2tk7sOI439YOAWFW1lIjumPGZ1zB8b&#10;OMl1HLY4IZd28vr1S1g/AwAA//8DAFBLAwQUAAYACAAAACEAlWAYHd8AAAAIAQAADwAAAGRycy9k&#10;b3ducmV2LnhtbEyPS0/DMBCE70j8B2uRuFEnaVRBiFMhpCJxKI9QCXFz480D4nUaO2349ywnOO58&#10;o9mZfD3bXhxx9J0jBfEiAoFUOdNRo2D3trm6BuGDJqN7R6jgGz2si/OzXGfGnegVj2VoBIeQz7SC&#10;NoQhk9JXLVrtF25AYla70erA59hIM+oTh9teJlG0klZ3xB9aPeB9i9VXOVkFH4epfn7/3NFD8oJP&#10;h8fNzbYut0pdXsx3tyACzuHPDL/1uToU3GnvJjJe9ApWccJO1qMUBPNlvGRhzyBNQRa5/D+g+AEA&#10;AP//AwBQSwECLQAUAAYACAAAACEAtoM4kv4AAADhAQAAEwAAAAAAAAAAAAAAAAAAAAAAW0NvbnRl&#10;bnRfVHlwZXNdLnhtbFBLAQItABQABgAIAAAAIQA4/SH/1gAAAJQBAAALAAAAAAAAAAAAAAAAAC8B&#10;AABfcmVscy8ucmVsc1BLAQItABQABgAIAAAAIQDVl+MDMAIAAFoEAAAOAAAAAAAAAAAAAAAAAC4C&#10;AABkcnMvZTJvRG9jLnhtbFBLAQItABQABgAIAAAAIQCVYBgd3wAAAAgBAAAPAAAAAAAAAAAAAAAA&#10;AIoEAABkcnMvZG93bnJldi54bWxQSwUGAAAAAAQABADzAAAAlgUAAAAA&#10;" fillcolor="yellow">
                <v:textbox>
                  <w:txbxContent>
                    <w:p w14:paraId="4A0844E3" w14:textId="77777777" w:rsidR="00930FA8" w:rsidRPr="00525149" w:rsidRDefault="00930FA8" w:rsidP="001E601F">
                      <w:pPr>
                        <w:jc w:val="center"/>
                        <w:rPr>
                          <w:b/>
                          <w:sz w:val="18"/>
                          <w:szCs w:val="18"/>
                        </w:rPr>
                      </w:pPr>
                      <w:r w:rsidRPr="00525149">
                        <w:rPr>
                          <w:b/>
                          <w:sz w:val="18"/>
                          <w:szCs w:val="18"/>
                        </w:rPr>
                        <w:t>OH &amp; S OFFICER</w:t>
                      </w:r>
                    </w:p>
                    <w:p w14:paraId="3A47A2B7" w14:textId="77777777" w:rsidR="00930FA8" w:rsidRPr="004574FE" w:rsidRDefault="00930FA8" w:rsidP="001E601F">
                      <w:pPr>
                        <w:jc w:val="center"/>
                        <w:rPr>
                          <w:sz w:val="18"/>
                          <w:szCs w:val="18"/>
                        </w:rPr>
                      </w:pPr>
                    </w:p>
                  </w:txbxContent>
                </v:textbox>
              </v:shape>
            </w:pict>
          </mc:Fallback>
        </mc:AlternateContent>
      </w:r>
    </w:p>
    <w:p w14:paraId="09F3EAAF"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79232" behindDoc="0" locked="0" layoutInCell="1" allowOverlap="1" wp14:anchorId="1777DB15" wp14:editId="6C1C6029">
                <wp:simplePos x="0" y="0"/>
                <wp:positionH relativeFrom="column">
                  <wp:posOffset>1988820</wp:posOffset>
                </wp:positionH>
                <wp:positionV relativeFrom="paragraph">
                  <wp:posOffset>59055</wp:posOffset>
                </wp:positionV>
                <wp:extent cx="457200" cy="0"/>
                <wp:effectExtent l="15240" t="54610" r="13335" b="596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E198" id="Straight Connector 3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4.65pt" to="19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QSOg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QB5F&#10;eujRzlsi2s6jSisFCmqLwAlKDcYVkFCprQ210pPamUdNvzukdNUR1fLI+OlsACULGcmblLBxBu7b&#10;D581gxhy8DrKdmpsjxopzKeQGMBBGnSKfTrf+sRPHlE4zKf30HuM6LMrIUVACHnGOv+R6x4Fo8RS&#10;qKAgKcjx0fnA6CUkHCu9EVLGKZAKDSVeTCfTmOC0FCw4Q5iz7b6SFh1JmKP4i+WB53WY1QfFIljH&#10;CVtfbU+EBBv5qIu3ApSSHIfbes4wkhyeTrAu9KQKN0KtQPhqXUbpxyJdrOfreT7KJ7P1KE/revRh&#10;U+Wj2Sa7n9Z3dVXV2c9APsuLTjDGVeD/PNZZ/ndjc31gl4G8DfZNqOQtelQUyD7/R9Kx7aHTl5nZ&#10;a3be2lBdmACY5Bh8fXXhqbzex6iXb8PqFwAAAP//AwBQSwMEFAAGAAgAAAAhAM3JIu/cAAAABwEA&#10;AA8AAABkcnMvZG93bnJldi54bWxMjsFOwzAQRO9I/IO1SNyok4aiEuJUCIHECZUWIXFz422SNl4H&#10;221Cv56FCxxHM3rzisVoO3FEH1pHCtJJAgKpcqalWsHb+ulqDiJETUZ3jlDBFwZYlOdnhc6NG+gV&#10;j6tYC4ZQyLWCJsY+lzJUDVodJq5H4m7rvNWRo6+l8XpguO3kNElupNUt8UOje3xosNqvDlbB7XqY&#10;uaXfv1+n7efH6XEX++eXqNTlxXh/ByLiGP/G8KPP6lCy08YdyATRKcjSbMpThmUguM/mM86b3yzL&#10;Qv73L78BAAD//wMAUEsBAi0AFAAGAAgAAAAhALaDOJL+AAAA4QEAABMAAAAAAAAAAAAAAAAAAAAA&#10;AFtDb250ZW50X1R5cGVzXS54bWxQSwECLQAUAAYACAAAACEAOP0h/9YAAACUAQAACwAAAAAAAAAA&#10;AAAAAAAvAQAAX3JlbHMvLnJlbHNQSwECLQAUAAYACAAAACEABuqEEjoCAABjBAAADgAAAAAAAAAA&#10;AAAAAAAuAgAAZHJzL2Uyb0RvYy54bWxQSwECLQAUAAYACAAAACEAzcki79wAAAAHAQAADwAAAAAA&#10;AAAAAAAAAACUBAAAZHJzL2Rvd25yZXYueG1sUEsFBgAAAAAEAAQA8wAAAJ0FAAAAAA==&#10;">
                <v:stroke endarrow="block"/>
              </v:line>
            </w:pict>
          </mc:Fallback>
        </mc:AlternateContent>
      </w:r>
      <w:r>
        <w:rPr>
          <w:rFonts w:ascii="Copperplate Gothic Bold" w:hAnsi="Copperplate Gothic Bold"/>
          <w:noProof/>
          <w:sz w:val="32"/>
          <w:szCs w:val="32"/>
        </w:rPr>
        <mc:AlternateContent>
          <mc:Choice Requires="wps">
            <w:drawing>
              <wp:anchor distT="0" distB="0" distL="114300" distR="114300" simplePos="0" relativeHeight="251667968" behindDoc="0" locked="0" layoutInCell="1" allowOverlap="1" wp14:anchorId="17A1F331" wp14:editId="3AFB60AA">
                <wp:simplePos x="0" y="0"/>
                <wp:positionH relativeFrom="column">
                  <wp:posOffset>3017520</wp:posOffset>
                </wp:positionH>
                <wp:positionV relativeFrom="paragraph">
                  <wp:posOffset>3810</wp:posOffset>
                </wp:positionV>
                <wp:extent cx="1600200" cy="487680"/>
                <wp:effectExtent l="5715" t="8890" r="13335"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7680"/>
                        </a:xfrm>
                        <a:prstGeom prst="rect">
                          <a:avLst/>
                        </a:prstGeom>
                        <a:solidFill>
                          <a:srgbClr val="92D050"/>
                        </a:solidFill>
                        <a:ln w="9525">
                          <a:solidFill>
                            <a:srgbClr val="000000"/>
                          </a:solidFill>
                          <a:miter lim="800000"/>
                          <a:headEnd/>
                          <a:tailEnd/>
                        </a:ln>
                      </wps:spPr>
                      <wps:txbx>
                        <w:txbxContent>
                          <w:p w14:paraId="7378982B" w14:textId="77777777" w:rsidR="00930FA8" w:rsidRPr="00525149" w:rsidRDefault="00930FA8" w:rsidP="001E601F">
                            <w:pPr>
                              <w:jc w:val="center"/>
                              <w:rPr>
                                <w:b/>
                                <w:sz w:val="18"/>
                                <w:szCs w:val="18"/>
                              </w:rPr>
                            </w:pPr>
                            <w:r w:rsidRPr="00525149">
                              <w:rPr>
                                <w:b/>
                                <w:sz w:val="18"/>
                                <w:szCs w:val="18"/>
                              </w:rPr>
                              <w:t xml:space="preserve">CLUB HOUSE </w:t>
                            </w:r>
                          </w:p>
                          <w:p w14:paraId="7472A387" w14:textId="77777777" w:rsidR="00930FA8" w:rsidRPr="008C4884" w:rsidRDefault="00930FA8" w:rsidP="001E601F">
                            <w:pPr>
                              <w:jc w:val="center"/>
                              <w:rPr>
                                <w:b/>
                                <w:sz w:val="18"/>
                                <w:szCs w:val="18"/>
                              </w:rPr>
                            </w:pPr>
                            <w:r>
                              <w:rPr>
                                <w:sz w:val="18"/>
                                <w:szCs w:val="18"/>
                              </w:rPr>
                              <w:t xml:space="preserve"> </w:t>
                            </w:r>
                            <w:r w:rsidRPr="008C4884">
                              <w:rPr>
                                <w:b/>
                                <w:sz w:val="18"/>
                                <w:szCs w:val="18"/>
                              </w:rPr>
                              <w:t>CLEANING</w:t>
                            </w:r>
                          </w:p>
                          <w:p w14:paraId="6CF86043" w14:textId="77777777" w:rsidR="00930FA8" w:rsidRPr="004574FE"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F331" id="Text Box 29" o:spid="_x0000_s1050" type="#_x0000_t202" style="position:absolute;margin-left:237.6pt;margin-top:.3pt;width:126pt;height:3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T+LwIAAFoEAAAOAAAAZHJzL2Uyb0RvYy54bWysVNuO0zAQfUfiHyy/06RRr1HT1dKyCGm5&#10;SLt8gOM4iYXjMbbbpHw9Y6ctZREviDxYHs/4zPicmWzuhk6Ro7BOgi7odJJSIjSHSuqmoF+fH96s&#10;KHGe6Yop0KKgJ+Ho3fb1q01vcpFBC6oSliCIdnlvCtp6b/IkcbwVHXMTMEKjswbbMY+mbZLKsh7R&#10;O5VkabpIerCVscCFc3i6H510G/HrWnD/ua6d8EQVFGvzcbVxLcOabDcsbywzreTnMtg/VNExqTHp&#10;FWrPPCMHK/+A6iS34KD2Ew5dAnUtuYhvwNdM0xeveWqZEfEtSI4zV5rc/4Pln45fLJFVQbM1JZp1&#10;qNGzGDx5CwPBI+SnNy7HsCeDgX7Ac9Q5vtWZR+DfHNGwa5luxL210LeCVVjfNNxMbq6OOC6AlP1H&#10;qDAPO3iIQENtu0Ae0kEQHXU6XbUJtfCQcpGmKDglHH2z1XKxiuIlLL/cNtb59wI6EjYFtah9RGfH&#10;R+dDNSy/hIRkDpSsHqRS0bBNuVOWHBn2yTrbp/ML+m9hSpMe/fNsPhLwV4g0fpGDF5k66bHhlewK&#10;uroGsTzQ9k5XsR09k2rcY8lKn3kM1I0k+qEcRsmWF31KqE7IrIWxwXEgcdOC/UFJj81dUPf9wKyg&#10;RH3QqM56OpuFaYjGbL7M0LC3nvLWwzRHqIJ6Ssbtzo8TdDBWNi1mGvtBwz0qWstIdpB+rOpcPzZw&#10;1OA8bGFCbu0Y9euXsP0JAAD//wMAUEsDBBQABgAIAAAAIQC0hdpN2QAAAAcBAAAPAAAAZHJzL2Rv&#10;d25yZXYueG1sTI7BTsMwEETvSPyDtUjcqEOUNijEqQoSqDdE4AO2tkkC8Tqy3ST8PcsJbjOa0cyr&#10;96sbxWxDHDwpuN1kICxpbwbqFLy/Pd3cgYgJyeDoySr4thH2zeVFjZXxC73auU2d4BGKFSroU5oq&#10;KaPurcO48ZMlzj58cJjYhk6agAuPu1HmWbaTDgfihx4n+9hb/dWenYKwPWBxfOiOIXvWi06f9DK3&#10;pNT11Xq4B5Hsmv7K8IvP6NAw08mfyUQxKijKbc5VBTsQHJd5yfbEoixANrX8z9/8AAAA//8DAFBL&#10;AQItABQABgAIAAAAIQC2gziS/gAAAOEBAAATAAAAAAAAAAAAAAAAAAAAAABbQ29udGVudF9UeXBl&#10;c10ueG1sUEsBAi0AFAAGAAgAAAAhADj9If/WAAAAlAEAAAsAAAAAAAAAAAAAAAAALwEAAF9yZWxz&#10;Ly5yZWxzUEsBAi0AFAAGAAgAAAAhAOGOFP4vAgAAWgQAAA4AAAAAAAAAAAAAAAAALgIAAGRycy9l&#10;Mm9Eb2MueG1sUEsBAi0AFAAGAAgAAAAhALSF2k3ZAAAABwEAAA8AAAAAAAAAAAAAAAAAiQQAAGRy&#10;cy9kb3ducmV2LnhtbFBLBQYAAAAABAAEAPMAAACPBQAAAAA=&#10;" fillcolor="#92d050">
                <v:textbox>
                  <w:txbxContent>
                    <w:p w14:paraId="7378982B" w14:textId="77777777" w:rsidR="00930FA8" w:rsidRPr="00525149" w:rsidRDefault="00930FA8" w:rsidP="001E601F">
                      <w:pPr>
                        <w:jc w:val="center"/>
                        <w:rPr>
                          <w:b/>
                          <w:sz w:val="18"/>
                          <w:szCs w:val="18"/>
                        </w:rPr>
                      </w:pPr>
                      <w:r w:rsidRPr="00525149">
                        <w:rPr>
                          <w:b/>
                          <w:sz w:val="18"/>
                          <w:szCs w:val="18"/>
                        </w:rPr>
                        <w:t xml:space="preserve">CLUB HOUSE </w:t>
                      </w:r>
                    </w:p>
                    <w:p w14:paraId="7472A387" w14:textId="77777777" w:rsidR="00930FA8" w:rsidRPr="008C4884" w:rsidRDefault="00930FA8" w:rsidP="001E601F">
                      <w:pPr>
                        <w:jc w:val="center"/>
                        <w:rPr>
                          <w:b/>
                          <w:sz w:val="18"/>
                          <w:szCs w:val="18"/>
                        </w:rPr>
                      </w:pPr>
                      <w:r>
                        <w:rPr>
                          <w:sz w:val="18"/>
                          <w:szCs w:val="18"/>
                        </w:rPr>
                        <w:t xml:space="preserve"> </w:t>
                      </w:r>
                      <w:r w:rsidRPr="008C4884">
                        <w:rPr>
                          <w:b/>
                          <w:sz w:val="18"/>
                          <w:szCs w:val="18"/>
                        </w:rPr>
                        <w:t>CLEANING</w:t>
                      </w:r>
                    </w:p>
                    <w:p w14:paraId="6CF86043" w14:textId="77777777" w:rsidR="00930FA8" w:rsidRPr="004574FE" w:rsidRDefault="00930FA8" w:rsidP="001E601F">
                      <w:pPr>
                        <w:jc w:val="center"/>
                        <w:rPr>
                          <w:sz w:val="18"/>
                          <w:szCs w:val="18"/>
                        </w:rPr>
                      </w:pPr>
                    </w:p>
                  </w:txbxContent>
                </v:textbox>
              </v:shape>
            </w:pict>
          </mc:Fallback>
        </mc:AlternateContent>
      </w:r>
      <w:r>
        <w:rPr>
          <w:noProof/>
          <w:sz w:val="20"/>
          <w:szCs w:val="20"/>
        </w:rPr>
        <mc:AlternateContent>
          <mc:Choice Requires="wps">
            <w:drawing>
              <wp:anchor distT="0" distB="0" distL="114300" distR="114300" simplePos="0" relativeHeight="251697664" behindDoc="0" locked="0" layoutInCell="1" allowOverlap="1" wp14:anchorId="58B826A2" wp14:editId="2BAEFCA1">
                <wp:simplePos x="0" y="0"/>
                <wp:positionH relativeFrom="column">
                  <wp:posOffset>8641080</wp:posOffset>
                </wp:positionH>
                <wp:positionV relativeFrom="paragraph">
                  <wp:posOffset>59055</wp:posOffset>
                </wp:positionV>
                <wp:extent cx="0" cy="89535"/>
                <wp:effectExtent l="9525" t="6985" r="952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3D12" id="Straight Connector 2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4pt,4.65pt" to="68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4pGwIAADY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U0g0lJ&#10;3MGMDs5g3rQOlUpK6KAyCC6hU722OQSUcm98reQiD/pFke8WSVW2WDYsMH69akBJfUT8EOI3VkO+&#10;Y/9ZUfDBJ6dC2y616TwkNARdwnSu9+mwi0NkOCRwulzNn+YBG+e3MG2s+8RUh7xRRIJL3zac4/OL&#10;dZ4Gzm8u/liqHRcijF5I1BfRaj6bhwCrBKf+0rtZ0xxLYdAZe/GEb8z74GbUSdIA1jJMt6PtMBeD&#10;DcmF9HhQCNAZrUEdP1bJarvcLrNJNltsJ1lSVZOPuzKbLHbph3n1VJVllf701NIsbzmlTHp2N6Wm&#10;2d8pYXwzg8buWr23IX5ED/0Csrd/IB0m6Yc3yOCo6HVvbhMGcQbn8SF59b/dg/32uW9+AQAA//8D&#10;AFBLAwQUAAYACAAAACEAS0bOat0AAAAKAQAADwAAAGRycy9kb3ducmV2LnhtbEyPwU7DMBBE75X6&#10;D9ZW4lJRm6SqSohTISA3LhQqrtt4SSLidRq7beDrccUBjrMzmnmbb0bbiRMNvnWs4WahQBBXzrRc&#10;a3h7La/XIHxANtg5Jg1f5GFTTCc5Zsad+YVO21CLWMI+Qw1NCH0mpa8asugXrieO3ocbLIYoh1qa&#10;Ac+x3HYyUWolLbYcFxrs6aGh6nN7tBp8uaND+T2v5uo9rR0lh8fnJ9T6ajbe34EINIa/MFzwIzoU&#10;kWnvjmy86KJOVyqyBw23KYhL4Pew15CkS5BFLv+/UPwAAAD//wMAUEsBAi0AFAAGAAgAAAAhALaD&#10;OJL+AAAA4QEAABMAAAAAAAAAAAAAAAAAAAAAAFtDb250ZW50X1R5cGVzXS54bWxQSwECLQAUAAYA&#10;CAAAACEAOP0h/9YAAACUAQAACwAAAAAAAAAAAAAAAAAvAQAAX3JlbHMvLnJlbHNQSwECLQAUAAYA&#10;CAAAACEA0xwuKRsCAAA2BAAADgAAAAAAAAAAAAAAAAAuAgAAZHJzL2Uyb0RvYy54bWxQSwECLQAU&#10;AAYACAAAACEAS0bOat0AAAAKAQAADwAAAAAAAAAAAAAAAAB1BAAAZHJzL2Rvd25yZXYueG1sUEsF&#10;BgAAAAAEAAQA8wAAAH8FAAAAAA==&#10;"/>
            </w:pict>
          </mc:Fallback>
        </mc:AlternateContent>
      </w:r>
      <w:r>
        <w:rPr>
          <w:noProof/>
          <w:sz w:val="32"/>
          <w:szCs w:val="32"/>
        </w:rPr>
        <mc:AlternateContent>
          <mc:Choice Requires="wps">
            <w:drawing>
              <wp:anchor distT="0" distB="0" distL="114300" distR="114300" simplePos="0" relativeHeight="251652608" behindDoc="0" locked="0" layoutInCell="1" allowOverlap="1" wp14:anchorId="731E75EA" wp14:editId="729E9282">
                <wp:simplePos x="0" y="0"/>
                <wp:positionH relativeFrom="column">
                  <wp:posOffset>6865620</wp:posOffset>
                </wp:positionH>
                <wp:positionV relativeFrom="paragraph">
                  <wp:posOffset>59055</wp:posOffset>
                </wp:positionV>
                <wp:extent cx="228600" cy="0"/>
                <wp:effectExtent l="15240" t="54610" r="13335" b="596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C45B" id="Straight Connector 2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6pt,4.65pt" to="55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LUOgIAAGMEAAAOAAAAZHJzL2Uyb0RvYy54bWysVE2P2jAQvVfqf7B8h3wUW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T5HUaK&#10;9NCjnbdEtJ1HlVYKFNQWgROUGowrIKFSWxtqpSe1Mw+afndI6aojquWR8dPZAEoWMpI3KWHjDNy3&#10;H75oBjHk4HWU7dTYHjVSmM8hMYCDNOgU+3S+9YmfPKJwmOfzWQrdpM+uhBQBIeQZ6/wnrnsUjBJL&#10;oYKCpCDHB+cDo5eQcKz0RkgZp0AqNJR4Mc2nMcFpKVhwhjBn230lLTqSMEfxF8sDz+swqw+KRbCO&#10;E7a+2p4ICTbyURdvBSglOQ639ZxhJDk8nWBd6EkVboRagfDVuozSj0W6WM/X88loks/Wo0la16OP&#10;m2oymm2yu2n9oa6qOvsZyGeTohOMcRX4P491Nvm7sbk+sMtA3gb7JlTyFj0qCmSf/yPp2PbQ6cvM&#10;7DU7b22oLkwATHIMvr668FRe72PUy7dh9QsAAP//AwBQSwMEFAAGAAgAAAAhAJAyB5/eAAAACQEA&#10;AA8AAABkcnMvZG93bnJldi54bWxMj81OwzAQhO9IvIO1SNyo4/JXQpwKIZA4IWirStzceElC43Ww&#10;3Sbw9Gy5wHFmP83OFPPRdWKPIbaeNKhJBgKp8ralWsNq+Xg2AxGTIWs6T6jhCyPMy+OjwuTWD/SK&#10;+0WqBYdQzI2GJqU+lzJWDToTJ75H4tu7D84klqGWNpiBw10np1l2JZ1piT80psf7BqvtYuc03CyH&#10;S/8StusL1X6+fT98pP7pOWl9ejLe3YJIOKY/GA71uTqU3Gnjd2Sj6FhnMzVlltPOQRwApa7Z2Pwa&#10;sizk/wXlDwAAAP//AwBQSwECLQAUAAYACAAAACEAtoM4kv4AAADhAQAAEwAAAAAAAAAAAAAAAAAA&#10;AAAAW0NvbnRlbnRfVHlwZXNdLnhtbFBLAQItABQABgAIAAAAIQA4/SH/1gAAAJQBAAALAAAAAAAA&#10;AAAAAAAAAC8BAABfcmVscy8ucmVsc1BLAQItABQABgAIAAAAIQA635LUOgIAAGMEAAAOAAAAAAAA&#10;AAAAAAAAAC4CAABkcnMvZTJvRG9jLnhtbFBLAQItABQABgAIAAAAIQCQMgef3gAAAAkBAAAPAAAA&#10;AAAAAAAAAAAAAJQEAABkcnMvZG93bnJldi54bWxQSwUGAAAAAAQABADzAAAAnwUAAAAA&#10;">
                <v:stroke endarrow="block"/>
              </v:line>
            </w:pict>
          </mc:Fallback>
        </mc:AlternateContent>
      </w:r>
      <w:r>
        <w:rPr>
          <w:noProof/>
          <w:sz w:val="20"/>
          <w:szCs w:val="20"/>
        </w:rPr>
        <mc:AlternateContent>
          <mc:Choice Requires="wps">
            <w:drawing>
              <wp:anchor distT="0" distB="0" distL="114300" distR="114300" simplePos="0" relativeHeight="251683328" behindDoc="0" locked="0" layoutInCell="1" allowOverlap="1" wp14:anchorId="486772D9" wp14:editId="43ADBEC8">
                <wp:simplePos x="0" y="0"/>
                <wp:positionH relativeFrom="column">
                  <wp:posOffset>4960620</wp:posOffset>
                </wp:positionH>
                <wp:positionV relativeFrom="paragraph">
                  <wp:posOffset>59055</wp:posOffset>
                </wp:positionV>
                <wp:extent cx="304800" cy="0"/>
                <wp:effectExtent l="5715" t="54610" r="22860" b="596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31BC" id="Straight Connector 2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4.65pt" to="414.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SqQQIAAHMEAAAOAAAAZHJzL2Uyb0RvYy54bWysVMGO2yAQvVfqPyDuie2skyZWnFVrJ71s&#10;tyvt9gMIYBsVAwI2TlT13zvgJG3aS1X1ggdm5jHz5uH1/bGX6MCtE1qVOJumGHFFNROqLfGXl91k&#10;iZHzRDEiteIlPnGH7zdv36wHU/CZ7rRk3CIAUa4YTIk7702RJI52vCduqg1X4Gy07YmHrW0TZskA&#10;6L1MZmm6SAZtmbGacufgtB6deBPxm4ZT/7lpHPdIlhhq83G1cd2HNdmsSdFaYjpBz2WQf6iiJ0LB&#10;pVeomniCXq34A6oX1GqnGz+luk900wjKYw/QTZb+1s1zRwyPvQA5zlxpcv8Plj4eniwSrMSzBUaK&#10;9DCjZ2+JaDuPKq0UMKgtAicwNRhXQEKlnmzolR7Vs3nQ9KtDSlcdUS2PFb+cDKBkISO5SQkbZ+C+&#10;/fBJM4ghr15H2o6N7QMkEIKOcTqn63T40SMKh3dpvkxhhvTiSkhxyTPW+Y9c9ygYJZZCBd5IQQ4P&#10;zoc6SHEJCcdK74SUcfZSoaHEq/lsHhOcloIFZwhztt1X0qIDCepJP6TzKBgAuwkLyDVx3Rgn22CP&#10;wrL6VbF4TccJ255tT4QEG/nIk7cCmJMchzp6zjCSHJ5SsMbCpQq1AAvQytkapfVtla62y+0yn+Sz&#10;xXaSp3U9eb+r8slil72b13d1VdXZ99BWlhedYIyr0NlF5ln+dzI6P7hRoFehXylMbtEj11Ds5RuL&#10;jjIIkx81tNfs9GRDd0ERoOwYfH6F4en8uo9RP/8Vmx8AAAD//wMAUEsDBBQABgAIAAAAIQBshDS0&#10;2wAAAAcBAAAPAAAAZHJzL2Rvd25yZXYueG1sTI7BTsMwEETvSPyDtUjcqFNHommIU1VIXJA4UMqB&#10;mxsvSSBeB9tNA1/PwgWOTzOaedVmdoOYMMTek4blIgOB1HjbU6th/3R3VYCIyZA1gyfU8IkRNvX5&#10;WWVK60/0iNMutYJHKJZGQ5fSWEoZmw6diQs/InH26oMziTG00gZz4nE3SJVl19KZnvihMyPedti8&#10;745OQ76asw8VXsz2bVIPY/61V8/3mdaXF/P2BkTCOf2V4Uef1aFmp4M/ko1i0LAqloqrGtY5CM4L&#10;tWY+/LKsK/nfv/4GAAD//wMAUEsBAi0AFAAGAAgAAAAhALaDOJL+AAAA4QEAABMAAAAAAAAAAAAA&#10;AAAAAAAAAFtDb250ZW50X1R5cGVzXS54bWxQSwECLQAUAAYACAAAACEAOP0h/9YAAACUAQAACwAA&#10;AAAAAAAAAAAAAAAvAQAAX3JlbHMvLnJlbHNQSwECLQAUAAYACAAAACEAsvDkqkECAABzBAAADgAA&#10;AAAAAAAAAAAAAAAuAgAAZHJzL2Uyb0RvYy54bWxQSwECLQAUAAYACAAAACEAbIQ0tNsAAAAHAQAA&#10;DwAAAAAAAAAAAAAAAACbBAAAZHJzL2Rvd25yZXYueG1sUEsFBgAAAAAEAAQA8wAAAKMFAAAAAA==&#10;" strokecolor="#00b050">
                <v:stroke dashstyle="longDash" endarrow="block"/>
              </v:line>
            </w:pict>
          </mc:Fallback>
        </mc:AlternateContent>
      </w:r>
    </w:p>
    <w:p w14:paraId="6D7EEC0D"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700736" behindDoc="0" locked="0" layoutInCell="1" allowOverlap="1" wp14:anchorId="7B7CD139" wp14:editId="7E737E5A">
                <wp:simplePos x="0" y="0"/>
                <wp:positionH relativeFrom="column">
                  <wp:posOffset>2674620</wp:posOffset>
                </wp:positionH>
                <wp:positionV relativeFrom="paragraph">
                  <wp:posOffset>116840</wp:posOffset>
                </wp:positionV>
                <wp:extent cx="342900" cy="0"/>
                <wp:effectExtent l="5715" t="58420" r="22860" b="558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9693" id="Straight Connector 2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9.2pt" to="237.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KNAIAAFkEAAAOAAAAZHJzL2Uyb0RvYy54bWysVE2P2yAQvVfqf0DcE9tZZ5tYcVatnfSy&#10;3UbK9gcQwDYqBgQkTlT1v3cgH23aS1X1gmeY4fHmzeDF07GX6MCtE1qVOBunGHFFNROqLfGX1/Vo&#10;hpHzRDEiteIlPnGHn5Zv3ywGU/CJ7rRk3CIAUa4YTIk7702RJI52vCdurA1XEGy07YkH17YJs2QA&#10;9F4mkzR9TAZtmbGacudgtz4H8TLiNw2n/nPTOO6RLDFw83G1cd2FNVkuSNFaYjpBLzTIP7DoiVBw&#10;6Q2qJp6gvRV/QPWCWu1048dU94luGkF5rAGqydLfqtl2xPBYC4jjzE0m9/9g6cthY5FgJZ5MMVKk&#10;hx5tvSWi7TyqtFKgoLYIgqDUYFwBByq1saFWelRb86zpV4eUrjqiWh4Zv54MoGThRHJ3JDjOwH27&#10;4ZNmkEP2XkfZjo3tAyQIgo6xO6dbd/jRIwqbD/lknkIP6TWUkOJ6zljnP3Ldo2CUWAoVdCMFOTw7&#10;H3iQ4poStpVeCylj76VCQ4nnU6gwRJyWgoVgdGy7q6RFBxKmJ/2QTuPAANhdmtV7xSJYxwlbXWxP&#10;hAQb+aiGtwL0kRyH23rOMJIcHkywzvSkCjdCrUD4Yp0H6Ns8na9mq1k+yiePq1Ge1vXo/brKR4/r&#10;7N20fqirqs6+B/JZXnSCMa4C/+swZ/nfDcvlWZ3H8DbON6GSe/SoKJC9fiPp2OzQ3/Ok7DQ7bWyo&#10;LvQd5jcmX95aeCC/+jHr5x9h+QMAAP//AwBQSwMEFAAGAAgAAAAhANWVwRvfAAAACQEAAA8AAABk&#10;cnMvZG93bnJldi54bWxMj8FOwzAQRO9I/IO1SNyo0xDaEuJUVQUHkEClICRubrwkAXsdxW6a/j2L&#10;OMBxZ55mZ4rl6KwYsA+tJwXTSQICqfKmpVrB68vdxQJEiJqMtp5QwREDLMvTk0Lnxh/oGYdtrAWH&#10;UMi1gibGLpcyVA06HSa+Q2Lvw/dORz77WppeHzjcWZkmyUw63RJ/aHSH6warr+3eKbCb4frpfvaQ&#10;Xt7O9bt7fFt/rjZHpc7PxtUNiIhj/IPhpz5Xh5I77fyeTBBWQZZOU0bZWGQgGMjmVyzsfgVZFvL/&#10;gvIbAAD//wMAUEsBAi0AFAAGAAgAAAAhALaDOJL+AAAA4QEAABMAAAAAAAAAAAAAAAAAAAAAAFtD&#10;b250ZW50X1R5cGVzXS54bWxQSwECLQAUAAYACAAAACEAOP0h/9YAAACUAQAACwAAAAAAAAAAAAAA&#10;AAAvAQAAX3JlbHMvLnJlbHNQSwECLQAUAAYACAAAACEAbT0kijQCAABZBAAADgAAAAAAAAAAAAAA&#10;AAAuAgAAZHJzL2Uyb0RvYy54bWxQSwECLQAUAAYACAAAACEA1ZXBG98AAAAJAQAADwAAAAAAAAAA&#10;AAAAAACOBAAAZHJzL2Rvd25yZXYueG1sUEsFBgAAAAAEAAQA8wAAAJoFAAAAAA==&#10;" strokecolor="#00b050">
                <v:stroke endarrow="block"/>
              </v:line>
            </w:pict>
          </mc:Fallback>
        </mc:AlternateContent>
      </w:r>
      <w:r>
        <w:rPr>
          <w:noProof/>
          <w:sz w:val="20"/>
          <w:szCs w:val="20"/>
        </w:rPr>
        <mc:AlternateContent>
          <mc:Choice Requires="wps">
            <w:drawing>
              <wp:anchor distT="0" distB="0" distL="114300" distR="114300" simplePos="0" relativeHeight="251661824" behindDoc="0" locked="0" layoutInCell="1" allowOverlap="1" wp14:anchorId="2FC32C45" wp14:editId="6D862A5B">
                <wp:simplePos x="0" y="0"/>
                <wp:positionH relativeFrom="column">
                  <wp:posOffset>7917180</wp:posOffset>
                </wp:positionH>
                <wp:positionV relativeFrom="paragraph">
                  <wp:posOffset>2540</wp:posOffset>
                </wp:positionV>
                <wp:extent cx="1371600" cy="342900"/>
                <wp:effectExtent l="9525" t="10795"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DBE5F1"/>
                        </a:solidFill>
                        <a:ln w="9525">
                          <a:solidFill>
                            <a:srgbClr val="000000"/>
                          </a:solidFill>
                          <a:miter lim="800000"/>
                          <a:headEnd/>
                          <a:tailEnd/>
                        </a:ln>
                      </wps:spPr>
                      <wps:txbx>
                        <w:txbxContent>
                          <w:p w14:paraId="673F5D86" w14:textId="77777777" w:rsidR="00930FA8" w:rsidRPr="00525149" w:rsidRDefault="00930FA8" w:rsidP="001E601F">
                            <w:pPr>
                              <w:jc w:val="center"/>
                              <w:rPr>
                                <w:b/>
                                <w:sz w:val="18"/>
                                <w:szCs w:val="18"/>
                              </w:rPr>
                            </w:pPr>
                            <w:r w:rsidRPr="00525149">
                              <w:rPr>
                                <w:b/>
                                <w:sz w:val="18"/>
                                <w:szCs w:val="18"/>
                              </w:rPr>
                              <w:t>MATCH C</w:t>
                            </w:r>
                            <w:r>
                              <w:rPr>
                                <w:b/>
                                <w:sz w:val="18"/>
                                <w:szCs w:val="18"/>
                              </w:rPr>
                              <w:t>’</w:t>
                            </w:r>
                            <w:r w:rsidRPr="00525149">
                              <w:rPr>
                                <w:b/>
                                <w:sz w:val="18"/>
                                <w:szCs w:val="18"/>
                              </w:rPr>
                              <w:t>TEE</w:t>
                            </w:r>
                          </w:p>
                          <w:p w14:paraId="04F3C7EF" w14:textId="77777777" w:rsidR="00930FA8" w:rsidRPr="004574FE" w:rsidRDefault="00930FA8" w:rsidP="001E601F">
                            <w:pPr>
                              <w:jc w:val="center"/>
                              <w:rPr>
                                <w:sz w:val="18"/>
                                <w:szCs w:val="18"/>
                              </w:rPr>
                            </w:pPr>
                            <w:r>
                              <w:rPr>
                                <w:sz w:val="18"/>
                                <w:szCs w:val="18"/>
                              </w:rPr>
                              <w:t>5 LADIES &amp; 5 MEN</w:t>
                            </w:r>
                          </w:p>
                          <w:p w14:paraId="1749BEAB" w14:textId="77777777" w:rsidR="00930FA8" w:rsidRPr="004574FE" w:rsidRDefault="00930FA8" w:rsidP="001E60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2C45" id="Text Box 24" o:spid="_x0000_s1051" type="#_x0000_t202" style="position:absolute;margin-left:623.4pt;margin-top:.2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GjMgIAAFoEAAAOAAAAZHJzL2Uyb0RvYy54bWysVNtu2zAMfR+wfxD0vthJkzYx4hRt0gwD&#10;ugvQ7gMUWbaFyaImKbG7rx8lJVnWYS/D/CBIInVInkN6eTt0ihyEdRJ0ScejnBKhOVRSNyX9+rx9&#10;N6fEeaYrpkCLkr4IR29Xb98se1OICbSgKmEJgmhX9KakrfemyDLHW9ExNwIjNBprsB3zeLRNVlnW&#10;I3qnskmeX2c92MpY4MI5vN0kI11F/LoW3H+uayc8USXF3HxcbVx3Yc1WS1Y0lplW8mMa7B+y6JjU&#10;GPQMtWGekb2Vf0B1kltwUPsRhy6DupZcxBqwmnH+qpqnlhkRa0FynDnT5P4fLP90+GKJrEo6mVKi&#10;WYcaPYvBk3sYCF4hP71xBbo9GXT0A96jzrFWZx6Bf3NEw7pluhF31kLfClZhfuPwMrt4mnBcANn1&#10;H6HCOGzvIQINte0CeUgHQXTU6eWsTciFh5BXN+PrHE0cbVfTyQL3IQQrTq+Ndf69gI6ETUktah/R&#10;2eHR+eR6cgnBHChZbaVS8WCb3VpZcmDYJ5v7h9k2FfDKTWnSl3Qxm8wSAX+FyON3TPC3SJ302PBK&#10;diWdn51YEWh70BWmyQrPpEp7rE7pI4+BukSiH3ZDkmx+0mcH1QsyayE1OA4kblqwPyjpsblL6r7v&#10;mRWUqA8a1VmMp9MwDfEwnd1M8GAvLbtLC9McoUrqKUnbtU8TtDdWNi1GSv2g4Q4VrWUkO0ifsjrm&#10;jw0c5ToOW5iQy3P0+vVLWP0EAAD//wMAUEsDBBQABgAIAAAAIQCg0Rac3QAAAAkBAAAPAAAAZHJz&#10;L2Rvd25yZXYueG1sTI9BS8NAEIXvgv9hGcGb3TSsocRsSlsQTyq2gh6n2TEJZmdDdpuk/nq3Jz1+&#10;vOG9b4r1bDsx0uBbxxqWiwQEceVMy7WG98Pj3QqED8gGO8ek4Uwe1uX1VYG5cRO/0bgPtYgl7HPU&#10;0ITQ51L6qiGLfuF64ph9ucFiiDjU0gw4xXLbyTRJMmmx5bjQYE+7hqrv/clqqD78Jx7O03ZlXrL2&#10;qVdy/Hl+1fr2Zt48gAg0h79juOhHdSij09Gd2HjRRU5VFt2DBgXikqssjXzUcK8UyLKQ/z8ofwEA&#10;AP//AwBQSwECLQAUAAYACAAAACEAtoM4kv4AAADhAQAAEwAAAAAAAAAAAAAAAAAAAAAAW0NvbnRl&#10;bnRfVHlwZXNdLnhtbFBLAQItABQABgAIAAAAIQA4/SH/1gAAAJQBAAALAAAAAAAAAAAAAAAAAC8B&#10;AABfcmVscy8ucmVsc1BLAQItABQABgAIAAAAIQANylGjMgIAAFoEAAAOAAAAAAAAAAAAAAAAAC4C&#10;AABkcnMvZTJvRG9jLnhtbFBLAQItABQABgAIAAAAIQCg0Rac3QAAAAkBAAAPAAAAAAAAAAAAAAAA&#10;AIwEAABkcnMvZG93bnJldi54bWxQSwUGAAAAAAQABADzAAAAlgUAAAAA&#10;" fillcolor="#dbe5f1">
                <v:textbox>
                  <w:txbxContent>
                    <w:p w14:paraId="673F5D86" w14:textId="77777777" w:rsidR="00930FA8" w:rsidRPr="00525149" w:rsidRDefault="00930FA8" w:rsidP="001E601F">
                      <w:pPr>
                        <w:jc w:val="center"/>
                        <w:rPr>
                          <w:b/>
                          <w:sz w:val="18"/>
                          <w:szCs w:val="18"/>
                        </w:rPr>
                      </w:pPr>
                      <w:r w:rsidRPr="00525149">
                        <w:rPr>
                          <w:b/>
                          <w:sz w:val="18"/>
                          <w:szCs w:val="18"/>
                        </w:rPr>
                        <w:t>MATCH C</w:t>
                      </w:r>
                      <w:r>
                        <w:rPr>
                          <w:b/>
                          <w:sz w:val="18"/>
                          <w:szCs w:val="18"/>
                        </w:rPr>
                        <w:t>’</w:t>
                      </w:r>
                      <w:r w:rsidRPr="00525149">
                        <w:rPr>
                          <w:b/>
                          <w:sz w:val="18"/>
                          <w:szCs w:val="18"/>
                        </w:rPr>
                        <w:t>TEE</w:t>
                      </w:r>
                    </w:p>
                    <w:p w14:paraId="04F3C7EF" w14:textId="77777777" w:rsidR="00930FA8" w:rsidRPr="004574FE" w:rsidRDefault="00930FA8" w:rsidP="001E601F">
                      <w:pPr>
                        <w:jc w:val="center"/>
                        <w:rPr>
                          <w:sz w:val="18"/>
                          <w:szCs w:val="18"/>
                        </w:rPr>
                      </w:pPr>
                      <w:r>
                        <w:rPr>
                          <w:sz w:val="18"/>
                          <w:szCs w:val="18"/>
                        </w:rPr>
                        <w:t>5 LADIES &amp; 5 MEN</w:t>
                      </w:r>
                    </w:p>
                    <w:p w14:paraId="1749BEAB" w14:textId="77777777" w:rsidR="00930FA8" w:rsidRPr="004574FE" w:rsidRDefault="00930FA8" w:rsidP="001E601F">
                      <w:pPr>
                        <w:jc w:val="center"/>
                        <w:rPr>
                          <w:sz w:val="18"/>
                          <w:szCs w:val="18"/>
                        </w:rPr>
                      </w:pPr>
                    </w:p>
                  </w:txbxContent>
                </v:textbox>
              </v:shape>
            </w:pict>
          </mc:Fallback>
        </mc:AlternateContent>
      </w:r>
    </w:p>
    <w:p w14:paraId="39329C91" w14:textId="77777777" w:rsidR="001E601F" w:rsidRPr="00AB0540" w:rsidRDefault="001E601F" w:rsidP="001E601F">
      <w:pPr>
        <w:rPr>
          <w:sz w:val="20"/>
          <w:szCs w:val="20"/>
        </w:rPr>
      </w:pPr>
    </w:p>
    <w:p w14:paraId="65AD4B9A"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98688" behindDoc="0" locked="0" layoutInCell="1" allowOverlap="1" wp14:anchorId="4F13D659" wp14:editId="471306BF">
                <wp:simplePos x="0" y="0"/>
                <wp:positionH relativeFrom="column">
                  <wp:posOffset>8679180</wp:posOffset>
                </wp:positionH>
                <wp:positionV relativeFrom="paragraph">
                  <wp:posOffset>53340</wp:posOffset>
                </wp:positionV>
                <wp:extent cx="0" cy="139065"/>
                <wp:effectExtent l="9525" t="10795" r="9525"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6784" id="Straight Connector 2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4pt,4.2pt" to="683.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L0HAIAADcEAAAOAAAAZHJzL2Uyb0RvYy54bWysU8GO2jAQvVfqP1i+s0kgUIgIqyqBXrYt&#10;EtsPMLZDrDq2ZRsCqvrvHTuAlvZSVc3BGdszb97MPC+fz51EJ26d0KrE2VOKEVdUM6EOJf72uhnN&#10;MXKeKEakVrzEF+7w8+r9u2VvCj7WrZaMWwQgyhW9KXHrvSmSxNGWd8Q9acMVXDbadsTD1h4SZkkP&#10;6J1Mxmk6S3ptmbGacufgtB4u8SriNw2n/mvTOO6RLDFw83G1cd2HNVktSXGwxLSCXmmQf2DREaEg&#10;6R2qJp6goxV/QHWCWu1045+o7hLdNILyWANUk6W/VbNrieGxFmiOM/c2uf8HS7+cthYJVuLxBCNF&#10;OpjRzlsiDq1HlVYKOqgtgkvoVG9cAQGV2tpQKz2rnXnR9LtDSlctUQceGb9eDKBkISJ5CAkbZyDf&#10;vv+sGfiQo9exbefGdgESGoLOcTqX+3T42SM6HFI4zSaLdDaN4KS4xRnr/CeuOxSMEkuhQt9IQU4v&#10;zgcepLi5hGOlN0LKOHupUF/ixXQ8jQFOS8HCZXBz9rCvpEUnEtQTv2veBzerj4pFsJYTtr7angg5&#10;2JBcqoAHlQCdqzXI48ciXazn63k+ysez9ShP63r0cVPlo9km+zCtJ3VV1dnPQC3Li1YwxlVgd5Nq&#10;lv+dFK6PZhDZXaz3NiSP6LFfQPb2j6TjKMP0Bh3sNbts7W3EoM7ofH1JQf5v92C/fe+rXwAAAP//&#10;AwBQSwMEFAAGAAgAAAAhAA1kE9PdAAAACgEAAA8AAABkcnMvZG93bnJldi54bWxMj8FOwzAQRO9I&#10;/QdrkbhU1KZBURXiVBVtblwoIK7beEki4nUau23g6+uqBzjOzmjmbb4cbSeONPjWsYaHmQJBXDnT&#10;cq3h/a28X4DwAdlg55g0/JCHZTG5yTEz7sSvdNyGWsQS9hlqaELoMyl91ZBFP3M9cfS+3GAxRDnU&#10;0gx4iuW2k3OlUmmx5bjQYE/PDVXf24PV4MsP2pe/02qqPpPa0Xy/ftmg1ne34+oJRKAx/IXhgh/R&#10;oYhMO3dg40UXdZKmkT1oWDyCuASuh52GRCUgi1z+f6E4AwAA//8DAFBLAQItABQABgAIAAAAIQC2&#10;gziS/gAAAOEBAAATAAAAAAAAAAAAAAAAAAAAAABbQ29udGVudF9UeXBlc10ueG1sUEsBAi0AFAAG&#10;AAgAAAAhADj9If/WAAAAlAEAAAsAAAAAAAAAAAAAAAAALwEAAF9yZWxzLy5yZWxzUEsBAi0AFAAG&#10;AAgAAAAhADiAAvQcAgAANwQAAA4AAAAAAAAAAAAAAAAALgIAAGRycy9lMm9Eb2MueG1sUEsBAi0A&#10;FAAGAAgAAAAhAA1kE9PdAAAACgEAAA8AAAAAAAAAAAAAAAAAdgQAAGRycy9kb3ducmV2LnhtbFBL&#10;BQYAAAAABAAEAPMAAACABQAAAAA=&#10;"/>
            </w:pict>
          </mc:Fallback>
        </mc:AlternateContent>
      </w:r>
      <w:r>
        <w:rPr>
          <w:noProof/>
          <w:sz w:val="32"/>
          <w:szCs w:val="32"/>
        </w:rPr>
        <mc:AlternateContent>
          <mc:Choice Requires="wps">
            <w:drawing>
              <wp:anchor distT="0" distB="0" distL="114300" distR="114300" simplePos="0" relativeHeight="251649536" behindDoc="0" locked="0" layoutInCell="1" allowOverlap="1" wp14:anchorId="3FF6B53D" wp14:editId="7693B58E">
                <wp:simplePos x="0" y="0"/>
                <wp:positionH relativeFrom="column">
                  <wp:posOffset>5265420</wp:posOffset>
                </wp:positionH>
                <wp:positionV relativeFrom="paragraph">
                  <wp:posOffset>53340</wp:posOffset>
                </wp:positionV>
                <wp:extent cx="1600200" cy="342900"/>
                <wp:effectExtent l="5715" t="10795" r="1333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DE9D9"/>
                        </a:solidFill>
                        <a:ln w="9525">
                          <a:solidFill>
                            <a:srgbClr val="000000"/>
                          </a:solidFill>
                          <a:miter lim="800000"/>
                          <a:headEnd/>
                          <a:tailEnd/>
                        </a:ln>
                      </wps:spPr>
                      <wps:txbx>
                        <w:txbxContent>
                          <w:p w14:paraId="2737559B" w14:textId="77777777" w:rsidR="00930FA8" w:rsidRPr="00525149" w:rsidRDefault="00930FA8" w:rsidP="001E601F">
                            <w:pPr>
                              <w:jc w:val="center"/>
                              <w:rPr>
                                <w:b/>
                                <w:sz w:val="18"/>
                                <w:szCs w:val="18"/>
                              </w:rPr>
                            </w:pPr>
                            <w:r w:rsidRPr="00525149">
                              <w:rPr>
                                <w:b/>
                                <w:sz w:val="18"/>
                                <w:szCs w:val="18"/>
                              </w:rPr>
                              <w:t xml:space="preserve">FUNCTIONS </w:t>
                            </w:r>
                          </w:p>
                          <w:p w14:paraId="10DBE318" w14:textId="77777777" w:rsidR="00930FA8" w:rsidRPr="004574FE" w:rsidRDefault="00930FA8" w:rsidP="001E601F">
                            <w:pPr>
                              <w:jc w:val="center"/>
                              <w:rPr>
                                <w:sz w:val="18"/>
                                <w:szCs w:val="18"/>
                              </w:rPr>
                            </w:pPr>
                            <w:r>
                              <w:rPr>
                                <w:sz w:val="18"/>
                                <w:szCs w:val="18"/>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B53D" id="Text Box 22" o:spid="_x0000_s1052" type="#_x0000_t202" style="position:absolute;margin-left:414.6pt;margin-top:4.2pt;width:12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YLgIAAFoEAAAOAAAAZHJzL2Uyb0RvYy54bWysVNtu2zAMfR+wfxD0vtjxkq4x4hRd0gwD&#10;ugvQ7gNkWY6FSaImKbGzrx8lp2l2exnmB4EUqUPykPTyZtCKHITzEkxFp5OcEmE4NNLsKvrlcfvq&#10;mhIfmGmYAiMqehSe3qxevlj2thQFdKAa4QiCGF/2tqJdCLbMMs87oZmfgBUGjS04zQKqbpc1jvWI&#10;rlVW5PlV1oNrrAMuvMfbzWikq4TftoKHT23rRSCqophbSKdLZx3PbLVk5c4x20l+SoP9QxaaSYNB&#10;z1AbFhjZO/kblJbcgYc2TDjoDNpWcpFqwGqm+S/VPHTMilQLkuPtmSb//2D5x8NnR2RT0aKgxDCN&#10;PXoUQyBvYSB4hfz01pfo9mDRMQx4j31OtXp7D/yrJwbWHTM7cesc9J1gDeY3jS+zi6cjjo8gdf8B&#10;GozD9gES0NA6HclDOgiiY5+O597EXHgMeZXn2HBKONpez4oFyjEEK59eW+fDOwGaRKGiDnuf0Nnh&#10;3ofR9cklBvOgZLOVSiXF7eq1cuTAcE62m7vFZnFC/8lNGdJXdDEv5iMBf4XI0/cnCC0DDrySuqLX&#10;ZydWRtruTINpsjIwqUYZq1PmxGOkbiQxDPUwtiwlGUmuoTkisw7GAceFRKED952SHoe7ov7bnjlB&#10;iXpvsDuL6WwWtyEps/mbAhV3aakvLcxwhKpooGQU12HcoL11ctdhpHEeDNxiR1uZyH7O6pQ/DnBq&#10;12nZ4oZc6snr+Zew+gEAAP//AwBQSwMEFAAGAAgAAAAhAI72an3eAAAACQEAAA8AAABkcnMvZG93&#10;bnJldi54bWxMj8FOwzAQRO9I/IO1SNyonShUaYhTISQ4FC4t+YBN7MRR43UUu2n4e9wT3HZ3RrNv&#10;yv1qR7bo2Q+OJCQbAUxT69RAvYT6+/0pB+YDksLRkZbwoz3sq/u7EgvlrnTUyyn0LIaQL1CCCWEq&#10;OPet0Rb9xk2aota52WKI69xzNeM1htuRp0JsucWB4geDk34zuj2fLlbC83H46pqkPn+YA2aHT+p2&#10;ol6kfHxYX1+ABb2GPzPc8CM6VJGpcRdSno0S8nSXRmscMmA3XeRJPDQStmkGvCr5/wbVLwAAAP//&#10;AwBQSwECLQAUAAYACAAAACEAtoM4kv4AAADhAQAAEwAAAAAAAAAAAAAAAAAAAAAAW0NvbnRlbnRf&#10;VHlwZXNdLnhtbFBLAQItABQABgAIAAAAIQA4/SH/1gAAAJQBAAALAAAAAAAAAAAAAAAAAC8BAABf&#10;cmVscy8ucmVsc1BLAQItABQABgAIAAAAIQDyog+YLgIAAFoEAAAOAAAAAAAAAAAAAAAAAC4CAABk&#10;cnMvZTJvRG9jLnhtbFBLAQItABQABgAIAAAAIQCO9mp93gAAAAkBAAAPAAAAAAAAAAAAAAAAAIgE&#10;AABkcnMvZG93bnJldi54bWxQSwUGAAAAAAQABADzAAAAkwUAAAAA&#10;" fillcolor="#fde9d9">
                <v:textbox>
                  <w:txbxContent>
                    <w:p w14:paraId="2737559B" w14:textId="77777777" w:rsidR="00930FA8" w:rsidRPr="00525149" w:rsidRDefault="00930FA8" w:rsidP="001E601F">
                      <w:pPr>
                        <w:jc w:val="center"/>
                        <w:rPr>
                          <w:b/>
                          <w:sz w:val="18"/>
                          <w:szCs w:val="18"/>
                        </w:rPr>
                      </w:pPr>
                      <w:r w:rsidRPr="00525149">
                        <w:rPr>
                          <w:b/>
                          <w:sz w:val="18"/>
                          <w:szCs w:val="18"/>
                        </w:rPr>
                        <w:t xml:space="preserve">FUNCTIONS </w:t>
                      </w:r>
                    </w:p>
                    <w:p w14:paraId="10DBE318" w14:textId="77777777" w:rsidR="00930FA8" w:rsidRPr="004574FE" w:rsidRDefault="00930FA8" w:rsidP="001E601F">
                      <w:pPr>
                        <w:jc w:val="center"/>
                        <w:rPr>
                          <w:sz w:val="18"/>
                          <w:szCs w:val="18"/>
                        </w:rPr>
                      </w:pPr>
                      <w:r>
                        <w:rPr>
                          <w:sz w:val="18"/>
                          <w:szCs w:val="18"/>
                        </w:rPr>
                        <w:t>CO-ORDINATOR</w:t>
                      </w:r>
                    </w:p>
                  </w:txbxContent>
                </v:textbox>
              </v:shape>
            </w:pict>
          </mc:Fallback>
        </mc:AlternateContent>
      </w:r>
      <w:r>
        <w:rPr>
          <w:noProof/>
          <w:sz w:val="20"/>
          <w:szCs w:val="20"/>
        </w:rPr>
        <mc:AlternateContent>
          <mc:Choice Requires="wps">
            <w:drawing>
              <wp:anchor distT="0" distB="0" distL="114300" distR="114300" simplePos="0" relativeHeight="251676160" behindDoc="0" locked="0" layoutInCell="1" allowOverlap="1" wp14:anchorId="1BA904F8" wp14:editId="3E3065A7">
                <wp:simplePos x="0" y="0"/>
                <wp:positionH relativeFrom="column">
                  <wp:posOffset>388620</wp:posOffset>
                </wp:positionH>
                <wp:positionV relativeFrom="paragraph">
                  <wp:posOffset>53340</wp:posOffset>
                </wp:positionV>
                <wp:extent cx="1600200" cy="342900"/>
                <wp:effectExtent l="5715" t="10795" r="1333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00"/>
                        </a:solidFill>
                        <a:ln w="9525">
                          <a:solidFill>
                            <a:srgbClr val="000000"/>
                          </a:solidFill>
                          <a:miter lim="800000"/>
                          <a:headEnd/>
                          <a:tailEnd/>
                        </a:ln>
                      </wps:spPr>
                      <wps:txbx>
                        <w:txbxContent>
                          <w:p w14:paraId="4F07DE5B" w14:textId="77777777" w:rsidR="00930FA8" w:rsidRPr="00525149" w:rsidRDefault="00930FA8" w:rsidP="001E601F">
                            <w:pPr>
                              <w:jc w:val="center"/>
                              <w:rPr>
                                <w:b/>
                                <w:sz w:val="18"/>
                                <w:szCs w:val="18"/>
                              </w:rPr>
                            </w:pPr>
                            <w:r>
                              <w:rPr>
                                <w:b/>
                                <w:sz w:val="18"/>
                                <w:szCs w:val="18"/>
                              </w:rPr>
                              <w:t>SPONSORSHIP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04F8" id="Text Box 21" o:spid="_x0000_s1053" type="#_x0000_t202" style="position:absolute;margin-left:30.6pt;margin-top:4.2pt;width:126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xLgIAAFo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3mlBim&#10;sUcPYgzkHYwEr5CfwfoS3e4tOoYR77HPqVZv74B/98TAtmemEzfOwdAL1mB+6WV29nTC8RGkHj5B&#10;g3HYPkACGlunI3lIB0F07NPjqTcxFx5DXuY5NpwSjraLRbFCGZPLWPn02jofPgjQJAoVddj7hM4O&#10;dz5Mrk8uMZgHJZudVCoprqu3ypEDwznZ4XdCf+GmDBkquloWy4mAv0Lk6Tsm+AJCy4ADr6Su6NXJ&#10;iZWRtvemSeMYmFSTjNUpg0VGHiN1E4lhrMfUsotEQTTW0Dwisw6mAceFRKEH95OSAYe7ov7HnjlB&#10;ifposDur+WIRtyEpi+XbAhV3bqnPLcxwhKpooGQSt2HaoL11susx0jQPBm6wo61MZD9ndcwfBzi1&#10;67hscUPO9eT1/EvY/AIAAP//AwBQSwMEFAAGAAgAAAAhAOptIireAAAABwEAAA8AAABkcnMvZG93&#10;bnJldi54bWxMjktLw0AUhfeC/2G4gjs7SVpKjZkUESq4qNZYEHfTzM1DM3fSzKSN/97rSpfnwTlf&#10;tp5sJ044+NaRgngWgUAqnWmpVrB/29ysQPigyejOESr4Rg/r/PIi06lxZ3rFUxFqwSPkU62gCaFP&#10;pfRlg1b7meuROKvcYHVgOdTSDPrM47aTSRQtpdUt8UOje3xosPwqRqvg4zhWL++fe3pMdvh8fNrc&#10;bqtiq9T11XR/ByLgFP7K8IvP6JAz08GNZLzoFCzjhJsKVgsQHM/jOesD+8kCZJ7J//z5DwAAAP//&#10;AwBQSwECLQAUAAYACAAAACEAtoM4kv4AAADhAQAAEwAAAAAAAAAAAAAAAAAAAAAAW0NvbnRlbnRf&#10;VHlwZXNdLnhtbFBLAQItABQABgAIAAAAIQA4/SH/1gAAAJQBAAALAAAAAAAAAAAAAAAAAC8BAABf&#10;cmVscy8ucmVsc1BLAQItABQABgAIAAAAIQC+jlOxLgIAAFoEAAAOAAAAAAAAAAAAAAAAAC4CAABk&#10;cnMvZTJvRG9jLnhtbFBLAQItABQABgAIAAAAIQDqbSIq3gAAAAcBAAAPAAAAAAAAAAAAAAAAAIgE&#10;AABkcnMvZG93bnJldi54bWxQSwUGAAAAAAQABADzAAAAkwUAAAAA&#10;" fillcolor="yellow">
                <v:textbox>
                  <w:txbxContent>
                    <w:p w14:paraId="4F07DE5B" w14:textId="77777777" w:rsidR="00930FA8" w:rsidRPr="00525149" w:rsidRDefault="00930FA8" w:rsidP="001E601F">
                      <w:pPr>
                        <w:jc w:val="center"/>
                        <w:rPr>
                          <w:b/>
                          <w:sz w:val="18"/>
                          <w:szCs w:val="18"/>
                        </w:rPr>
                      </w:pPr>
                      <w:r>
                        <w:rPr>
                          <w:b/>
                          <w:sz w:val="18"/>
                          <w:szCs w:val="18"/>
                        </w:rPr>
                        <w:t>SPONSORSHIP</w:t>
                      </w:r>
                    </w:p>
                  </w:txbxContent>
                </v:textbox>
              </v:shape>
            </w:pict>
          </mc:Fallback>
        </mc:AlternateContent>
      </w:r>
    </w:p>
    <w:p w14:paraId="443A467C"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78208" behindDoc="0" locked="0" layoutInCell="1" allowOverlap="1" wp14:anchorId="61B87D0D" wp14:editId="7DA23D33">
                <wp:simplePos x="0" y="0"/>
                <wp:positionH relativeFrom="column">
                  <wp:posOffset>1988820</wp:posOffset>
                </wp:positionH>
                <wp:positionV relativeFrom="paragraph">
                  <wp:posOffset>46355</wp:posOffset>
                </wp:positionV>
                <wp:extent cx="457200" cy="0"/>
                <wp:effectExtent l="15240" t="54610" r="13335" b="596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EA54" id="Straight Connector 2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65pt" to="192.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GKOQ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QTkEeR&#10;Hnq085aItvOo0kqBgtoicIJSg3EFJFRqa0Ot9KR25kHT7w4pXXVEtTwyfjobQMlCRvImJWycgfv2&#10;wxfNIIYcvI6ynRrbo0YK8zkkBnCQBp1in863PvGTRxQO8+kd9B4j+uxKSBEQQp6xzn/iukfBKLEU&#10;KihICnJ8cD4wegkJx0pvhJRxCqRCQ4kX08k0JjgtBQvOEOZsu6+kRUcS5ij+YnngeR1m9UGxCNZx&#10;wtZX2xMhwUY+6uKtAKUkx+G2njOMJIenE6wLPanCjVArEL5al1H6sUgX6/l6no/yyWw9ytO6Hn3c&#10;VPlotsnupvWHuqrq7Gcgn+VFJxjjKvB/Huss/7uxuT6wy0DeBvsmVPIWPSoKZJ//I+nY9tDpy8zs&#10;NTtvbaguTABMcgy+vrrwVF7vY9TLt2H1CwAA//8DAFBLAwQUAAYACAAAACEAeMS6T9wAAAAHAQAA&#10;DwAAAGRycy9kb3ducmV2LnhtbEyOwU7DMBBE70j8g7VI3KiThtIS4lQIgcQJlbZC4ubGSxIar4Pt&#10;NoGvZ+ECx6cZzbxiOdpOHNGH1pGCdJKAQKqcaalWsN08XCxAhKjJ6M4RKvjEAMvy9KTQuXEDPeNx&#10;HWvBIxRyraCJsc+lDFWDVoeJ65E4e3Pe6sjoa2m8HnjcdnKaJFfS6pb4odE93jVY7dcHq+B6M8zc&#10;yu9fLtP24/Xr/j32j09RqfOz8fYGRMQx/pXhR5/VoWSnnTuQCaJTkKXZlKsK5hkIzrPFjHn3y7Is&#10;5H//8hsAAP//AwBQSwECLQAUAAYACAAAACEAtoM4kv4AAADhAQAAEwAAAAAAAAAAAAAAAAAAAAAA&#10;W0NvbnRlbnRfVHlwZXNdLnhtbFBLAQItABQABgAIAAAAIQA4/SH/1gAAAJQBAAALAAAAAAAAAAAA&#10;AAAAAC8BAABfcmVscy8ucmVsc1BLAQItABQABgAIAAAAIQDtiwGKOQIAAGMEAAAOAAAAAAAAAAAA&#10;AAAAAC4CAABkcnMvZTJvRG9jLnhtbFBLAQItABQABgAIAAAAIQB4xLpP3AAAAAcBAAAPAAAAAAAA&#10;AAAAAAAAAJMEAABkcnMvZG93bnJldi54bWxQSwUGAAAAAAQABADzAAAAnAUAAAAA&#10;">
                <v:stroke endarrow="block"/>
              </v:line>
            </w:pict>
          </mc:Fallback>
        </mc:AlternateContent>
      </w:r>
      <w:r>
        <w:rPr>
          <w:noProof/>
          <w:sz w:val="32"/>
          <w:szCs w:val="32"/>
        </w:rPr>
        <mc:AlternateContent>
          <mc:Choice Requires="wps">
            <w:drawing>
              <wp:anchor distT="0" distB="0" distL="114300" distR="114300" simplePos="0" relativeHeight="251654656" behindDoc="0" locked="0" layoutInCell="1" allowOverlap="1" wp14:anchorId="5412D9CB" wp14:editId="723A1BC8">
                <wp:simplePos x="0" y="0"/>
                <wp:positionH relativeFrom="column">
                  <wp:posOffset>3017520</wp:posOffset>
                </wp:positionH>
                <wp:positionV relativeFrom="paragraph">
                  <wp:posOffset>135890</wp:posOffset>
                </wp:positionV>
                <wp:extent cx="1600200" cy="342900"/>
                <wp:effectExtent l="5715" t="10795" r="1333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2D050"/>
                        </a:solidFill>
                        <a:ln w="9525">
                          <a:solidFill>
                            <a:srgbClr val="000000"/>
                          </a:solidFill>
                          <a:miter lim="800000"/>
                          <a:headEnd/>
                          <a:tailEnd/>
                        </a:ln>
                      </wps:spPr>
                      <wps:txbx>
                        <w:txbxContent>
                          <w:p w14:paraId="62632B0A" w14:textId="77777777" w:rsidR="00930FA8" w:rsidRPr="000255C8" w:rsidRDefault="00930FA8" w:rsidP="001E601F">
                            <w:pPr>
                              <w:jc w:val="center"/>
                              <w:rPr>
                                <w:b/>
                                <w:sz w:val="18"/>
                                <w:szCs w:val="18"/>
                              </w:rPr>
                            </w:pPr>
                            <w:r w:rsidRPr="000255C8">
                              <w:rPr>
                                <w:b/>
                                <w:sz w:val="18"/>
                                <w:szCs w:val="18"/>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D9CB" id="Text Box 19" o:spid="_x0000_s1054" type="#_x0000_t202" style="position:absolute;margin-left:237.6pt;margin-top:10.7pt;width:12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gLwIAAFoEAAAOAAAAZHJzL2Uyb0RvYy54bWysVM1u2zAMvg/YOwi6L3bcpGuMOEWXrMOA&#10;7gdo9wCyLMfCJFGTlNjZ04+SkzTdsMswHwRSpD6SH0kvbwetyF44L8FUdDrJKRGGQyPNtqLfnu7f&#10;3FDiAzMNU2BERQ/C09vV61fL3paigA5UIxxBEOPL3la0C8GWWeZ5JzTzE7DCoLEFp1lA1W2zxrEe&#10;0bXKijy/znpwjXXAhfd4uxmNdJXw21bw8KVtvQhEVRRzC+l06azjma2WrNw6ZjvJj2mwf8hCM2kw&#10;6BlqwwIjOyf/gNKSO/DQhgkHnUHbSi5SDVjNNP+tmseOWZFqQXK8PdPk/x8s/7z/6ohssHcLSgzT&#10;2KMnMQTyDgaCV8hPb32Jbo8WHcOA9+ibavX2Afh3TwysO2a24s456DvBGsxvGl9mF09HHB9B6v4T&#10;NBiH7QIkoKF1OpKHdBBExz4dzr2JufAY8jrPseGUcLRdzYoFyjEEK0+vrfPhgwBNolBRh71P6Gz/&#10;4MPoenKJwTwo2dxLpZLitvVaObJnOCeLYpPPT+gv3JQhPdrnxXwk4K8QefqOCb6A0DLgwCupK3pz&#10;dmJlpO29aTBNVgYm1ShjdcoceYzUjSSGoR5Sy64Sy5HkGpoDMutgHHBcSBQ6cD8p6XG4K+p/7JgT&#10;lKiPBruzmM5mcRuSMpu/LVBxl5b60sIMR6iKBkpGcR3GDdpZJ7cdRhrnwcAddrSVieznrI754wCn&#10;dh2XLW7IpZ68nn8Jq18AAAD//wMAUEsDBBQABgAIAAAAIQBfGzCn3AAAAAkBAAAPAAAAZHJzL2Rv&#10;d25yZXYueG1sTI/PToQwEIfvJr5DMybe3LIExCBls5po9mZEH6BbZoGVTknbBXx7x5Pe5s+X33xT&#10;7VY7ihl9GBwp2G4SEEjGtQN1Cj4/Xu4eQISoqdWjI1TwjQF29fVVpcvWLfSOcxM7wSEUSq2gj3Eq&#10;pQymR6vDxk1IvDs5b3Xk1ney9XrhcDvKNEnupdUD8YVeT/jco/lqLlaBz/c6Ozx1B5+8msXEM73N&#10;DSl1e7PuH0FEXOMfDL/6rA41Ox3dhdogRgVZkaeMKki3GQgGirTgwZGLPANZV/L/B/UPAAAA//8D&#10;AFBLAQItABQABgAIAAAAIQC2gziS/gAAAOEBAAATAAAAAAAAAAAAAAAAAAAAAABbQ29udGVudF9U&#10;eXBlc10ueG1sUEsBAi0AFAAGAAgAAAAhADj9If/WAAAAlAEAAAsAAAAAAAAAAAAAAAAALwEAAF9y&#10;ZWxzLy5yZWxzUEsBAi0AFAAGAAgAAAAhALs+n6AvAgAAWgQAAA4AAAAAAAAAAAAAAAAALgIAAGRy&#10;cy9lMm9Eb2MueG1sUEsBAi0AFAAGAAgAAAAhAF8bMKfcAAAACQEAAA8AAAAAAAAAAAAAAAAAiQQA&#10;AGRycy9kb3ducmV2LnhtbFBLBQYAAAAABAAEAPMAAACSBQAAAAA=&#10;" fillcolor="#92d050">
                <v:textbox>
                  <w:txbxContent>
                    <w:p w14:paraId="62632B0A" w14:textId="77777777" w:rsidR="00930FA8" w:rsidRPr="000255C8" w:rsidRDefault="00930FA8" w:rsidP="001E601F">
                      <w:pPr>
                        <w:jc w:val="center"/>
                        <w:rPr>
                          <w:b/>
                          <w:sz w:val="18"/>
                          <w:szCs w:val="18"/>
                        </w:rPr>
                      </w:pPr>
                      <w:r w:rsidRPr="000255C8">
                        <w:rPr>
                          <w:b/>
                          <w:sz w:val="18"/>
                          <w:szCs w:val="18"/>
                        </w:rPr>
                        <w:t>VOLUNTEERS</w:t>
                      </w:r>
                    </w:p>
                  </w:txbxContent>
                </v:textbox>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3A48BC18" wp14:editId="1364C90D">
                <wp:simplePos x="0" y="0"/>
                <wp:positionH relativeFrom="column">
                  <wp:posOffset>7917180</wp:posOffset>
                </wp:positionH>
                <wp:positionV relativeFrom="paragraph">
                  <wp:posOffset>46355</wp:posOffset>
                </wp:positionV>
                <wp:extent cx="1371600" cy="342900"/>
                <wp:effectExtent l="9525" t="698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DBE5F1"/>
                        </a:solidFill>
                        <a:ln w="9525">
                          <a:solidFill>
                            <a:srgbClr val="000000"/>
                          </a:solidFill>
                          <a:miter lim="800000"/>
                          <a:headEnd/>
                          <a:tailEnd/>
                        </a:ln>
                      </wps:spPr>
                      <wps:txbx>
                        <w:txbxContent>
                          <w:p w14:paraId="21570FE2" w14:textId="77777777" w:rsidR="00930FA8" w:rsidRPr="00525149" w:rsidRDefault="00930FA8" w:rsidP="001E601F">
                            <w:pPr>
                              <w:jc w:val="center"/>
                              <w:rPr>
                                <w:b/>
                                <w:sz w:val="18"/>
                                <w:szCs w:val="18"/>
                              </w:rPr>
                            </w:pPr>
                            <w:r w:rsidRPr="00525149">
                              <w:rPr>
                                <w:b/>
                                <w:sz w:val="18"/>
                                <w:szCs w:val="18"/>
                              </w:rPr>
                              <w:t>DELEGATE</w:t>
                            </w:r>
                            <w:r>
                              <w:rPr>
                                <w:b/>
                                <w:sz w:val="18"/>
                                <w:szCs w:val="18"/>
                              </w:rPr>
                              <w:t>S</w:t>
                            </w:r>
                          </w:p>
                          <w:p w14:paraId="2409125E" w14:textId="77777777" w:rsidR="00930FA8" w:rsidRPr="004574FE" w:rsidRDefault="00930FA8" w:rsidP="001E601F">
                            <w:pPr>
                              <w:jc w:val="center"/>
                              <w:rPr>
                                <w:sz w:val="18"/>
                                <w:szCs w:val="18"/>
                              </w:rPr>
                            </w:pPr>
                            <w:r>
                              <w:rPr>
                                <w:sz w:val="18"/>
                                <w:szCs w:val="18"/>
                              </w:rPr>
                              <w:t xml:space="preserve">1x LADY &amp; 1 </w:t>
                            </w:r>
                            <w:proofErr w:type="gramStart"/>
                            <w:r>
                              <w:rPr>
                                <w:sz w:val="18"/>
                                <w:szCs w:val="18"/>
                              </w:rPr>
                              <w:t>x  MAN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BC18" id="Text Box 18" o:spid="_x0000_s1055" type="#_x0000_t202" style="position:absolute;margin-left:623.4pt;margin-top:3.65pt;width:108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FMgIAAFoEAAAOAAAAZHJzL2Uyb0RvYy54bWysVNtu2zAMfR+wfxD0vthxkrYx4hRt0gwD&#10;ugvQ7gNkWbaFyaImKbG7rx8lJ1nWYS/D/CBIInVInkN6dTt0ihyEdRJ0QaeTlBKhOVRSNwX9+rx7&#10;d0OJ80xXTIEWBX0Rjt6u375Z9SYXGbSgKmEJgmiX96agrfcmTxLHW9ExNwEjNBprsB3zeLRNUlnW&#10;I3qnkixNr5IebGUscOEc3m5HI11H/LoW3H+uayc8UQXF3HxcbVzLsCbrFcsby0wr+TEN9g9ZdExq&#10;DHqG2jLPyN7KP6A6yS04qP2EQ5dAXUsuYg1YzTR9Vc1Ty4yItSA5zpxpcv8Pln86fLFEVqgdKqVZ&#10;hxo9i8GTexgIXiE/vXE5uj0ZdPQD3qNvrNWZR+DfHNGwaZluxJ210LeCVZjfNLxMLp6OOC6AlP1H&#10;qDAO23uIQENtu0Ae0kEQHXV6OWsTcuEh5Ox6epWiiaNtNs+WuA8hWH56bazz7wV0JGwKalH7iM4O&#10;j86PrieXEMyBktVOKhUPtik3ypIDwz7Z3j8sdmMBr9yUJn1Bl4tsMRLwV4g0fscEf4vUSY8Nr2RX&#10;0JuzE8sDbQ+6wjRZ7plU4x6rU/rIY6BuJNEP5RAlm2UnfUqoXpBZC2OD40DipgX7g5Iem7ug7vue&#10;WUGJ+qBRneV0Pg/TEA/zxXWGB3tpKS8tTHOEKqinZNxu/DhBe2Nl02KksR803KGitYxkB+nHrI75&#10;YwNHuY7DFibk8hy9fv0S1j8BAAD//wMAUEsDBBQABgAIAAAAIQCmIRUO3wAAAAoBAAAPAAAAZHJz&#10;L2Rvd25yZXYueG1sTI/BTsMwEETvSPyDtUjcqNM0MlWIUwES4gSoLRIct/GSRMTrKHaTlK/HPcFx&#10;dkYzb4vNbDsx0uBbxxqWiwQEceVMy7WG9/3TzRqED8gGO8ek4UQeNuXlRYG5cRNvadyFWsQS9jlq&#10;aELocyl91ZBFv3A9cfS+3GAxRDnU0gw4xXLbyTRJlLTYclxosKfHhqrv3dFqqD78J+5P08PavKr2&#10;uc/k+PPypvX11Xx/ByLQHP7CcMaP6FBGpoM7svGiizrNVGQPGm5XIM6BTKXxcNCgliuQZSH/v1D+&#10;AgAA//8DAFBLAQItABQABgAIAAAAIQC2gziS/gAAAOEBAAATAAAAAAAAAAAAAAAAAAAAAABbQ29u&#10;dGVudF9UeXBlc10ueG1sUEsBAi0AFAAGAAgAAAAhADj9If/WAAAAlAEAAAsAAAAAAAAAAAAAAAAA&#10;LwEAAF9yZWxzLy5yZWxzUEsBAi0AFAAGAAgAAAAhACGuzIUyAgAAWgQAAA4AAAAAAAAAAAAAAAAA&#10;LgIAAGRycy9lMm9Eb2MueG1sUEsBAi0AFAAGAAgAAAAhAKYhFQ7fAAAACgEAAA8AAAAAAAAAAAAA&#10;AAAAjAQAAGRycy9kb3ducmV2LnhtbFBLBQYAAAAABAAEAPMAAACYBQAAAAA=&#10;" fillcolor="#dbe5f1">
                <v:textbox>
                  <w:txbxContent>
                    <w:p w14:paraId="21570FE2" w14:textId="77777777" w:rsidR="00930FA8" w:rsidRPr="00525149" w:rsidRDefault="00930FA8" w:rsidP="001E601F">
                      <w:pPr>
                        <w:jc w:val="center"/>
                        <w:rPr>
                          <w:b/>
                          <w:sz w:val="18"/>
                          <w:szCs w:val="18"/>
                        </w:rPr>
                      </w:pPr>
                      <w:r w:rsidRPr="00525149">
                        <w:rPr>
                          <w:b/>
                          <w:sz w:val="18"/>
                          <w:szCs w:val="18"/>
                        </w:rPr>
                        <w:t>DELEGATE</w:t>
                      </w:r>
                      <w:r>
                        <w:rPr>
                          <w:b/>
                          <w:sz w:val="18"/>
                          <w:szCs w:val="18"/>
                        </w:rPr>
                        <w:t>S</w:t>
                      </w:r>
                    </w:p>
                    <w:p w14:paraId="2409125E" w14:textId="77777777" w:rsidR="00930FA8" w:rsidRPr="004574FE" w:rsidRDefault="00930FA8" w:rsidP="001E601F">
                      <w:pPr>
                        <w:jc w:val="center"/>
                        <w:rPr>
                          <w:sz w:val="18"/>
                          <w:szCs w:val="18"/>
                        </w:rPr>
                      </w:pPr>
                      <w:r>
                        <w:rPr>
                          <w:sz w:val="18"/>
                          <w:szCs w:val="18"/>
                        </w:rPr>
                        <w:t xml:space="preserve">1x LADY &amp; 1 </w:t>
                      </w:r>
                      <w:proofErr w:type="gramStart"/>
                      <w:r>
                        <w:rPr>
                          <w:sz w:val="18"/>
                          <w:szCs w:val="18"/>
                        </w:rPr>
                        <w:t>x  MAN</w:t>
                      </w:r>
                      <w:proofErr w:type="gramEnd"/>
                    </w:p>
                  </w:txbxContent>
                </v:textbox>
              </v:shape>
            </w:pict>
          </mc:Fallback>
        </mc:AlternateContent>
      </w:r>
      <w:r>
        <w:rPr>
          <w:noProof/>
          <w:sz w:val="32"/>
          <w:szCs w:val="32"/>
        </w:rPr>
        <mc:AlternateContent>
          <mc:Choice Requires="wps">
            <w:drawing>
              <wp:anchor distT="0" distB="0" distL="114300" distR="114300" simplePos="0" relativeHeight="251651584" behindDoc="0" locked="0" layoutInCell="1" allowOverlap="1" wp14:anchorId="1C81B385" wp14:editId="36D0A6D8">
                <wp:simplePos x="0" y="0"/>
                <wp:positionH relativeFrom="column">
                  <wp:posOffset>6865620</wp:posOffset>
                </wp:positionH>
                <wp:positionV relativeFrom="paragraph">
                  <wp:posOffset>46355</wp:posOffset>
                </wp:positionV>
                <wp:extent cx="228600" cy="0"/>
                <wp:effectExtent l="15240" t="54610" r="13335" b="596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CABD" id="Straight Connector 1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6pt,3.65pt" to="55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ymOgIAAGMEAAAOAAAAZHJzL2Uyb0RvYy54bWysVE2P2jAQvVfqf7B8h3wUW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DHp3h5Ei&#10;PfRo5y0RbedRpZUCBbVF4ASlBuMKSKjU1oZa6UntzIOm3x1SuuqIanlk/HQ2gJKFjORNStg4A/ft&#10;hy+aQQw5eB1lOzW2R40U5nNIDOAgDTrFPp1vfeInjygc5vl8lkI36bMrIUVACHnGOv+J6x4Fo8RS&#10;qKAgKcjxwfnA6CUkHCu9EVLGKZAKDSVeTPNpTHBaChacIczZdl9Ji44kzFH8xfLA8zrM6oNiEazj&#10;hK2vtidCgo181MVbAUpJjsNtPWcYSQ5PJ1gXelKFG6FWIHy1LqP0Y5Eu1vP1fDKa5LP1aJLW9ejj&#10;ppqMZpvsblp/qKuqzn4G8tmk6ARjXAX+z2OdTf5ubK4P7DKQt8G+CZW8RY+KAtnn/0g6tj10+jIz&#10;e83OWxuqCxMAkxyDr68uPJXX+xj18m1Y/QIAAP//AwBQSwMEFAAGAAgAAAAhAEmqm+7eAAAACQEA&#10;AA8AAABkcnMvZG93bnJldi54bWxMj81OwzAQhO9IvIO1SNyo4/LTEuJUCIHECZUWIXFz4yUJjdfB&#10;dpvA07PlAseZ/TQ7UyxG14k9hth60qAmGQikytuWag0v64ezOYiYDFnTeUINXxhhUR4fFSa3fqBn&#10;3K9SLTiEYm40NCn1uZSxatCZOPE9Et/efXAmsQy1tMEMHO46Oc2yK+lMS/yhMT3eNVhtVzun4Xo9&#10;XPpl2L5eqPbz7fv+I/WPT0nr05Px9gZEwjH9wXCoz9Wh5E4bvyMbRcc6m6spsxpm5yAOgFIzNja/&#10;hiwL+X9B+QMAAP//AwBQSwECLQAUAAYACAAAACEAtoM4kv4AAADhAQAAEwAAAAAAAAAAAAAAAAAA&#10;AAAAW0NvbnRlbnRfVHlwZXNdLnhtbFBLAQItABQABgAIAAAAIQA4/SH/1gAAAJQBAAALAAAAAAAA&#10;AAAAAAAAAC8BAABfcmVscy8ucmVsc1BLAQItABQABgAIAAAAIQBGe2ymOgIAAGMEAAAOAAAAAAAA&#10;AAAAAAAAAC4CAABkcnMvZTJvRG9jLnhtbFBLAQItABQABgAIAAAAIQBJqpvu3gAAAAkBAAAPAAAA&#10;AAAAAAAAAAAAAJQEAABkcnMvZG93bnJldi54bWxQSwUGAAAAAAQABADzAAAAnwUAAAAA&#10;">
                <v:stroke endarrow="block"/>
              </v:line>
            </w:pict>
          </mc:Fallback>
        </mc:AlternateContent>
      </w:r>
      <w:r>
        <w:rPr>
          <w:noProof/>
          <w:sz w:val="20"/>
          <w:szCs w:val="20"/>
        </w:rPr>
        <mc:AlternateContent>
          <mc:Choice Requires="wps">
            <w:drawing>
              <wp:anchor distT="0" distB="0" distL="114300" distR="114300" simplePos="0" relativeHeight="251675136" behindDoc="0" locked="0" layoutInCell="1" allowOverlap="1" wp14:anchorId="7D9D88C7" wp14:editId="1F95321B">
                <wp:simplePos x="0" y="0"/>
                <wp:positionH relativeFrom="column">
                  <wp:posOffset>4960620</wp:posOffset>
                </wp:positionH>
                <wp:positionV relativeFrom="paragraph">
                  <wp:posOffset>46355</wp:posOffset>
                </wp:positionV>
                <wp:extent cx="304800" cy="0"/>
                <wp:effectExtent l="5715" t="54610" r="22860" b="596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8FF4" id="Straight Connector 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3.65pt" to="4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mQAIAAHMEAAAOAAAAZHJzL2Uyb0RvYy54bWysVMGO2yAQvVfqPyDuie2skyZWnFVrJ71s&#10;tyvt9gMIYBsVAwI2TlT13zvgJG3aS1X1ggdm5jHz5uH1/bGX6MCtE1qVOJumGHFFNROqLfGXl91k&#10;iZHzRDEiteIlPnGH7zdv36wHU/CZ7rRk3CIAUa4YTIk7702RJI52vCduqg1X4Gy07YmHrW0TZskA&#10;6L1MZmm6SAZtmbGacufgtB6deBPxm4ZT/7lpHPdIlhhq83G1cd2HNdmsSdFaYjpBz2WQf6iiJ0LB&#10;pVeomniCXq34A6oX1GqnGz+luk900wjKYw/QTZb+1s1zRwyPvQA5zlxpcv8Plj4eniwSDGa3wEiR&#10;Hmb07C0RbedRpZUCBrVF4ASmBuMKSKjUkw290qN6Ng+afnVI6aojquWx4peTAZQsZCQ3KWHjDNy3&#10;Hz5pBjHk1etI27GxfYAEQtAxTud0nQ4/ekTh8C7NlynMkF5cCSkuecY6/5HrHgWjxFKowBspyOHB&#10;+VAHKS4h4VjpnZAyzl4qNJR4NZ/NY4LTUrDgDGHOtvtKWnQgQT3ph3QeBQNgN2EBuSauG+NkG+xR&#10;WFa/Khav6Thh27PtiZBgIx958lYAc5LjUEfPGUaSw1MK1li4VKEWYAFaOVujtL6t0tV2uV3mk3y2&#10;2E7ytK4n73dVPlnssnfz+q6uqjr7HtrK8qITjHEVOrvIPMv/TkbnBzcK9Cr0K4XJLXrkGoq9fGPR&#10;UQZh8qOG9pqdnmzoLigClB2Dz68wPJ1f9zHq579i8wMAAP//AwBQSwMEFAAGAAgAAAAhANmJrBTb&#10;AAAABwEAAA8AAABkcnMvZG93bnJldi54bWxMjjFPwzAQhXck/oN1SGzUriPREOJUFRILEgOlDGzX&#10;2CSB+BxiNw38eg6Wst2n9/TuK9ez78XkxtgFMrBcKBCO6mA7agzsnu+vchAxIVnsAzkDXy7Cujo/&#10;K7Gw4UhPbtqmRvAIxQINtCkNhZSxbp3HuAiDI87ewugxMY6NtCMeedz3Uit1LT12xB9aHNxd6+qP&#10;7cEbyFaz+tTjK27eJ/04ZN87/fKgjLm8mDe3IJKb06kMv/qsDhU77cOBbBS9gVW+1FzlIwPBea5v&#10;mPd/LKtS/vevfgAAAP//AwBQSwECLQAUAAYACAAAACEAtoM4kv4AAADhAQAAEwAAAAAAAAAAAAAA&#10;AAAAAAAAW0NvbnRlbnRfVHlwZXNdLnhtbFBLAQItABQABgAIAAAAIQA4/SH/1gAAAJQBAAALAAAA&#10;AAAAAAAAAAAAAC8BAABfcmVscy8ucmVsc1BLAQItABQABgAIAAAAIQDN+7HmQAIAAHMEAAAOAAAA&#10;AAAAAAAAAAAAAC4CAABkcnMvZTJvRG9jLnhtbFBLAQItABQABgAIAAAAIQDZiawU2wAAAAcBAAAP&#10;AAAAAAAAAAAAAAAAAJoEAABkcnMvZG93bnJldi54bWxQSwUGAAAAAAQABADzAAAAogUAAAAA&#10;" strokecolor="#00b050">
                <v:stroke dashstyle="longDash" endarrow="block"/>
              </v:line>
            </w:pict>
          </mc:Fallback>
        </mc:AlternateContent>
      </w:r>
    </w:p>
    <w:p w14:paraId="0AAEE056"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68992" behindDoc="0" locked="0" layoutInCell="1" allowOverlap="1" wp14:anchorId="39AFFA5E" wp14:editId="2F24C9B5">
                <wp:simplePos x="0" y="0"/>
                <wp:positionH relativeFrom="column">
                  <wp:posOffset>4617720</wp:posOffset>
                </wp:positionH>
                <wp:positionV relativeFrom="paragraph">
                  <wp:posOffset>104775</wp:posOffset>
                </wp:positionV>
                <wp:extent cx="228600" cy="0"/>
                <wp:effectExtent l="15240" t="58420" r="13335" b="558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C7BA4" id="Straight Connector 1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8.25pt" to="381.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4IOgIAAGMEAAAOAAAAZHJzL2Uyb0RvYy54bWysVNuO2jAQfa/Uf7D8DrkUKESEVZVA+7Bt&#10;kdh+gLGdxKpjW7YhoKr/3rG57G77UlXlwYw9M8dnzoyzfDj1Eh25dUKrEmfjFCOuqGZCtSX+9rQZ&#10;zTFynihGpFa8xGfu8MPq7ZvlYAqe605Lxi0CEOWKwZS4894USeJox3vixtpwBc5G25542No2YZYM&#10;gN7LJE/TWTJoy4zVlDsHp/XFiVcRv2k49V+bxnGPZImBm4+rjes+rMlqSYrWEtMJeqVB/oFFT4SC&#10;S+9QNfEEHaz4A6oX1GqnGz+muk900wjKYw1QTZb+Vs2uI4bHWkAcZ+4yuf8HS78ctxYJBr2bYqRI&#10;Dz3aeUtE23lUaaVAQW0ROEGpwbgCEiq1taFWelI786jpd4eUrjqiWh4ZP50NoGQhI3mVEjbOwH37&#10;4bNmEEMOXkfZTo3tUSOF+RQSAzhIg06xT+d7n/jJIwqHeT6fpdBNenMlpAgIIc9Y5z9y3aNglFgK&#10;FRQkBTk+Oh8YPYeEY6U3Qso4BVKhocSLaT6NCU5LwYIzhDnb7itp0ZGEOYq/WB54XoZZfVAsgnWc&#10;sPXV9kRIsJGPungrQCnJcbit5wwjyeHpBOtCT6pwI9QKhK/WZZR+LNLFer6eT0aTfLYeTdK6Hn3Y&#10;VJPRbJO9n9bv6qqqs5+BfDYpOsEYV4H/bayzyd+NzfWBXQbyPth3oZLX6FFRIHv7j6Rj20OnLzOz&#10;1+y8taG6MAEwyTH4+urCU3m5j1HP34bVLwAAAP//AwBQSwMEFAAGAAgAAAAhAKhyV6jeAAAACQEA&#10;AA8AAABkcnMvZG93bnJldi54bWxMj8FOwzAQRO9I/IO1SNyo00ATCHEqhEDihEqLkLi58ZKExutg&#10;u03g61nEAY478zQ7Uy4n24sD+tA5UjCfJSCQamc6ahQ8b+7PLkGEqMno3hEq+MQAy+r4qNSFcSM9&#10;4WEdG8EhFAqtoI1xKKQMdYtWh5kbkNh7c97qyKdvpPF65HDbyzRJMml1R/yh1QPetljv1nur4Goz&#10;LtzK714u5t3H69fdexweHqNSpyfTzTWIiFP8g+GnPleHijtt3Z5MEL2CPM1TRtnIFiAYyLNzFra/&#10;gqxK+X9B9Q0AAP//AwBQSwECLQAUAAYACAAAACEAtoM4kv4AAADhAQAAEwAAAAAAAAAAAAAAAAAA&#10;AAAAW0NvbnRlbnRfVHlwZXNdLnhtbFBLAQItABQABgAIAAAAIQA4/SH/1gAAAJQBAAALAAAAAAAA&#10;AAAAAAAAAC8BAABfcmVscy8ucmVsc1BLAQItABQABgAIAAAAIQDC1e4IOgIAAGMEAAAOAAAAAAAA&#10;AAAAAAAAAC4CAABkcnMvZTJvRG9jLnhtbFBLAQItABQABgAIAAAAIQCocleo3gAAAAkBAAAPAAAA&#10;AAAAAAAAAAAAAJQEAABkcnMvZG93bnJldi54bWxQSwUGAAAAAAQABADzAAAAnwUAAAAA&#10;">
                <v:stroke endarrow="block"/>
              </v:line>
            </w:pict>
          </mc:Fallback>
        </mc:AlternateContent>
      </w:r>
    </w:p>
    <w:p w14:paraId="71E0FC2F"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99712" behindDoc="0" locked="0" layoutInCell="1" allowOverlap="1" wp14:anchorId="315AEB43" wp14:editId="08004043">
                <wp:simplePos x="0" y="0"/>
                <wp:positionH relativeFrom="column">
                  <wp:posOffset>8679180</wp:posOffset>
                </wp:positionH>
                <wp:positionV relativeFrom="paragraph">
                  <wp:posOffset>97790</wp:posOffset>
                </wp:positionV>
                <wp:extent cx="0" cy="89535"/>
                <wp:effectExtent l="9525" t="6985"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D021" id="Straight Connector 1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4pt,7.7pt" to="68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HsGwIAADY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LEIS&#10;dzCjgzOYN61DpZISOqgMgkvoVK9tDgGl3BtfK7nIg35R5LtFUpUtlg0LjF+vGlBSHxE/hPiN1ZDv&#10;2H9WFHzwyanQtkttOg8JDUGXMJ3rfTrs4hAZDgmcLlfzp3nAxvktTBvrPjHVIW8UkeDStw3n+Pxi&#10;naeB85uLP5Zqx4UIoxcS9UW0ms/mIcAqwam/9G7WNMdSGHTGXjzhG/M+uBl1kjSAtQzT7Wg7zMVg&#10;Q3IhPR4UAnRGa1DHj1Wy2i63y2ySzRbbSZZU1eTjrswmi136YV49VWVZpT89tTTLW04pk57dTalp&#10;9ndKGN/MoLG7Vu9tiB/RQ7+A7O0fSIdJ+uENMjgqet2b24RBnMF5fEhe/W/3YL997ptfAAAA//8D&#10;AFBLAwQUAAYACAAAACEAJrejWt0AAAALAQAADwAAAGRycy9kb3ducmV2LnhtbEyPQU/DMAyF70j8&#10;h8hIXCaW0rEKStMJAb1xYYC4eo1pKxqna7Kt8OvxxAFufvbT8/eK1eR6tacxdJ4NXM4TUMS1tx03&#10;Bl5fqotrUCEiW+w9k4EvCrAqT08KzK0/8DPt17FREsIhRwNtjEOudahbchjmfiCW24cfHUaRY6Pt&#10;iAcJd71OkyTTDjuWDy0OdN9S/bneOQOheqNt9T2rZ8n7ovGUbh+eHtGY87Pp7hZUpCn+meGIL+hQ&#10;CtPG79gG1YteZJmwR5mWV6COjt/NxkB6swRdFvp/h/IHAAD//wMAUEsBAi0AFAAGAAgAAAAhALaD&#10;OJL+AAAA4QEAABMAAAAAAAAAAAAAAAAAAAAAAFtDb250ZW50X1R5cGVzXS54bWxQSwECLQAUAAYA&#10;CAAAACEAOP0h/9YAAACUAQAACwAAAAAAAAAAAAAAAAAvAQAAX3JlbHMvLnJlbHNQSwECLQAUAAYA&#10;CAAAACEAuFCx7BsCAAA2BAAADgAAAAAAAAAAAAAAAAAuAgAAZHJzL2Uyb0RvYy54bWxQSwECLQAU&#10;AAYACAAAACEAJrejWt0AAAALAQAADwAAAAAAAAAAAAAAAAB1BAAAZHJzL2Rvd25yZXYueG1sUEsF&#10;BgAAAAAEAAQA8wAAAH8FAAAAAA==&#10;"/>
            </w:pict>
          </mc:Fallback>
        </mc:AlternateContent>
      </w:r>
    </w:p>
    <w:p w14:paraId="5F379913" w14:textId="77777777" w:rsidR="001E601F" w:rsidRPr="00AB0540" w:rsidRDefault="001E601F" w:rsidP="001E601F">
      <w:pPr>
        <w:rPr>
          <w:sz w:val="20"/>
          <w:szCs w:val="20"/>
        </w:rPr>
      </w:pPr>
      <w:r>
        <w:rPr>
          <w:noProof/>
          <w:sz w:val="20"/>
          <w:szCs w:val="20"/>
        </w:rPr>
        <mc:AlternateContent>
          <mc:Choice Requires="wps">
            <w:drawing>
              <wp:anchor distT="0" distB="0" distL="114300" distR="114300" simplePos="0" relativeHeight="251684352" behindDoc="0" locked="0" layoutInCell="1" allowOverlap="1" wp14:anchorId="0CADF26E" wp14:editId="083A2042">
                <wp:simplePos x="0" y="0"/>
                <wp:positionH relativeFrom="column">
                  <wp:posOffset>7917180</wp:posOffset>
                </wp:positionH>
                <wp:positionV relativeFrom="paragraph">
                  <wp:posOffset>31115</wp:posOffset>
                </wp:positionV>
                <wp:extent cx="1371600" cy="352425"/>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solidFill>
                          <a:srgbClr val="DBE5F1"/>
                        </a:solidFill>
                        <a:ln w="9525">
                          <a:solidFill>
                            <a:srgbClr val="000000"/>
                          </a:solidFill>
                          <a:miter lim="800000"/>
                          <a:headEnd/>
                          <a:tailEnd/>
                        </a:ln>
                      </wps:spPr>
                      <wps:txbx>
                        <w:txbxContent>
                          <w:p w14:paraId="5A5284F5" w14:textId="77777777" w:rsidR="00930FA8" w:rsidRPr="009141C3" w:rsidRDefault="00930FA8" w:rsidP="001E601F">
                            <w:pPr>
                              <w:jc w:val="center"/>
                              <w:rPr>
                                <w:b/>
                                <w:sz w:val="18"/>
                                <w:szCs w:val="18"/>
                              </w:rPr>
                            </w:pPr>
                            <w:r w:rsidRPr="009141C3">
                              <w:rPr>
                                <w:b/>
                                <w:sz w:val="18"/>
                                <w:szCs w:val="18"/>
                              </w:rPr>
                              <w:t>VOLUNTEERS</w:t>
                            </w:r>
                          </w:p>
                          <w:p w14:paraId="2AC397CD" w14:textId="77777777" w:rsidR="00930FA8" w:rsidRPr="00E7661B" w:rsidRDefault="00930FA8" w:rsidP="001E601F">
                            <w:pPr>
                              <w:jc w:val="center"/>
                              <w:rPr>
                                <w:sz w:val="18"/>
                                <w:szCs w:val="18"/>
                              </w:rPr>
                            </w:pPr>
                            <w:r w:rsidRPr="00E7661B">
                              <w:rPr>
                                <w:sz w:val="18"/>
                                <w:szCs w:val="18"/>
                              </w:rPr>
                              <w:t>BOWLS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F26E" id="Text Box 13" o:spid="_x0000_s1056" type="#_x0000_t202" style="position:absolute;margin-left:623.4pt;margin-top:2.45pt;width:108pt;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V+LwIAAFoEAAAOAAAAZHJzL2Uyb0RvYy54bWysVNtu2zAMfR+wfxD0vti59WLEKdqkGQZ0&#10;F6DdB8iybAuTRE1SYndfP0pOs6wD9jDMD4IkUofkOaRXN4NW5CCcl2BKOp3klAjDoZamLenXp927&#10;K0p8YKZmCowo6bPw9Gb99s2qt4WYQQeqFo4giPFFb0vahWCLLPO8E5r5CVhh0NiA0yzg0bVZ7ViP&#10;6Fplszy/yHpwtXXAhfd4ux2NdJ3wm0bw8LlpvAhElRRzC2l1aa3imq1XrGgds53kxzTYP2ShmTQY&#10;9AS1ZYGRvZN/QGnJHXhowoSDzqBpJBepBqxmmr+q5rFjVqRakBxvTzT5/wfLPx2+OCJr1G5OiWEa&#10;NXoSQyB3MBC8Qn566wt0e7ToGAa8R99Uq7cPwL95YmDTMdOKW+eg7wSrMb9pfJmdPR1xfASp+o9Q&#10;Yxy2D5CAhsbpSB7SQRAddXo+aRNz4THk/HJ6kaOJo22+nC1myxSCFS+vrfPhvQBN4qakDrVP6Ozw&#10;4EPMhhUvLjGYByXrnVQqHVxbbZQjB4Z9sr27X+7GAl65KUP6kl4vMfbfIfL0HRP8LZKWARteSV3S&#10;q5MTKyJt96ZO7RiYVOMeU1bmyGOkbiQxDNWQJJuf9KmgfkZmHYwNjgOJmw7cD0p6bO6S+u975gQl&#10;6oNBda6ni0WchnRYLC9neHDnlurcwgxHqJIGSsbtJowTtLdOth1GGvvBwC0q2shEdpR+zOqYPzZw&#10;0uA4bHFCzs/J69cvYf0TAAD//wMAUEsDBBQABgAIAAAAIQDNFJNq3gAAAAoBAAAPAAAAZHJzL2Rv&#10;d25yZXYueG1sTI9BS8QwEIXvgv8hjODNTS0hrLXpooJ4UnFX0GO2GdtiMylNtu3665096fHNe7z3&#10;TblZfC8mHGMXyMD1KgOBVAfXUWPgffd4tQYRkyVn+0Bo4IgRNtX5WWkLF2Z6w2mbGsElFAtroE1p&#10;KKSMdYvexlUYkNj7CqO3ieXYSDfamct9L/Ms09LbjnihtQM+tFh/bw/eQP0RP+3uON+v3YvungYl&#10;p5/nV2MuL5a7WxAJl/QXhhM+o0PFTPtwIBdFzzpXmtmTAXUD4hRQOufD3oDOFMiqlP9fqH4BAAD/&#10;/wMAUEsBAi0AFAAGAAgAAAAhALaDOJL+AAAA4QEAABMAAAAAAAAAAAAAAAAAAAAAAFtDb250ZW50&#10;X1R5cGVzXS54bWxQSwECLQAUAAYACAAAACEAOP0h/9YAAACUAQAACwAAAAAAAAAAAAAAAAAvAQAA&#10;X3JlbHMvLnJlbHNQSwECLQAUAAYACAAAACEAF9z1fi8CAABaBAAADgAAAAAAAAAAAAAAAAAuAgAA&#10;ZHJzL2Uyb0RvYy54bWxQSwECLQAUAAYACAAAACEAzRSTat4AAAAKAQAADwAAAAAAAAAAAAAAAACJ&#10;BAAAZHJzL2Rvd25yZXYueG1sUEsFBgAAAAAEAAQA8wAAAJQFAAAAAA==&#10;" fillcolor="#dbe5f1">
                <v:textbox>
                  <w:txbxContent>
                    <w:p w14:paraId="5A5284F5" w14:textId="77777777" w:rsidR="00930FA8" w:rsidRPr="009141C3" w:rsidRDefault="00930FA8" w:rsidP="001E601F">
                      <w:pPr>
                        <w:jc w:val="center"/>
                        <w:rPr>
                          <w:b/>
                          <w:sz w:val="18"/>
                          <w:szCs w:val="18"/>
                        </w:rPr>
                      </w:pPr>
                      <w:r w:rsidRPr="009141C3">
                        <w:rPr>
                          <w:b/>
                          <w:sz w:val="18"/>
                          <w:szCs w:val="18"/>
                        </w:rPr>
                        <w:t>VOLUNTEERS</w:t>
                      </w:r>
                    </w:p>
                    <w:p w14:paraId="2AC397CD" w14:textId="77777777" w:rsidR="00930FA8" w:rsidRPr="00E7661B" w:rsidRDefault="00930FA8" w:rsidP="001E601F">
                      <w:pPr>
                        <w:jc w:val="center"/>
                        <w:rPr>
                          <w:sz w:val="18"/>
                          <w:szCs w:val="18"/>
                        </w:rPr>
                      </w:pPr>
                      <w:r w:rsidRPr="00E7661B">
                        <w:rPr>
                          <w:sz w:val="18"/>
                          <w:szCs w:val="18"/>
                        </w:rPr>
                        <w:t>BOWLS</w:t>
                      </w:r>
                    </w:p>
                  </w:txbxContent>
                </v:textbox>
              </v:shape>
            </w:pict>
          </mc:Fallback>
        </mc:AlternateContent>
      </w:r>
      <w:r>
        <w:rPr>
          <w:noProof/>
          <w:sz w:val="32"/>
          <w:szCs w:val="32"/>
        </w:rPr>
        <mc:AlternateContent>
          <mc:Choice Requires="wps">
            <w:drawing>
              <wp:anchor distT="0" distB="0" distL="114300" distR="114300" simplePos="0" relativeHeight="251656704" behindDoc="0" locked="0" layoutInCell="1" allowOverlap="1" wp14:anchorId="38F44397" wp14:editId="0DD1D9DD">
                <wp:simplePos x="0" y="0"/>
                <wp:positionH relativeFrom="column">
                  <wp:posOffset>5265420</wp:posOffset>
                </wp:positionH>
                <wp:positionV relativeFrom="paragraph">
                  <wp:posOffset>115570</wp:posOffset>
                </wp:positionV>
                <wp:extent cx="1600200" cy="342900"/>
                <wp:effectExtent l="5715" t="8890" r="1333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DE9D9"/>
                        </a:solidFill>
                        <a:ln w="9525">
                          <a:solidFill>
                            <a:srgbClr val="000000"/>
                          </a:solidFill>
                          <a:miter lim="800000"/>
                          <a:headEnd/>
                          <a:tailEnd/>
                        </a:ln>
                      </wps:spPr>
                      <wps:txbx>
                        <w:txbxContent>
                          <w:p w14:paraId="1329F8CF" w14:textId="77777777" w:rsidR="00930FA8" w:rsidRPr="000255C8" w:rsidRDefault="00930FA8" w:rsidP="001E601F">
                            <w:pPr>
                              <w:jc w:val="center"/>
                              <w:rPr>
                                <w:b/>
                                <w:sz w:val="18"/>
                                <w:szCs w:val="18"/>
                              </w:rPr>
                            </w:pPr>
                            <w:r w:rsidRPr="000255C8">
                              <w:rPr>
                                <w:b/>
                                <w:sz w:val="18"/>
                                <w:szCs w:val="18"/>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4397" id="Text Box 12" o:spid="_x0000_s1057" type="#_x0000_t202" style="position:absolute;margin-left:414.6pt;margin-top:9.1pt;width:12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LwIAAFoEAAAOAAAAZHJzL2Uyb0RvYy54bWysVNtu2zAMfR+wfxD0vthxk64x4hRd0gwD&#10;ugvQ7gNkWY6FSaImKbG7ry8lp2l2exnmB4EUqUPykPTyetCKHITzEkxFp5OcEmE4NNLsKvr1Yfvm&#10;ihIfmGmYAiMq+ig8vV69frXsbSkK6EA1whEEMb7sbUW7EGyZZZ53QjM/ASsMGltwmgVU3S5rHOsR&#10;XausyPPLrAfXWAdceI+3m9FIVwm/bQUPn9vWi0BURTG3kE6Xzjqe2WrJyp1jtpP8mAb7hyw0kwaD&#10;nqA2LDCyd/I3KC25Aw9tmHDQGbSt5CLVgNVM81+que+YFakWJMfbE03+/8HyT4cvjsgGe1dQYpjG&#10;Hj2IIZB3MBC8Qn5660t0u7foGAa8R99Uq7d3wL95YmDdMbMTN85B3wnWYH7T+DI7ezri+AhS9x+h&#10;wThsHyABDa3TkTykgyA69unx1JuYC48hL/McG04JR9vFrFigHEOw8vm1dT68F6BJFCrqsPcJnR3u&#10;fBhdn11iMA9KNlupVFLcrl4rRw4M52S7uV1sFkf0n9yUIX1FF/NiPhLwV4g8fX+C0DLgwCupK3p1&#10;cmJlpO3WNJgmKwOTapSxOmWOPEbqRhLDUA+pZRezGCGSXEPziMw6GAccFxKFDtwPSnoc7or673vm&#10;BCXqg8HuLKazWdyGpMzmbwtU3LmlPrcwwxGqooGSUVyHcYP21sldh5HGeTBwgx1tZSL7Jatj/jjA&#10;qV3HZYsbcq4nr5dfwuoJAAD//wMAUEsDBBQABgAIAAAAIQC8CnB+3gAAAAoBAAAPAAAAZHJzL2Rv&#10;d25yZXYueG1sTI/NTsMwEITvSH0Haytxo3YsoGmIUyEkOBQuLXkAJ3Z+1HgdxW4a3p7tCU67qxnN&#10;fpPvFzew2U6h96gg2QhgFmtvemwVlN/vDymwEDUaPXi0Cn5sgH2xust1ZvwVj3Y+xZZRCIZMK+hi&#10;HDPOQ91Zp8PGjxZJa/zkdKRzarmZ9JXC3cClEM/c6R7pQ6dH+9bZ+ny6OAVPx/6rqZLy/NEd9OPh&#10;E5udKGel7tfL6wuwaJf4Z4YbPqFDQUyVv6AJbFCQyp0kKwkpzZtBpAltlYKtlMCLnP+vUPwCAAD/&#10;/wMAUEsBAi0AFAAGAAgAAAAhALaDOJL+AAAA4QEAABMAAAAAAAAAAAAAAAAAAAAAAFtDb250ZW50&#10;X1R5cGVzXS54bWxQSwECLQAUAAYACAAAACEAOP0h/9YAAACUAQAACwAAAAAAAAAAAAAAAAAvAQAA&#10;X3JlbHMvLnJlbHNQSwECLQAUAAYACAAAACEAoMfyCC8CAABaBAAADgAAAAAAAAAAAAAAAAAuAgAA&#10;ZHJzL2Uyb0RvYy54bWxQSwECLQAUAAYACAAAACEAvApwft4AAAAKAQAADwAAAAAAAAAAAAAAAACJ&#10;BAAAZHJzL2Rvd25yZXYueG1sUEsFBgAAAAAEAAQA8wAAAJQFAAAAAA==&#10;" fillcolor="#fde9d9">
                <v:textbox>
                  <w:txbxContent>
                    <w:p w14:paraId="1329F8CF" w14:textId="77777777" w:rsidR="00930FA8" w:rsidRPr="000255C8" w:rsidRDefault="00930FA8" w:rsidP="001E601F">
                      <w:pPr>
                        <w:jc w:val="center"/>
                        <w:rPr>
                          <w:b/>
                          <w:sz w:val="18"/>
                          <w:szCs w:val="18"/>
                        </w:rPr>
                      </w:pPr>
                      <w:r w:rsidRPr="000255C8">
                        <w:rPr>
                          <w:b/>
                          <w:sz w:val="18"/>
                          <w:szCs w:val="18"/>
                        </w:rPr>
                        <w:t>VOLUNTEERS</w:t>
                      </w:r>
                    </w:p>
                  </w:txbxContent>
                </v:textbox>
              </v:shape>
            </w:pict>
          </mc:Fallback>
        </mc:AlternateContent>
      </w:r>
      <w:r>
        <w:rPr>
          <w:noProof/>
          <w:sz w:val="20"/>
          <w:szCs w:val="20"/>
        </w:rPr>
        <mc:AlternateContent>
          <mc:Choice Requires="wps">
            <w:drawing>
              <wp:anchor distT="0" distB="0" distL="114300" distR="114300" simplePos="0" relativeHeight="251632128" behindDoc="0" locked="0" layoutInCell="1" allowOverlap="1" wp14:anchorId="469FBD3D" wp14:editId="792BB1B6">
                <wp:simplePos x="0" y="0"/>
                <wp:positionH relativeFrom="column">
                  <wp:posOffset>388620</wp:posOffset>
                </wp:positionH>
                <wp:positionV relativeFrom="paragraph">
                  <wp:posOffset>40640</wp:posOffset>
                </wp:positionV>
                <wp:extent cx="1600200" cy="342900"/>
                <wp:effectExtent l="5715" t="10160" r="1333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00"/>
                        </a:solidFill>
                        <a:ln w="9525">
                          <a:solidFill>
                            <a:srgbClr val="000000"/>
                          </a:solidFill>
                          <a:miter lim="800000"/>
                          <a:headEnd/>
                          <a:tailEnd/>
                        </a:ln>
                      </wps:spPr>
                      <wps:txbx>
                        <w:txbxContent>
                          <w:p w14:paraId="085B8367" w14:textId="77777777" w:rsidR="00930FA8" w:rsidRPr="00525149" w:rsidRDefault="00930FA8" w:rsidP="001E601F">
                            <w:pPr>
                              <w:jc w:val="center"/>
                              <w:rPr>
                                <w:b/>
                                <w:sz w:val="18"/>
                                <w:szCs w:val="18"/>
                              </w:rPr>
                            </w:pPr>
                            <w:r w:rsidRPr="00525149">
                              <w:rPr>
                                <w:b/>
                                <w:sz w:val="18"/>
                                <w:szCs w:val="18"/>
                              </w:rPr>
                              <w:t>BAR CASUAL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BD3D" id="Text Box 11" o:spid="_x0000_s1058" type="#_x0000_t202" style="position:absolute;margin-left:30.6pt;margin-top:3.2pt;width:126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r9LwIAAFoEAAAOAAAAZHJzL2Uyb0RvYy54bWysVNtu2zAMfR+wfxD0vthJk64x4hRdugwD&#10;ugvQ7gNkWbaFSaImKbGzry8lJ1m6YS/D/CCIEnVInkN6dTtoRfbCeQmmpNNJTokwHGpp2pJ+e9q+&#10;uaHEB2ZqpsCIkh6Ep7fr169WvS3EDDpQtXAEQYwvelvSLgRbZJnnndDMT8AKg5cNOM0Cmq7Nasd6&#10;RNcqm+X5ddaDq60DLrzH0/vxkq4TftMIHr40jReBqJJibiGtLq1VXLP1ihWtY7aT/JgG+4csNJMG&#10;g56h7llgZOfkH1BacgcemjDhoDNoGslFqgGrmea/VfPYMStSLUiOt2ea/P+D5Z/3Xx2RNWo3pcQw&#10;jRo9iSGQdzAQPEJ+eusLdHu06BgGPEffVKu3D8C/e2Jg0zHTijvnoO8EqzG/9DK7eDri+AhS9Z+g&#10;xjhsFyABDY3TkTykgyA66nQ4axNz4THkdZ6j4JRwvLuaz5a4x+QyVpxeW+fDBwGaxE1JHWqf0Nn+&#10;wYfR9eQSg3lQst5KpZLh2mqjHNkz7JMtfmf0F27KkL6ky8VsMRLwV4g8fccEX0BoGbDhldQlvTk7&#10;sSLS9t7UqR0Dk2rcY3XKYJGRx0jdSGIYqiFJdrU46VNBfUBmHYwNjgOJmw7cT0p6bO6S+h875gQl&#10;6qNBdZbT+TxOQzLmi7czNNzlTXV5wwxHqJIGSsbtJowTtLNOth1GGvvBwB0q2shEdkx5zOqYPzZw&#10;kus4bHFCLu3k9euXsH4GAAD//wMAUEsDBBQABgAIAAAAIQDYyIiI3gAAAAcBAAAPAAAAZHJzL2Rv&#10;d25yZXYueG1sTI5NS8NAEIbvgv9hGcGb3SQtRWM2RYQKHupHLJTettnJh2Zn0+ymjf/e8aSn4eF9&#10;eefJVpPtxAkH3zpSEM8iEEilMy3VCrYf65tbED5oMrpzhAq+0cMqv7zIdGrcmd7xVIRa8Aj5VCto&#10;QuhTKX3ZoNV+5nokzio3WB0Yh1qaQZ953HYyiaKltLol/tDoHh8bLL+K0SrYH8fqdfe5pafkDV+O&#10;z+u7TVVslLq+mh7uQQScwl8ZfvVZHXJ2OriRjBedgmWccJPvAgTH83jOfGCOFiDzTP73z38AAAD/&#10;/wMAUEsBAi0AFAAGAAgAAAAhALaDOJL+AAAA4QEAABMAAAAAAAAAAAAAAAAAAAAAAFtDb250ZW50&#10;X1R5cGVzXS54bWxQSwECLQAUAAYACAAAACEAOP0h/9YAAACUAQAACwAAAAAAAAAAAAAAAAAvAQAA&#10;X3JlbHMvLnJlbHNQSwECLQAUAAYACAAAACEATtH6/S8CAABaBAAADgAAAAAAAAAAAAAAAAAuAgAA&#10;ZHJzL2Uyb0RvYy54bWxQSwECLQAUAAYACAAAACEA2MiIiN4AAAAHAQAADwAAAAAAAAAAAAAAAACJ&#10;BAAAZHJzL2Rvd25yZXYueG1sUEsFBgAAAAAEAAQA8wAAAJQFAAAAAA==&#10;" fillcolor="yellow">
                <v:textbox>
                  <w:txbxContent>
                    <w:p w14:paraId="085B8367" w14:textId="77777777" w:rsidR="00930FA8" w:rsidRPr="00525149" w:rsidRDefault="00930FA8" w:rsidP="001E601F">
                      <w:pPr>
                        <w:jc w:val="center"/>
                        <w:rPr>
                          <w:b/>
                          <w:sz w:val="18"/>
                          <w:szCs w:val="18"/>
                        </w:rPr>
                      </w:pPr>
                      <w:r w:rsidRPr="00525149">
                        <w:rPr>
                          <w:b/>
                          <w:sz w:val="18"/>
                          <w:szCs w:val="18"/>
                        </w:rPr>
                        <w:t>BAR CASUAL STAFF</w:t>
                      </w:r>
                    </w:p>
                  </w:txbxContent>
                </v:textbox>
              </v:shape>
            </w:pict>
          </mc:Fallback>
        </mc:AlternateContent>
      </w:r>
    </w:p>
    <w:p w14:paraId="72F84D6F" w14:textId="77777777" w:rsidR="001E601F" w:rsidRPr="00AB0540" w:rsidRDefault="001E601F" w:rsidP="001E601F">
      <w:pPr>
        <w:rPr>
          <w:sz w:val="20"/>
          <w:szCs w:val="20"/>
        </w:rPr>
      </w:pPr>
      <w:r>
        <w:rPr>
          <w:rFonts w:ascii="Copperplate Gothic Bold" w:hAnsi="Copperplate Gothic Bold"/>
          <w:noProof/>
          <w:sz w:val="32"/>
          <w:szCs w:val="32"/>
        </w:rPr>
        <mc:AlternateContent>
          <mc:Choice Requires="wps">
            <w:drawing>
              <wp:anchor distT="0" distB="0" distL="114300" distR="114300" simplePos="0" relativeHeight="251703808" behindDoc="0" locked="0" layoutInCell="1" allowOverlap="1" wp14:anchorId="1C4D8A2E" wp14:editId="65BAD250">
                <wp:simplePos x="0" y="0"/>
                <wp:positionH relativeFrom="column">
                  <wp:posOffset>7631430</wp:posOffset>
                </wp:positionH>
                <wp:positionV relativeFrom="paragraph">
                  <wp:posOffset>83185</wp:posOffset>
                </wp:positionV>
                <wp:extent cx="0" cy="369570"/>
                <wp:effectExtent l="9525" t="8255"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B05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4111" id="Straight Connector 1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9pt,6.55pt" to="600.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7qKgIAAFEEAAAOAAAAZHJzL2Uyb0RvYy54bWysVMGO2yAQvVfqPyDfE9tZJ5tYcVatnfSy&#10;bSNl+wEEsI2KAQEbJ6r67x1wHG3aS1X1ggeYefPmzeD107kT6MSM5UoWUTpNIsQkUZTLpoi+vewm&#10;ywhZhyXFQklWRBdmo6fN+3frXudsplolKDMIQKTNe11ErXM6j2NLWtZhO1WaSbislemwg61pYmpw&#10;D+idiGdJsoh7Zag2ijBr4bQaLqNNwK9rRtzXurbMIVFEwM2F1YT16Nd4s8Z5Y7BuObnSwP/AosNc&#10;QtIbVIUdRq+G/wHVcWKUVbWbEtXFqq45YaEGqCZNfqvm0GLNQi0gjtU3mez/gyVfTnuDOIXegTwS&#10;d9CjgzOYN61DpZISFFQGwSUo1WubQ0Ap98bXSs7yoJ8V+W6RVGWLZcMC45eLBpTUR8R3IX5jNeQ7&#10;9p8VBR/86lSQ7VybzkOCIOgcunO5dYedHSLDIYHTh8Vq/hjoxDgf47Sx7hNTHfJGEQkuvW44x6dn&#10;6zwPnI8u/liqHRci9F5I1BfRaj6bhwCrBKf+0rtZ0xxLYdAJ++lJPibzMe+dm0eusG0HP9F4exgs&#10;o14lDWlahun2ajvMxWADLSF9JqgRiF6tYXB+rJLVdrldZpNstthOsqSqJh92ZTZZ7NLHefVQlWWV&#10;/vSk0yxvOaVMet7jEKfZ3w3J9TkN43cb45tA8T16UBLIjt9AOjTZ93WYkKOil70Zmw9zG5yvb8w/&#10;jLd7sN/+CTa/AAAA//8DAFBLAwQUAAYACAAAACEAT+650t8AAAALAQAADwAAAGRycy9kb3ducmV2&#10;LnhtbEyPQW/CMAyF75P2HyJP2m2kBa3buqYIIe2AuLCCtGtoTFvROFUToOXXz4jDdvOzn56/l80H&#10;24oz9r5xpCCeRCCQSmcaqhTstl8v7yB80GR06wgVjOhhnj8+ZDo17kLfeC5CJTiEfKoV1CF0qZS+&#10;rNFqP3EdEt8Orrc6sOwraXp94XDbymkUJdLqhvhDrTtc1lgei5NVsCkSvO6OH6vX7jCuksV2/FmX&#10;S6Wen4bFJ4iAQ/gzww2f0SFnpr07kfGiZT2NYmYPPM1iEDfHfbNX8BbPQOaZ/N8h/wUAAP//AwBQ&#10;SwECLQAUAAYACAAAACEAtoM4kv4AAADhAQAAEwAAAAAAAAAAAAAAAAAAAAAAW0NvbnRlbnRfVHlw&#10;ZXNdLnhtbFBLAQItABQABgAIAAAAIQA4/SH/1gAAAJQBAAALAAAAAAAAAAAAAAAAAC8BAABfcmVs&#10;cy8ucmVsc1BLAQItABQABgAIAAAAIQBo3u7qKgIAAFEEAAAOAAAAAAAAAAAAAAAAAC4CAABkcnMv&#10;ZTJvRG9jLnhtbFBLAQItABQABgAIAAAAIQBP7rnS3wAAAAsBAAAPAAAAAAAAAAAAAAAAAIQEAABk&#10;cnMvZG93bnJldi54bWxQSwUGAAAAAAQABADzAAAAkAUAAAAA&#10;" strokecolor="#00b050">
                <v:stroke dashstyle="longDash"/>
              </v:line>
            </w:pict>
          </mc:Fallback>
        </mc:AlternateContent>
      </w:r>
      <w:r>
        <w:rPr>
          <w:noProof/>
          <w:sz w:val="20"/>
          <w:szCs w:val="20"/>
        </w:rPr>
        <mc:AlternateContent>
          <mc:Choice Requires="wps">
            <w:drawing>
              <wp:anchor distT="0" distB="0" distL="114300" distR="114300" simplePos="0" relativeHeight="251702784" behindDoc="0" locked="0" layoutInCell="1" allowOverlap="1" wp14:anchorId="4B232B77" wp14:editId="1F475D5B">
                <wp:simplePos x="0" y="0"/>
                <wp:positionH relativeFrom="column">
                  <wp:posOffset>7631430</wp:posOffset>
                </wp:positionH>
                <wp:positionV relativeFrom="paragraph">
                  <wp:posOffset>83185</wp:posOffset>
                </wp:positionV>
                <wp:extent cx="304800" cy="0"/>
                <wp:effectExtent l="9525" t="55880" r="19050"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D332" id="Straight Connector 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9pt,6.55pt" to="624.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HYPgIAAHEEAAAOAAAAZHJzL2Uyb0RvYy54bWysVMGO2yAQvVfqPyDuie2ss02sOKvWTnrZ&#10;blfa7QcQwDYqBgQkTlT13zvgJG3aS1X1ggcYHm/ePLx6OPYSHbh1QqsSZ9MUI66oZkK1Jf7yup0s&#10;MHKeKEakVrzEJ+7ww/rtm9VgCj7TnZaMWwQgyhWDKXHnvSmSxNGO98RNteEKNhtte+JhatuEWTIA&#10;ei+TWZreJ4O2zFhNuXOwWo+beB3xm4ZT/7lpHPdIlhi4+TjaOO7CmKxXpGgtMZ2gZxrkH1j0RCi4&#10;9ApVE0/Q3oo/oHpBrXa68VOq+0Q3jaA81gDVZOlv1bx0xPBYC4jjzFUm9/9g6dPh2SLBSrzESJEe&#10;WvTiLRFt51GllQIBtUXLoNNgXAHplXq2oVJ6VC/mUdOvDilddUS1PPJ9PRkAycKJ5OZImDgDt+2G&#10;T5pBDtl7HUU7NrYPkCAHOsbenK694UePKCzepfkihQ7Sy1ZCiss5Y53/yHWPQlBiKVRQjRTk8Oh8&#10;4EGKS0pYVnorpIydlwoNUPp8No8HnJaChc2Q5my7q6RFBxK8k35I59EuAHaTFpBr4roxT7YhHm1l&#10;9V6xeE3HCducY0+EhBj5qJO3ApSTHAcePWcYSQ4PKUQjcakCF1ABSjlHo7G+LdPlZrFZ5JN8dr+Z&#10;5GldT95vq3xyv83ezeu7uqrq7HsoK8uLTjDGVajsYvIs/zsTnZ/baM+rza8SJrfoUWsge/lG0tEG&#10;ofOjh3aanZ5tqC44Anwdk89vMDycX+cx6+efYv0DAAD//wMAUEsDBBQABgAIAAAAIQA7dPBB3gAA&#10;AAsBAAAPAAAAZHJzL2Rvd25yZXYueG1sTI/NTsMwEITvSLyDtUjcqB0H8RPiVBUSFyQOtOXAbRsv&#10;SSC2Q+ymgadnKw5w25kdzX5bLmfXi4nG2AVvIFsoEOTrYDvfGNhuHi5uQMSE3mIfPBn4ogjL6vSk&#10;xMKGg3+maZ0awSU+FmigTWkopIx1Sw7jIgzkefcWRoeJ5dhIO+KBy10vtVJX0mHn+UKLA923VH+s&#10;985Afj2rTz2+4up90k9D/r3VL4/KmPOzeXUHItGc/sJwxGd0qJhpF/beRtGz1ipj9sRTnoE4JvTl&#10;LTu7X0dWpfz/Q/UDAAD//wMAUEsBAi0AFAAGAAgAAAAhALaDOJL+AAAA4QEAABMAAAAAAAAAAAAA&#10;AAAAAAAAAFtDb250ZW50X1R5cGVzXS54bWxQSwECLQAUAAYACAAAACEAOP0h/9YAAACUAQAACwAA&#10;AAAAAAAAAAAAAAAvAQAAX3JlbHMvLnJlbHNQSwECLQAUAAYACAAAACEA9Zeh2D4CAABxBAAADgAA&#10;AAAAAAAAAAAAAAAuAgAAZHJzL2Uyb0RvYy54bWxQSwECLQAUAAYACAAAACEAO3TwQd4AAAALAQAA&#10;DwAAAAAAAAAAAAAAAACYBAAAZHJzL2Rvd25yZXYueG1sUEsFBgAAAAAEAAQA8wAAAKMFAAAAAA==&#10;" strokecolor="#00b050">
                <v:stroke dashstyle="longDash" endarrow="block"/>
              </v:line>
            </w:pict>
          </mc:Fallback>
        </mc:AlternateContent>
      </w:r>
      <w:r>
        <w:rPr>
          <w:noProof/>
          <w:sz w:val="20"/>
          <w:szCs w:val="20"/>
        </w:rPr>
        <mc:AlternateContent>
          <mc:Choice Requires="wps">
            <w:drawing>
              <wp:anchor distT="0" distB="0" distL="114300" distR="114300" simplePos="0" relativeHeight="251677184" behindDoc="0" locked="0" layoutInCell="1" allowOverlap="1" wp14:anchorId="0FD53FD5" wp14:editId="02FE84B5">
                <wp:simplePos x="0" y="0"/>
                <wp:positionH relativeFrom="column">
                  <wp:posOffset>1988820</wp:posOffset>
                </wp:positionH>
                <wp:positionV relativeFrom="paragraph">
                  <wp:posOffset>34290</wp:posOffset>
                </wp:positionV>
                <wp:extent cx="457200" cy="0"/>
                <wp:effectExtent l="15240" t="54610" r="13335" b="596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AAF0" id="Straight Connector 8"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2.7pt" to="19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ZOQIAAGEEAAAOAAAAZHJzL2Uyb0RvYy54bWysVFFv2jAQfp+0/2D5HUJYaGlEqKYEtoeu&#10;q0T3A4ztEGuObdkuAU3777szlLbbyzSNB3P23X3+7rtzFreHXpO99EFZU9F8PKFEGm6FMruKfntc&#10;j+aUhMiMYNoaWdGjDPR2+f7dYnClnNrOaiE9ARATysFVtIvRlVkWeCd7FsbWSQPO1vqeRdj6XSY8&#10;GwC919l0MrnKBuuF85bLEOC0OTnpMuG3reTxa9sGGYmuKHCLafVp3eKaLRes3HnmOsXPNNg/sOiZ&#10;MnDpBaphkZEnr/6A6hX3Ntg2jrntM9u2istUA1STT36rZtMxJ1MtIE5wF5nC/4Pl9/sHT5SoKDTK&#10;sB5atImeqV0XSW2NAQGtJ3PUaXChhPDaPHislB/Mxt1Z/j0QY+uOmZ1MfB+PDkByzMjepOAmOLht&#10;O3yxAmLYU7RJtEPre9Jq5T5jIoKDMOSQunS8dEkeIuFwWMyuofOU8GdXxkpEwDznQ/wkbU/QqKhW&#10;BvVjJdvfhYiMXkLw2Ni10jrNgDZkqOjNbDpLCcFqJdCJYcHvtrX2ZM9witIvlQee12HePhmRwDrJ&#10;xOpsR6Y02CQmXaJXoJSWFG/rpaBES3g4aJ3oaYM3Qq1A+GydBunHzeRmNV/Ni1ExvVqNiknTjD6u&#10;62J0tc6vZ82Hpq6b/CeSz4uyU0JIg/yfhzov/m5ozs/rNI6Xsb4Ilb1FT4oC2ef/RDq1HTt9mpmt&#10;FccHj9XhBMAcp+Dzm8OH8nqfol6+DMtfAAAA//8DAFBLAwQUAAYACAAAACEAb/uTPdwAAAAHAQAA&#10;DwAAAGRycy9kb3ducmV2LnhtbEyOwU7DMBBE70j8g7VI3KiTpkElxKkQAokToi1C4ubGSxIar4Pt&#10;NoGvZ+ECx6cZzbxyNdleHNGHzpGCdJaAQKqd6ahR8Ly9v1iCCFGT0b0jVPCJAVbV6UmpC+NGWuNx&#10;ExvBIxQKraCNcSikDHWLVoeZG5A4e3Pe6sjoG2m8Hnnc9nKeJJfS6o74odUD3rZY7zcHq+BqO+bu&#10;ye9fFmn38fp19x6Hh8eo1PnZdHMNIuIU/8rwo8/qULHTzh3IBNEryNJszlUF+QIE59kyZ979sqxK&#10;+d+/+gYAAP//AwBQSwECLQAUAAYACAAAACEAtoM4kv4AAADhAQAAEwAAAAAAAAAAAAAAAAAAAAAA&#10;W0NvbnRlbnRfVHlwZXNdLnhtbFBLAQItABQABgAIAAAAIQA4/SH/1gAAAJQBAAALAAAAAAAAAAAA&#10;AAAAAC8BAABfcmVscy8ucmVsc1BLAQItABQABgAIAAAAIQCFc/9ZOQIAAGEEAAAOAAAAAAAAAAAA&#10;AAAAAC4CAABkcnMvZTJvRG9jLnhtbFBLAQItABQABgAIAAAAIQBv+5M93AAAAAcBAAAPAAAAAAAA&#10;AAAAAAAAAJMEAABkcnMvZG93bnJldi54bWxQSwUGAAAAAAQABADzAAAAnAUAAAAA&#10;">
                <v:stroke endarrow="block"/>
              </v:line>
            </w:pict>
          </mc:Fallback>
        </mc:AlternateContent>
      </w:r>
    </w:p>
    <w:p w14:paraId="3ABF8BDE" w14:textId="77777777" w:rsidR="001E601F" w:rsidRDefault="001E601F" w:rsidP="001E601F">
      <w:pPr>
        <w:rPr>
          <w:sz w:val="20"/>
          <w:szCs w:val="20"/>
        </w:rPr>
      </w:pPr>
      <w:r>
        <w:rPr>
          <w:noProof/>
          <w:sz w:val="20"/>
          <w:szCs w:val="20"/>
        </w:rPr>
        <mc:AlternateContent>
          <mc:Choice Requires="wps">
            <w:drawing>
              <wp:anchor distT="0" distB="0" distL="114300" distR="114300" simplePos="0" relativeHeight="251670016" behindDoc="0" locked="0" layoutInCell="1" allowOverlap="1" wp14:anchorId="7935BB50" wp14:editId="1D5FE8AC">
                <wp:simplePos x="0" y="0"/>
                <wp:positionH relativeFrom="column">
                  <wp:posOffset>1988820</wp:posOffset>
                </wp:positionH>
                <wp:positionV relativeFrom="paragraph">
                  <wp:posOffset>3810</wp:posOffset>
                </wp:positionV>
                <wp:extent cx="685800" cy="635"/>
                <wp:effectExtent l="15240" t="55880" r="13335"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line">
                          <a:avLst/>
                        </a:prstGeom>
                        <a:noFill/>
                        <a:ln w="9525">
                          <a:solidFill>
                            <a:srgbClr val="00B05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C624" id="Straight Connector 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pt" to="21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XgQAIAAGMEAAAOAAAAZHJzL2Uyb0RvYy54bWysVE2P0zAQvSPxHyzf2yTdttuNmq4gabks&#10;sNIu3F3baSwc27K9TSvEf2fG7XZZuCDExfHH+M2bN89Z3h56TfbSB2VNRYtxTok03ApldhX98rgZ&#10;LSgJkRnBtDWyokcZ6O3q7Zvl4Eo5sZ3VQnoCICaUg6toF6MrsyzwTvYsjK2TBg5b63sWYel3mfBs&#10;APReZ5M8n2eD9cJ5y2UIsNucDukq4bet5PFz2wYZia4ocItp9Gnc4pitlqzceeY6xc802D+w6Jky&#10;kPQC1bDIyJNXf0D1insbbBvH3PaZbVvFZaoBqiny36p56JiTqRYQJ7iLTOH/wfJP+3tPlKjoNSWG&#10;9dCih+iZ2nWR1NYYENB6co06DS6UEF6be4+V8oN5cHeWfwvE2LpjZicT38ejA5ACb2SvruAiOMi2&#10;HT5aATHsKdok2qH1PWm1cl/xIoKDMOSQunS8dEkeIuGwOV/MFjn0ksPR/GqWErESMfCm8yF+kLYn&#10;OKmoVgYVZCXb34WInF5CcNvYjdI6uUAbMlT0ZjaZpQvBaiXwEMOC321r7cmeoY/y9/ksWQfAXoV5&#10;+2REAuskE2sjSExqRK9AHy0pZuiloERLeC44S9GRKQ3RJ3raYEaoFgifZycrfb/Jb9aL9WI6mk7m&#10;69E0b5rRu009Hc03xfWsuWrquil+IPliWnZKCGmQ/7Oti+nf2eb8wE6GvBj7IlT2Gj0pCmSfv4l0&#10;ajz2+uSarRXHe4/VoQfAySn4/Orwqfy6TlEv/4bVTwAAAP//AwBQSwMEFAAGAAgAAAAhALM4tGfb&#10;AAAABQEAAA8AAABkcnMvZG93bnJldi54bWxMjlFLwzAUhd8F/0O4gm8ubVem63o7xmAoyBjW/YCs&#10;ubbF5KY02db9e+OTPh7O4TtfuZ6sERcafe8YIZ0lIIgbp3tuEY6fu6cXED4o1so4JoQbeVhX93el&#10;KrS78gdd6tCKCGFfKIQuhKGQ0jcdWeVnbiCO3ZcbrQoxjq3Uo7pGuDUyS5KFtKrn+NCpgbYdNd/1&#10;2SKYcHs/7F7dcr/nZpvn9XGTviWIjw/TZgUi0BT+xvCrH9Whik4nd2bthUGYp/MsThEWIGKdZ2mM&#10;J4RnkFUp/9tXPwAAAP//AwBQSwECLQAUAAYACAAAACEAtoM4kv4AAADhAQAAEwAAAAAAAAAAAAAA&#10;AAAAAAAAW0NvbnRlbnRfVHlwZXNdLnhtbFBLAQItABQABgAIAAAAIQA4/SH/1gAAAJQBAAALAAAA&#10;AAAAAAAAAAAAAC8BAABfcmVscy8ucmVsc1BLAQItABQABgAIAAAAIQCK0cXgQAIAAGMEAAAOAAAA&#10;AAAAAAAAAAAAAC4CAABkcnMvZTJvRG9jLnhtbFBLAQItABQABgAIAAAAIQCzOLRn2wAAAAUBAAAP&#10;AAAAAAAAAAAAAAAAAJoEAABkcnMvZG93bnJldi54bWxQSwUGAAAAAAQABADzAAAAogUAAAAA&#10;" strokecolor="#00b050">
                <v:stroke startarrow="block"/>
              </v:line>
            </w:pict>
          </mc:Fallback>
        </mc:AlternateContent>
      </w:r>
      <w:r>
        <w:rPr>
          <w:noProof/>
          <w:sz w:val="32"/>
          <w:szCs w:val="32"/>
        </w:rPr>
        <mc:AlternateContent>
          <mc:Choice Requires="wps">
            <w:drawing>
              <wp:anchor distT="0" distB="0" distL="114300" distR="114300" simplePos="0" relativeHeight="251657728" behindDoc="0" locked="0" layoutInCell="1" allowOverlap="1" wp14:anchorId="036DDB97" wp14:editId="288DDFD0">
                <wp:simplePos x="0" y="0"/>
                <wp:positionH relativeFrom="column">
                  <wp:posOffset>6865620</wp:posOffset>
                </wp:positionH>
                <wp:positionV relativeFrom="paragraph">
                  <wp:posOffset>1905</wp:posOffset>
                </wp:positionV>
                <wp:extent cx="228600" cy="0"/>
                <wp:effectExtent l="15240" t="53975" r="13335"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9EBD" id="Straight Connector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6pt,.15pt" to="55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drOQIAAGEEAAAOAAAAZHJzL2Uyb0RvYy54bWysVMGO2jAQvVfqP1i+QxLKUog2rKoE2sO2&#10;RdrtBxjbIVYd27INAVX9984Ylt1tL1VVDmbsmXl+82ac27tjr8lB+qCsqWgxzimRhluhzK6i3x7X&#10;ozklITIjmLZGVvQkA71bvn1zO7hSTmxntZCeAIgJ5eAq2sXoyiwLvJM9C2PrpAFna33PImz9LhOe&#10;DYDe62yS57NssF44b7kMAU6bs5MuE37bSh6/tm2QkeiKAreYVp/WLa7Z8paVO89cp/iFBvsHFj1T&#10;Bi69QjUsMrL36g+oXnFvg23jmNs+s22ruEw1QDVF/ls1Dx1zMtUC4gR3lSn8P1j+5bDxRImKzigx&#10;rIcWPUTP1K6LpLbGgIDWkxnqNLhQQnhtNh4r5Ufz4O4t/x6IsXXHzE4mvo8nByAFZmSvUnATHNy2&#10;HT5bATFsH20S7dj6nrRauU+YiOAgDDmmLp2uXZLHSDgcTibzWQ695E+ujJWIgHnOh/hR2p6gUVGt&#10;DOrHSna4DxEZPYfgsbFrpXWaAW3IUNHFzeQmJQSrlUAnhgW/29bakwPDKUq/VB54XoZ5uzcigXWS&#10;idXFjkxpsElMukSvQCktKd7WS0GJlvBw0DrT0wZvhFqB8MU6D9KPRb5YzVfz6Wg6ma1G07xpRh/W&#10;9XQ0Wxfvb5p3TV03xU8kX0zLTgkhDfJ/Gupi+ndDc3le53G8jvVVqOw1elIUyD79J9Kp7djp88xs&#10;rThtPFaHEwBznIIvbw4fyst9inr+Mix/AQAA//8DAFBLAwQUAAYACAAAACEArFq3pdsAAAAHAQAA&#10;DwAAAGRycy9kb3ducmV2LnhtbEyOTU/DMBBE70j8B2uRuFHH5auEOBVCIHFCpUVI3Nx4SULjdbDd&#10;JvDr2Zzg+DSjmVcsR9eJA4bYetKgZhkIpMrblmoNr5vHswWImAxZ03lCDd8YYVkeHxUmt36gFzys&#10;Uy14hGJuNDQp9bmUsWrQmTjzPRJnHz44kxhDLW0wA4+7Ts6z7Eo60xI/NKbH+war3XrvNNxshku/&#10;Cru3C9V+vf88fKb+6TlpfXoy3t2CSDimvzJM+qwOJTtt/Z5sFB1ztlBz7mo4BzHlSl0zbyeWZSH/&#10;+5e/AAAA//8DAFBLAQItABQABgAIAAAAIQC2gziS/gAAAOEBAAATAAAAAAAAAAAAAAAAAAAAAABb&#10;Q29udGVudF9UeXBlc10ueG1sUEsBAi0AFAAGAAgAAAAhADj9If/WAAAAlAEAAAsAAAAAAAAAAAAA&#10;AAAALwEAAF9yZWxzLy5yZWxzUEsBAi0AFAAGAAgAAAAhAJ+HR2s5AgAAYQQAAA4AAAAAAAAAAAAA&#10;AAAALgIAAGRycy9lMm9Eb2MueG1sUEsBAi0AFAAGAAgAAAAhAKxat6XbAAAABwEAAA8AAAAAAAAA&#10;AAAAAAAAkwQAAGRycy9kb3ducmV2LnhtbFBLBQYAAAAABAAEAPMAAACbBQAAAAA=&#10;">
                <v:stroke endarrow="block"/>
              </v:line>
            </w:pict>
          </mc:Fallback>
        </mc:AlternateContent>
      </w:r>
      <w:r>
        <w:rPr>
          <w:noProof/>
          <w:sz w:val="20"/>
          <w:szCs w:val="20"/>
        </w:rPr>
        <mc:AlternateContent>
          <mc:Choice Requires="wps">
            <w:drawing>
              <wp:anchor distT="0" distB="0" distL="114300" distR="114300" simplePos="0" relativeHeight="251673088" behindDoc="0" locked="0" layoutInCell="1" allowOverlap="1" wp14:anchorId="65CFEBA1" wp14:editId="748F5AC0">
                <wp:simplePos x="0" y="0"/>
                <wp:positionH relativeFrom="column">
                  <wp:posOffset>4960620</wp:posOffset>
                </wp:positionH>
                <wp:positionV relativeFrom="paragraph">
                  <wp:posOffset>1905</wp:posOffset>
                </wp:positionV>
                <wp:extent cx="304800" cy="0"/>
                <wp:effectExtent l="5715" t="53975" r="22860" b="603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65CC"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15pt" to="41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38PwIAAHEEAAAOAAAAZHJzL2Uyb0RvYy54bWysVMGO2yAQvVfqPyDuWdtZe5tY66xaO+ll&#10;u42U7QcQwDYqBgRsnKjqv3fASdptL1XVCx5geLx58/D9w3GQ6MCtE1pVOLtJMeKKaiZUV+Evz5vZ&#10;AiPniWJEasUrfOIOP6zevrkfTcnnuteScYsARLlyNBXuvTdlkjja84G4G224gs1W24F4mNouYZaM&#10;gD7IZJ6md8moLTNWU+4crDbTJl5F/Lbl1H9uW8c9khUGbj6ONo77MCare1J2lphe0DMN8g8sBiIU&#10;XHqFaogn6MWKP6AGQa12uvU3VA+JbltBeawBqsnS36rZ9cTwWAuI48xVJvf/YOnTYWuRYBUuMFJk&#10;gBbtvCWi6z2qtVIgoLaoCDqNxpWQXqutDZXSo9qZR02/OqR03RPV8cj3+WQAJAsnkldHwsQZuG0/&#10;ftIMcsiL11G0Y2uHAAlyoGPszenaG370iMLibZovUuggvWwlpLycM9b5j1wPKAQVlkIF1UhJDo/O&#10;Bx6kvKSEZaU3QsrYeanQWOFlMS/iAaelYGEzpDnb7Wtp0YEE76Qf0iLaBcBepQXkhrh+ypNdiCdb&#10;Wf2iWLym54Stz7EnQkKMfNTJWwHKSY4Dj4EzjCSHhxSiibhUgQuoAKWco8lY35bpcr1YL/JZPr9b&#10;z/K0aWbvN3U+u9tk74rmtqnrJvseysrysheMcRUqu5g8y//OROfnNtnzavOrhMlr9Kg1kL18I+lo&#10;g9D5yUN7zU5bG6oLjgBfx+TzGwwP59d5zPr5p1j9AAAA//8DAFBLAwQUAAYACAAAACEA0JQWetoA&#10;AAAFAQAADwAAAGRycy9kb3ducmV2LnhtbEyOwU7DMBBE70j8g7VI3KhdV6IhxKkqJC5IHCjlwG0b&#10;b5OU2A6xmwa+nu2JHkczevOK1eQ6MdIQ2+ANzGcKBPkq2NbXBrbvz3cZiJjQW+yCJwM/FGFVXl8V&#10;mNtw8m80blItGOJjjgaalPpcylg15DDOQk+eu30YHCaOQy3tgCeGu05qpe6lw9bzQ4M9PTVUfW2O&#10;zsBiOalvPXzi+jDq137xu9UfL8qY25tp/Qgi0ZT+x3DWZ3Uo2WkXjt5G0RlYZnPNU4aB4DrTDxx3&#10;5yjLQl7al38AAAD//wMAUEsBAi0AFAAGAAgAAAAhALaDOJL+AAAA4QEAABMAAAAAAAAAAAAAAAAA&#10;AAAAAFtDb250ZW50X1R5cGVzXS54bWxQSwECLQAUAAYACAAAACEAOP0h/9YAAACUAQAACwAAAAAA&#10;AAAAAAAAAAAvAQAAX3JlbHMvLnJlbHNQSwECLQAUAAYACAAAACEA7jC9/D8CAABxBAAADgAAAAAA&#10;AAAAAAAAAAAuAgAAZHJzL2Uyb0RvYy54bWxQSwECLQAUAAYACAAAACEA0JQWetoAAAAFAQAADwAA&#10;AAAAAAAAAAAAAACZBAAAZHJzL2Rvd25yZXYueG1sUEsFBgAAAAAEAAQA8wAAAKAFAAAAAA==&#10;" strokecolor="#00b050">
                <v:stroke dashstyle="longDash" endarrow="block"/>
              </v:line>
            </w:pict>
          </mc:Fallback>
        </mc:AlternateContent>
      </w:r>
    </w:p>
    <w:p w14:paraId="616596E4" w14:textId="77777777" w:rsidR="001E601F" w:rsidRDefault="001E601F" w:rsidP="001E601F">
      <w:pPr>
        <w:rPr>
          <w:sz w:val="20"/>
          <w:szCs w:val="20"/>
        </w:rPr>
        <w:sectPr w:rsidR="001E601F" w:rsidSect="00681287">
          <w:pgSz w:w="16838" w:h="11906" w:orient="landscape" w:code="9"/>
          <w:pgMar w:top="680" w:right="357" w:bottom="624" w:left="357" w:header="284" w:footer="198" w:gutter="0"/>
          <w:pgNumType w:start="1"/>
          <w:cols w:space="708"/>
          <w:titlePg/>
          <w:docGrid w:linePitch="360"/>
        </w:sectPr>
      </w:pPr>
      <w:r>
        <w:rPr>
          <w:noProof/>
          <w:sz w:val="20"/>
          <w:szCs w:val="20"/>
        </w:rPr>
        <mc:AlternateContent>
          <mc:Choice Requires="wps">
            <w:drawing>
              <wp:anchor distT="0" distB="0" distL="114300" distR="114300" simplePos="0" relativeHeight="251701760" behindDoc="0" locked="0" layoutInCell="1" allowOverlap="1" wp14:anchorId="3A995ABB" wp14:editId="283A8FD4">
                <wp:simplePos x="0" y="0"/>
                <wp:positionH relativeFrom="column">
                  <wp:posOffset>4953000</wp:posOffset>
                </wp:positionH>
                <wp:positionV relativeFrom="paragraph">
                  <wp:posOffset>160655</wp:posOffset>
                </wp:positionV>
                <wp:extent cx="2655570" cy="0"/>
                <wp:effectExtent l="7620" t="6350" r="1333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525">
                          <a:solidFill>
                            <a:srgbClr val="00B05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2657" id="Straight Connector 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65pt" to="59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WBKwIAAFAEAAAOAAAAZHJzL2Uyb0RvYy54bWysVNFu2yAUfZ+0f0C8J7YzO02tONVmJ3vp&#10;ukrtPoAAttEwIKBxomn/vgtOonZ7maa94AtcDueee/D67jhIdODWCa0qnM1TjLiimgnVVfjb8262&#10;wsh5ohiRWvEKn7jDd5v379ajKflC91oybhGAKFeOpsK996ZMEkd7PhA314Yr2Gy1HYiHqe0SZskI&#10;6INMFmm6TEZtmbGacudgtZk28Sbity2n/mvbOu6RrDBw83G0cdyHMdmsSdlZYnpBzzTIP7AYiFBw&#10;6RWqIZ6gFyv+gBoEtdrp1s+pHhLdtoLyWANUk6W/VfPUE8NjLSCOM1eZ3P+DpQ+HR4sEq3COkSID&#10;tOjJWyK63qNaKwUCaovyoNNoXAnptXq0oVJ6VE/mXtPvDild90R1PPJ9PhkAycKJ5M2RMHEGbtuP&#10;XzSDHPLidRTt2NohQIIc6Bh7c7r2hh89orC4WBZFcQMtpJe9hJSXg8Y6/5nrAYWgwlKoIBspyeHe&#10;+UCElJeUsKz0TkgZWy8VGit8WyyKeMBpKVjYDGnOdvtaWnQgwTzpp7SIfgGwN2kBuSGun/JkF+LJ&#10;V1a/KBav6Tlh23PsiZBTDEhShZugSCB6jibf/LhNb7er7Sqf5YvldpanTTP7uKvz2XKX3RTNh6au&#10;m+xnIJ3lZS8Y4yrwvng4y//OI+fXNLnv6uKrQMlb9KgkkL18I+nY5dDYySJ7zU6P9tJ9sG1MPj+x&#10;8C5ezyF+/SPY/AIAAP//AwBQSwMEFAAGAAgAAAAhACED4IjgAAAACgEAAA8AAABkcnMvZG93bnJl&#10;di54bWxMj8FOwzAQRO9I/IO1SNyo06CGNMSpqkocKi6QVuK6jbdJ1HgdxW6b8PW44gDH2RnNvslX&#10;o+nEhQbXWlYwn0UgiCurW64V7HdvTykI55E1dpZJwUQOVsX9XY6Ztlf+pEvpaxFK2GWooPG+z6R0&#10;VUMG3cz2xME72sGgD3KopR7wGspNJ+MoSqTBlsOHBnvaNFSdyrNR8FEm9L0/LbeL/jhtk/Vu+nqv&#10;Nko9PozrVxCeRv8Xhht+QIciMB3smbUTnYKXNApbvIJ48QziFpgv0xjE4fcii1z+n1D8AAAA//8D&#10;AFBLAQItABQABgAIAAAAIQC2gziS/gAAAOEBAAATAAAAAAAAAAAAAAAAAAAAAABbQ29udGVudF9U&#10;eXBlc10ueG1sUEsBAi0AFAAGAAgAAAAhADj9If/WAAAAlAEAAAsAAAAAAAAAAAAAAAAALwEAAF9y&#10;ZWxzLy5yZWxzUEsBAi0AFAAGAAgAAAAhAO4QpYErAgAAUAQAAA4AAAAAAAAAAAAAAAAALgIAAGRy&#10;cy9lMm9Eb2MueG1sUEsBAi0AFAAGAAgAAAAhACED4IjgAAAACgEAAA8AAAAAAAAAAAAAAAAAhQQA&#10;AGRycy9kb3ducmV2LnhtbFBLBQYAAAAABAAEAPMAAACSBQAAAAA=&#10;" strokecolor="#00b050">
                <v:stroke dashstyle="longDash"/>
              </v:line>
            </w:pict>
          </mc:Fallback>
        </mc:AlternateContent>
      </w:r>
      <w:r>
        <w:rPr>
          <w:sz w:val="20"/>
          <w:szCs w:val="20"/>
        </w:rPr>
        <w:tab/>
      </w:r>
    </w:p>
    <w:p w14:paraId="6015C1CD" w14:textId="77777777" w:rsidR="00681287" w:rsidRDefault="001E601F" w:rsidP="0054587C">
      <w:pPr>
        <w:pStyle w:val="AnnexureH1"/>
        <w:numPr>
          <w:ilvl w:val="0"/>
          <w:numId w:val="0"/>
        </w:numPr>
        <w:ind w:left="624"/>
        <w:rPr>
          <w:rStyle w:val="LRaddressbold"/>
          <w:rFonts w:cs="Times New Roman"/>
          <w:color w:val="auto"/>
          <w:sz w:val="22"/>
          <w:szCs w:val="22"/>
        </w:rPr>
        <w:sectPr w:rsidR="00681287" w:rsidSect="00681287">
          <w:headerReference w:type="even" r:id="rId19"/>
          <w:headerReference w:type="default" r:id="rId20"/>
          <w:footerReference w:type="default" r:id="rId21"/>
          <w:headerReference w:type="first" r:id="rId22"/>
          <w:footerReference w:type="first" r:id="rId23"/>
          <w:pgSz w:w="16838" w:h="11906" w:orient="landscape" w:code="9"/>
          <w:pgMar w:top="680" w:right="357" w:bottom="624" w:left="357" w:header="284" w:footer="284" w:gutter="0"/>
          <w:pgNumType w:start="1"/>
          <w:cols w:space="708"/>
          <w:titlePg/>
          <w:docGrid w:linePitch="360"/>
        </w:sectPr>
      </w:pPr>
      <w:r w:rsidRPr="0054587C">
        <w:rPr>
          <w:rStyle w:val="LRaddressbold"/>
          <w:rFonts w:cs="Times New Roman"/>
          <w:color w:val="auto"/>
          <w:sz w:val="22"/>
          <w:szCs w:val="22"/>
        </w:rPr>
        <w:lastRenderedPageBreak/>
        <w:t>ANNEXURE B</w:t>
      </w:r>
    </w:p>
    <w:p w14:paraId="115AA177" w14:textId="57688727" w:rsidR="001E601F" w:rsidRPr="0054587C" w:rsidRDefault="001E601F" w:rsidP="0054587C">
      <w:pPr>
        <w:pStyle w:val="AnnexureH1"/>
        <w:numPr>
          <w:ilvl w:val="0"/>
          <w:numId w:val="0"/>
        </w:numPr>
        <w:ind w:left="624"/>
        <w:rPr>
          <w:rStyle w:val="LRaddressbold"/>
          <w:rFonts w:cs="Times New Roman"/>
          <w:color w:val="auto"/>
          <w:sz w:val="22"/>
          <w:szCs w:val="22"/>
        </w:rPr>
      </w:pPr>
    </w:p>
    <w:p w14:paraId="5CF116A3" w14:textId="77777777" w:rsidR="001E601F" w:rsidRPr="001E601F" w:rsidRDefault="001E601F" w:rsidP="001E601F">
      <w:pPr>
        <w:pStyle w:val="Title"/>
        <w:rPr>
          <w:rStyle w:val="LRaddressbold"/>
          <w:rFonts w:cs="Times New Roman"/>
          <w:b/>
          <w:color w:val="auto"/>
          <w:sz w:val="22"/>
        </w:rPr>
      </w:pPr>
      <w:r w:rsidRPr="001E601F">
        <w:rPr>
          <w:rStyle w:val="LRaddressbold"/>
          <w:rFonts w:cs="Times New Roman"/>
          <w:b/>
          <w:color w:val="auto"/>
          <w:sz w:val="22"/>
        </w:rPr>
        <w:t>DUTIES AND RESPONSIBILITIES OF THE CHAIRMAN OF THE BOARD</w:t>
      </w:r>
    </w:p>
    <w:p w14:paraId="27FE6533" w14:textId="77777777" w:rsidR="001E601F" w:rsidRPr="00D706EC" w:rsidRDefault="001E601F" w:rsidP="001E601F"/>
    <w:p w14:paraId="657D2446" w14:textId="77777777" w:rsidR="001E601F" w:rsidRDefault="001E601F" w:rsidP="001E601F">
      <w:pPr>
        <w:pStyle w:val="AnnexureH2"/>
        <w:numPr>
          <w:ilvl w:val="1"/>
          <w:numId w:val="1"/>
        </w:numPr>
        <w:spacing w:after="120"/>
      </w:pPr>
      <w:r w:rsidRPr="005D54F5">
        <w:t xml:space="preserve">The </w:t>
      </w:r>
      <w:r>
        <w:t xml:space="preserve">Chairman </w:t>
      </w:r>
      <w:r w:rsidRPr="005D54F5">
        <w:t xml:space="preserve">of the </w:t>
      </w:r>
      <w:r w:rsidRPr="00BF5861">
        <w:t>Board</w:t>
      </w:r>
      <w:r w:rsidRPr="005D54F5">
        <w:t xml:space="preserve">, </w:t>
      </w:r>
      <w:r>
        <w:t>is responsible for</w:t>
      </w:r>
      <w:r w:rsidR="008F3130">
        <w:t xml:space="preserve"> the following, part of which, may with the approval of the board be delegated to the Club’s paid staff as deemed appropriate.</w:t>
      </w:r>
    </w:p>
    <w:p w14:paraId="0CE58DF7" w14:textId="77777777" w:rsidR="001E601F" w:rsidRDefault="001E601F" w:rsidP="001E601F">
      <w:pPr>
        <w:pStyle w:val="NoSpacing"/>
        <w:spacing w:after="120"/>
      </w:pPr>
    </w:p>
    <w:p w14:paraId="5D83EBDC" w14:textId="77777777" w:rsidR="001E601F" w:rsidRDefault="001E601F" w:rsidP="001E601F">
      <w:pPr>
        <w:pStyle w:val="AnnexureH3"/>
        <w:numPr>
          <w:ilvl w:val="2"/>
          <w:numId w:val="1"/>
        </w:numPr>
        <w:spacing w:after="120"/>
      </w:pPr>
      <w:r>
        <w:t>ensuring Club compliance with any Act or Regulation governing Clubs or their employees,</w:t>
      </w:r>
    </w:p>
    <w:p w14:paraId="28FC3A6E" w14:textId="77777777" w:rsidR="001E601F" w:rsidRDefault="001E601F" w:rsidP="001E601F">
      <w:pPr>
        <w:pStyle w:val="AnnexureH3"/>
        <w:numPr>
          <w:ilvl w:val="2"/>
          <w:numId w:val="1"/>
        </w:numPr>
        <w:spacing w:after="120"/>
      </w:pPr>
      <w:r>
        <w:t xml:space="preserve">ensuring good Corporate Governance, </w:t>
      </w:r>
    </w:p>
    <w:p w14:paraId="6F5A49D3" w14:textId="77777777" w:rsidR="001E601F" w:rsidRDefault="001E601F" w:rsidP="001E601F">
      <w:pPr>
        <w:pStyle w:val="AnnexureH3"/>
        <w:numPr>
          <w:ilvl w:val="2"/>
          <w:numId w:val="1"/>
        </w:numPr>
        <w:spacing w:after="120"/>
      </w:pPr>
      <w:r>
        <w:t>overseeing, through the various committee</w:t>
      </w:r>
      <w:r w:rsidR="00AD1CB1">
        <w:t>s or Club employees, the total m</w:t>
      </w:r>
      <w:r>
        <w:t>anagement of the Club,</w:t>
      </w:r>
    </w:p>
    <w:p w14:paraId="75CF28DF" w14:textId="77777777" w:rsidR="001E601F" w:rsidRDefault="001E601F" w:rsidP="001E601F">
      <w:pPr>
        <w:pStyle w:val="AnnexureH3"/>
        <w:numPr>
          <w:ilvl w:val="2"/>
          <w:numId w:val="1"/>
        </w:numPr>
        <w:spacing w:after="120"/>
      </w:pPr>
      <w:r>
        <w:t>acknowledging the duties and responsibilities of other Directors and allowing them to perform their duties without interference,</w:t>
      </w:r>
    </w:p>
    <w:p w14:paraId="275FF1B8" w14:textId="77777777" w:rsidR="001E601F" w:rsidRDefault="001E601F" w:rsidP="001E601F">
      <w:pPr>
        <w:pStyle w:val="AnnexureH3"/>
        <w:numPr>
          <w:ilvl w:val="2"/>
          <w:numId w:val="1"/>
        </w:numPr>
        <w:spacing w:after="120"/>
      </w:pPr>
      <w:r>
        <w:t xml:space="preserve">presiding </w:t>
      </w:r>
      <w:r w:rsidRPr="005D54F5">
        <w:t xml:space="preserve">at </w:t>
      </w:r>
      <w:r>
        <w:t>Board and General M</w:t>
      </w:r>
      <w:r w:rsidRPr="005D54F5">
        <w:t xml:space="preserve">eetings, regulate and keep order in all proceedings, and carry into effect the </w:t>
      </w:r>
      <w:r>
        <w:t>Constitution and Regulations</w:t>
      </w:r>
      <w:r w:rsidRPr="005D54F5">
        <w:t xml:space="preserve"> of the Club but without involvement in conduc</w:t>
      </w:r>
      <w:r>
        <w:t>ting bowls events, matches, etc,</w:t>
      </w:r>
      <w:r w:rsidRPr="005D54F5">
        <w:t xml:space="preserve"> </w:t>
      </w:r>
    </w:p>
    <w:p w14:paraId="26C8D951" w14:textId="77777777" w:rsidR="001E601F" w:rsidRDefault="001E601F" w:rsidP="001E601F">
      <w:pPr>
        <w:pStyle w:val="AnnexureH3"/>
        <w:numPr>
          <w:ilvl w:val="2"/>
          <w:numId w:val="1"/>
        </w:numPr>
        <w:spacing w:after="120"/>
      </w:pPr>
      <w:r w:rsidRPr="005D54F5">
        <w:t>the preparation for submission to the Annual General Meeting of the Club the report of the Board on the activit</w:t>
      </w:r>
      <w:r>
        <w:t>ies of the Club during the year,</w:t>
      </w:r>
    </w:p>
    <w:p w14:paraId="0245B81E" w14:textId="77777777" w:rsidR="001E601F" w:rsidRDefault="001E601F" w:rsidP="001E601F">
      <w:pPr>
        <w:pStyle w:val="AnnexureH3"/>
        <w:numPr>
          <w:ilvl w:val="2"/>
          <w:numId w:val="1"/>
        </w:numPr>
        <w:spacing w:after="120"/>
      </w:pPr>
      <w:r>
        <w:t>providing, or authorising other appropriate members to provide media comment on matters impacting on the Club,</w:t>
      </w:r>
    </w:p>
    <w:p w14:paraId="47B51982" w14:textId="77777777" w:rsidR="001E601F" w:rsidRDefault="001E601F" w:rsidP="001E601F">
      <w:pPr>
        <w:pStyle w:val="AnnexureH3"/>
        <w:numPr>
          <w:ilvl w:val="2"/>
          <w:numId w:val="1"/>
        </w:numPr>
        <w:spacing w:after="120"/>
      </w:pPr>
      <w:r>
        <w:t>signing off on any legal document that causes liability to the Club,</w:t>
      </w:r>
    </w:p>
    <w:p w14:paraId="09A07C6E" w14:textId="77777777" w:rsidR="001E601F" w:rsidRDefault="001E601F" w:rsidP="001E601F">
      <w:pPr>
        <w:pStyle w:val="AnnexureH3"/>
        <w:numPr>
          <w:ilvl w:val="2"/>
          <w:numId w:val="1"/>
        </w:numPr>
        <w:spacing w:after="120"/>
      </w:pPr>
      <w:r>
        <w:t>represent the Club on any legal matter or requirement impacting on the Club,</w:t>
      </w:r>
    </w:p>
    <w:p w14:paraId="6CD2372A" w14:textId="77777777" w:rsidR="001E601F" w:rsidRDefault="001E601F" w:rsidP="001E601F">
      <w:pPr>
        <w:pStyle w:val="AnnexureH3"/>
        <w:numPr>
          <w:ilvl w:val="2"/>
          <w:numId w:val="1"/>
        </w:numPr>
        <w:spacing w:after="120"/>
      </w:pPr>
      <w:r>
        <w:t>in conjunction with relevant Director, issue and penalty or disciplinary action to members or Club employee, and</w:t>
      </w:r>
    </w:p>
    <w:p w14:paraId="579B30BB" w14:textId="77777777" w:rsidR="001E601F" w:rsidRDefault="001E601F" w:rsidP="001E601F">
      <w:pPr>
        <w:pStyle w:val="AnnexureH3"/>
        <w:numPr>
          <w:ilvl w:val="2"/>
          <w:numId w:val="1"/>
        </w:numPr>
        <w:spacing w:after="120"/>
      </w:pPr>
      <w:r>
        <w:t>ensuring that all Board Members are covered by Directors Liability Insurance.</w:t>
      </w:r>
    </w:p>
    <w:p w14:paraId="77A9541E" w14:textId="77777777" w:rsidR="001E601F" w:rsidRPr="005D54F5" w:rsidRDefault="001E601F" w:rsidP="001E601F">
      <w:pPr>
        <w:pStyle w:val="Heading4"/>
        <w:numPr>
          <w:ilvl w:val="0"/>
          <w:numId w:val="0"/>
        </w:numPr>
        <w:tabs>
          <w:tab w:val="left" w:pos="1701"/>
        </w:tabs>
        <w:spacing w:after="120"/>
        <w:ind w:left="1701" w:hanging="567"/>
      </w:pPr>
    </w:p>
    <w:p w14:paraId="360CE91A" w14:textId="77777777" w:rsidR="001E601F" w:rsidRDefault="001E601F" w:rsidP="001E601F">
      <w:pPr>
        <w:pStyle w:val="BodyText"/>
        <w:spacing w:after="120"/>
        <w:rPr>
          <w:rStyle w:val="LRaddressbold"/>
          <w:rFonts w:cs="Times New Roman"/>
          <w:b w:val="0"/>
        </w:rPr>
      </w:pPr>
    </w:p>
    <w:p w14:paraId="28575AFF" w14:textId="77777777" w:rsidR="001E601F" w:rsidRPr="000334E9" w:rsidRDefault="0054587C" w:rsidP="000334E9">
      <w:pPr>
        <w:pStyle w:val="AnnexureH1"/>
        <w:numPr>
          <w:ilvl w:val="0"/>
          <w:numId w:val="0"/>
        </w:numPr>
        <w:ind w:firstLine="624"/>
        <w:rPr>
          <w:rStyle w:val="LRaddressbold"/>
          <w:rFonts w:cs="Times New Roman"/>
          <w:color w:val="auto"/>
          <w:sz w:val="22"/>
          <w:szCs w:val="22"/>
        </w:rPr>
      </w:pPr>
      <w:r>
        <w:rPr>
          <w:rStyle w:val="LRaddressbold"/>
          <w:rFonts w:cs="Times New Roman"/>
          <w:color w:val="auto"/>
          <w:sz w:val="22"/>
          <w:szCs w:val="22"/>
        </w:rPr>
        <w:lastRenderedPageBreak/>
        <w:t xml:space="preserve">ANNEXURE  </w:t>
      </w:r>
      <w:r w:rsidR="000334E9">
        <w:rPr>
          <w:rStyle w:val="LRaddressbold"/>
          <w:rFonts w:cs="Times New Roman"/>
          <w:color w:val="auto"/>
          <w:sz w:val="22"/>
          <w:szCs w:val="22"/>
        </w:rPr>
        <w:t>C</w:t>
      </w:r>
    </w:p>
    <w:p w14:paraId="3A4AA63A" w14:textId="77777777" w:rsidR="001E601F" w:rsidRPr="000334E9" w:rsidRDefault="001E601F" w:rsidP="001E601F">
      <w:pPr>
        <w:pStyle w:val="BodyText"/>
        <w:jc w:val="center"/>
        <w:rPr>
          <w:rStyle w:val="LRaddressbold"/>
          <w:rFonts w:cs="Times New Roman"/>
          <w:color w:val="auto"/>
          <w:sz w:val="22"/>
          <w:szCs w:val="22"/>
        </w:rPr>
      </w:pPr>
      <w:r w:rsidRPr="000334E9">
        <w:rPr>
          <w:rStyle w:val="LRaddressbold"/>
          <w:rFonts w:cs="Times New Roman"/>
          <w:color w:val="auto"/>
          <w:sz w:val="22"/>
          <w:szCs w:val="22"/>
        </w:rPr>
        <w:t>DUTIES AND RESPONSIBILITIES OF THE DIRECTOR OF ADMINISTRATION</w:t>
      </w:r>
    </w:p>
    <w:p w14:paraId="5CD7E4BF" w14:textId="77777777" w:rsidR="001E601F" w:rsidRPr="000E31AD" w:rsidRDefault="001E601F" w:rsidP="001E601F">
      <w:pPr>
        <w:pStyle w:val="BodyText"/>
        <w:jc w:val="center"/>
        <w:rPr>
          <w:rStyle w:val="LRaddressbold"/>
          <w:rFonts w:cs="Times New Roman"/>
        </w:rPr>
      </w:pPr>
    </w:p>
    <w:p w14:paraId="616F5FE2" w14:textId="77777777" w:rsidR="001E601F" w:rsidRDefault="001E601F" w:rsidP="001E601F">
      <w:pPr>
        <w:pStyle w:val="AnnexureH2"/>
        <w:numPr>
          <w:ilvl w:val="1"/>
          <w:numId w:val="1"/>
        </w:numPr>
      </w:pPr>
      <w:r w:rsidRPr="005D54F5">
        <w:t xml:space="preserve">The </w:t>
      </w:r>
      <w:r>
        <w:t>Director of Administration is responsible for</w:t>
      </w:r>
      <w:r w:rsidR="000658F4">
        <w:t xml:space="preserve"> the following, part of which, may with the approval of the Board, be delegated to the Club’s paid staff as deemed appropriate.</w:t>
      </w:r>
    </w:p>
    <w:p w14:paraId="08BE3B8B" w14:textId="77777777" w:rsidR="001E601F" w:rsidRDefault="001E601F" w:rsidP="001E601F">
      <w:pPr>
        <w:pStyle w:val="AnnexureH3"/>
        <w:numPr>
          <w:ilvl w:val="2"/>
          <w:numId w:val="1"/>
        </w:numPr>
        <w:spacing w:after="120"/>
      </w:pPr>
      <w:r w:rsidRPr="006F2379">
        <w:t xml:space="preserve">carrying out the duties usually associated with the office of Secretary, </w:t>
      </w:r>
      <w:r>
        <w:t xml:space="preserve"> such as;</w:t>
      </w:r>
    </w:p>
    <w:p w14:paraId="04FF0031" w14:textId="77777777" w:rsidR="001E601F" w:rsidRPr="004075DB" w:rsidRDefault="001E601F" w:rsidP="001E601F">
      <w:pPr>
        <w:pStyle w:val="Heading4"/>
        <w:tabs>
          <w:tab w:val="clear" w:pos="2126"/>
          <w:tab w:val="num" w:pos="1985"/>
        </w:tabs>
        <w:spacing w:after="120"/>
        <w:ind w:left="1985"/>
      </w:pPr>
      <w:r>
        <w:t>c</w:t>
      </w:r>
      <w:r w:rsidRPr="004075DB">
        <w:t>omplete and lodge Annual Return to Consumer Affairs</w:t>
      </w:r>
      <w:r>
        <w:t>;</w:t>
      </w:r>
    </w:p>
    <w:p w14:paraId="45B71039" w14:textId="77777777" w:rsidR="001E601F" w:rsidRPr="004075DB" w:rsidRDefault="001E601F" w:rsidP="001E601F">
      <w:pPr>
        <w:pStyle w:val="Heading4"/>
        <w:tabs>
          <w:tab w:val="clear" w:pos="2126"/>
          <w:tab w:val="num" w:pos="1985"/>
        </w:tabs>
        <w:spacing w:after="120"/>
        <w:ind w:left="1985"/>
      </w:pPr>
      <w:r>
        <w:t>r</w:t>
      </w:r>
      <w:r w:rsidRPr="004075DB">
        <w:t>egister email address with ‘Clubs Victoria’ for access;</w:t>
      </w:r>
    </w:p>
    <w:p w14:paraId="1AF62BEF" w14:textId="77777777" w:rsidR="001E601F" w:rsidRPr="004075DB" w:rsidRDefault="00AD1CB1" w:rsidP="001E601F">
      <w:pPr>
        <w:pStyle w:val="Heading4"/>
        <w:tabs>
          <w:tab w:val="clear" w:pos="2126"/>
          <w:tab w:val="num" w:pos="1985"/>
        </w:tabs>
        <w:spacing w:after="120"/>
        <w:ind w:left="1985"/>
      </w:pPr>
      <w:r>
        <w:t>maintain</w:t>
      </w:r>
      <w:r w:rsidR="001E601F">
        <w:t xml:space="preserve"> </w:t>
      </w:r>
      <w:r w:rsidR="001E601F" w:rsidRPr="004075DB">
        <w:t>Authorised Signatories</w:t>
      </w:r>
      <w:r w:rsidR="001E601F">
        <w:t xml:space="preserve"> with bank</w:t>
      </w:r>
      <w:r w:rsidR="001E601F" w:rsidRPr="004075DB">
        <w:t xml:space="preserve">; </w:t>
      </w:r>
    </w:p>
    <w:p w14:paraId="71001F67" w14:textId="77777777" w:rsidR="001E601F" w:rsidRPr="004075DB" w:rsidRDefault="001E601F" w:rsidP="001E601F">
      <w:pPr>
        <w:pStyle w:val="Heading4"/>
        <w:tabs>
          <w:tab w:val="clear" w:pos="2126"/>
          <w:tab w:val="num" w:pos="1985"/>
        </w:tabs>
        <w:spacing w:after="120"/>
        <w:ind w:left="1985"/>
      </w:pPr>
      <w:r>
        <w:t>p</w:t>
      </w:r>
      <w:r w:rsidRPr="004075DB">
        <w:t xml:space="preserve">repare and dispatch Membership </w:t>
      </w:r>
      <w:r>
        <w:t xml:space="preserve">Renewal and </w:t>
      </w:r>
      <w:r w:rsidRPr="004075DB">
        <w:t>Subscription Notices</w:t>
      </w:r>
      <w:r>
        <w:t>;</w:t>
      </w:r>
    </w:p>
    <w:p w14:paraId="2CC1995F" w14:textId="77777777" w:rsidR="001E601F" w:rsidRPr="004075DB" w:rsidRDefault="001E601F" w:rsidP="001E601F">
      <w:pPr>
        <w:pStyle w:val="Heading4"/>
        <w:tabs>
          <w:tab w:val="clear" w:pos="2126"/>
          <w:tab w:val="num" w:pos="1985"/>
        </w:tabs>
        <w:spacing w:after="120"/>
        <w:ind w:left="1985"/>
      </w:pPr>
      <w:r>
        <w:t>m</w:t>
      </w:r>
      <w:r w:rsidRPr="004075DB">
        <w:t xml:space="preserve">aintain </w:t>
      </w:r>
      <w:r>
        <w:t>Club Telephone List</w:t>
      </w:r>
      <w:r w:rsidRPr="004075DB">
        <w:t xml:space="preserve"> ;</w:t>
      </w:r>
    </w:p>
    <w:p w14:paraId="1A259B2B" w14:textId="77777777" w:rsidR="001E601F" w:rsidRPr="004075DB" w:rsidRDefault="001E601F" w:rsidP="001E601F">
      <w:pPr>
        <w:pStyle w:val="Heading4"/>
        <w:tabs>
          <w:tab w:val="clear" w:pos="2126"/>
          <w:tab w:val="num" w:pos="1985"/>
        </w:tabs>
        <w:spacing w:after="120"/>
        <w:ind w:left="1985"/>
      </w:pPr>
      <w:r>
        <w:t>u</w:t>
      </w:r>
      <w:r w:rsidRPr="004075DB">
        <w:t>pdate records (Honour Board</w:t>
      </w:r>
      <w:r>
        <w:t xml:space="preserve"> details etc</w:t>
      </w:r>
      <w:r w:rsidRPr="004075DB">
        <w:t xml:space="preserve">) – </w:t>
      </w:r>
      <w:r>
        <w:t>h</w:t>
      </w:r>
      <w:r w:rsidRPr="004075DB">
        <w:t xml:space="preserve">eld at </w:t>
      </w:r>
      <w:proofErr w:type="spellStart"/>
      <w:r w:rsidRPr="004075DB">
        <w:t>McHa</w:t>
      </w:r>
      <w:r>
        <w:t>r</w:t>
      </w:r>
      <w:r w:rsidRPr="004075DB">
        <w:t>gs</w:t>
      </w:r>
      <w:proofErr w:type="spellEnd"/>
      <w:r w:rsidRPr="004075DB">
        <w:t>;</w:t>
      </w:r>
    </w:p>
    <w:p w14:paraId="2FBE894E" w14:textId="77777777" w:rsidR="001E601F" w:rsidRPr="004075DB" w:rsidRDefault="001E601F" w:rsidP="001E601F">
      <w:pPr>
        <w:pStyle w:val="Heading4"/>
        <w:tabs>
          <w:tab w:val="clear" w:pos="2126"/>
          <w:tab w:val="num" w:pos="1985"/>
        </w:tabs>
        <w:spacing w:after="120"/>
        <w:ind w:left="1985"/>
      </w:pPr>
      <w:r>
        <w:t xml:space="preserve">submit </w:t>
      </w:r>
      <w:r w:rsidRPr="004075DB">
        <w:t xml:space="preserve">Death Notices </w:t>
      </w:r>
      <w:r>
        <w:t>in local newspaper]</w:t>
      </w:r>
    </w:p>
    <w:p w14:paraId="3BA63028" w14:textId="77777777" w:rsidR="001E601F" w:rsidRPr="004075DB" w:rsidRDefault="001E601F" w:rsidP="001E601F">
      <w:pPr>
        <w:pStyle w:val="Heading4"/>
        <w:tabs>
          <w:tab w:val="clear" w:pos="2126"/>
          <w:tab w:val="num" w:pos="1985"/>
        </w:tabs>
        <w:spacing w:after="120"/>
        <w:ind w:left="1985"/>
      </w:pPr>
      <w:r>
        <w:t>a</w:t>
      </w:r>
      <w:r w:rsidRPr="004075DB">
        <w:t xml:space="preserve">dvise new members of </w:t>
      </w:r>
      <w:r>
        <w:t>a</w:t>
      </w:r>
      <w:r w:rsidRPr="004075DB">
        <w:t>pproval to join Club</w:t>
      </w:r>
      <w:r>
        <w:t>;</w:t>
      </w:r>
    </w:p>
    <w:p w14:paraId="7192388F" w14:textId="77777777" w:rsidR="001E601F" w:rsidRPr="004075DB" w:rsidRDefault="001E601F" w:rsidP="001E601F">
      <w:pPr>
        <w:pStyle w:val="Heading4"/>
        <w:tabs>
          <w:tab w:val="clear" w:pos="2126"/>
          <w:tab w:val="num" w:pos="1985"/>
        </w:tabs>
        <w:spacing w:after="120"/>
        <w:ind w:left="1985"/>
      </w:pPr>
      <w:r>
        <w:t xml:space="preserve">maintain </w:t>
      </w:r>
      <w:r w:rsidRPr="004075DB">
        <w:t>Membership Records;</w:t>
      </w:r>
    </w:p>
    <w:p w14:paraId="1190B179" w14:textId="77777777" w:rsidR="001E601F" w:rsidRPr="004075DB" w:rsidRDefault="001E601F" w:rsidP="001E601F">
      <w:pPr>
        <w:pStyle w:val="Heading4"/>
        <w:tabs>
          <w:tab w:val="clear" w:pos="2126"/>
          <w:tab w:val="num" w:pos="1985"/>
        </w:tabs>
        <w:spacing w:after="120"/>
        <w:ind w:left="1985"/>
      </w:pPr>
      <w:r>
        <w:t>p</w:t>
      </w:r>
      <w:r w:rsidRPr="004075DB">
        <w:t xml:space="preserve">repare </w:t>
      </w:r>
      <w:r>
        <w:t xml:space="preserve">and provide Directors with </w:t>
      </w:r>
      <w:r w:rsidR="000334E9">
        <w:t xml:space="preserve">agenda </w:t>
      </w:r>
      <w:r w:rsidRPr="004075DB">
        <w:t>for monthly Board Meetings</w:t>
      </w:r>
      <w:r>
        <w:t>;</w:t>
      </w:r>
    </w:p>
    <w:p w14:paraId="76F53B9B" w14:textId="77777777" w:rsidR="001E601F" w:rsidRPr="004075DB" w:rsidRDefault="001E601F" w:rsidP="001E601F">
      <w:pPr>
        <w:pStyle w:val="Heading4"/>
        <w:tabs>
          <w:tab w:val="clear" w:pos="2126"/>
          <w:tab w:val="num" w:pos="1985"/>
        </w:tabs>
        <w:spacing w:after="120"/>
        <w:ind w:left="1985"/>
      </w:pPr>
      <w:r>
        <w:t xml:space="preserve">record </w:t>
      </w:r>
      <w:r w:rsidRPr="004075DB">
        <w:t>Minutes</w:t>
      </w:r>
      <w:r>
        <w:t xml:space="preserve"> of Monthly Board Meetings;</w:t>
      </w:r>
    </w:p>
    <w:p w14:paraId="38FCA28B" w14:textId="77777777" w:rsidR="001E601F" w:rsidRPr="004075DB" w:rsidRDefault="001E601F" w:rsidP="001E601F">
      <w:pPr>
        <w:pStyle w:val="Heading4"/>
        <w:tabs>
          <w:tab w:val="clear" w:pos="2126"/>
          <w:tab w:val="num" w:pos="1985"/>
        </w:tabs>
        <w:spacing w:after="120"/>
        <w:ind w:left="1985"/>
      </w:pPr>
      <w:r>
        <w:t>action all c</w:t>
      </w:r>
      <w:r w:rsidRPr="004075DB">
        <w:t>orrespondence and distribute;</w:t>
      </w:r>
    </w:p>
    <w:p w14:paraId="4EF48470" w14:textId="77777777" w:rsidR="001E601F" w:rsidRPr="004075DB" w:rsidRDefault="001E601F" w:rsidP="001E601F">
      <w:pPr>
        <w:pStyle w:val="Heading4"/>
        <w:tabs>
          <w:tab w:val="clear" w:pos="2126"/>
          <w:tab w:val="num" w:pos="1985"/>
        </w:tabs>
        <w:spacing w:after="120"/>
        <w:ind w:left="1985"/>
      </w:pPr>
      <w:r>
        <w:t>maintain a corr</w:t>
      </w:r>
      <w:r w:rsidRPr="004075DB">
        <w:t>espondence Register;</w:t>
      </w:r>
    </w:p>
    <w:p w14:paraId="1589A3A4" w14:textId="77777777" w:rsidR="001E601F" w:rsidRPr="004075DB" w:rsidRDefault="001E601F" w:rsidP="001E601F">
      <w:pPr>
        <w:pStyle w:val="Heading4"/>
        <w:tabs>
          <w:tab w:val="clear" w:pos="2126"/>
          <w:tab w:val="num" w:pos="1985"/>
        </w:tabs>
        <w:spacing w:after="120"/>
        <w:ind w:left="1985"/>
      </w:pPr>
      <w:r>
        <w:t xml:space="preserve">provide relevant correspondence to </w:t>
      </w:r>
      <w:r w:rsidRPr="004075DB">
        <w:t xml:space="preserve">Men’s </w:t>
      </w:r>
      <w:r>
        <w:t>and Ladies c</w:t>
      </w:r>
      <w:r w:rsidRPr="004075DB">
        <w:t>ommittee</w:t>
      </w:r>
      <w:r>
        <w:t>s</w:t>
      </w:r>
      <w:r w:rsidRPr="004075DB">
        <w:t>;</w:t>
      </w:r>
    </w:p>
    <w:p w14:paraId="5C579415" w14:textId="77777777" w:rsidR="001E601F" w:rsidRDefault="001E601F" w:rsidP="001E601F">
      <w:pPr>
        <w:pStyle w:val="Heading4"/>
        <w:tabs>
          <w:tab w:val="clear" w:pos="2126"/>
          <w:tab w:val="num" w:pos="1985"/>
        </w:tabs>
        <w:spacing w:after="120"/>
        <w:ind w:left="1985"/>
      </w:pPr>
      <w:r>
        <w:t>m</w:t>
      </w:r>
      <w:r w:rsidRPr="004075DB">
        <w:t xml:space="preserve">aintain </w:t>
      </w:r>
      <w:r>
        <w:t xml:space="preserve">Club </w:t>
      </w:r>
      <w:r w:rsidRPr="004075DB">
        <w:t>Notice Boards</w:t>
      </w:r>
      <w:r w:rsidR="000334E9">
        <w:t>, where appropriate;</w:t>
      </w:r>
    </w:p>
    <w:p w14:paraId="26D8CABD" w14:textId="77777777" w:rsidR="001E601F" w:rsidRPr="004075DB" w:rsidRDefault="001E601F" w:rsidP="001E601F">
      <w:pPr>
        <w:pStyle w:val="Heading4"/>
        <w:tabs>
          <w:tab w:val="clear" w:pos="2126"/>
          <w:tab w:val="num" w:pos="1985"/>
        </w:tabs>
        <w:spacing w:after="120"/>
        <w:ind w:left="1985"/>
      </w:pPr>
      <w:r>
        <w:t>in conjunction with the Club Manager, a</w:t>
      </w:r>
      <w:r w:rsidRPr="004075DB">
        <w:t>pply for Permits</w:t>
      </w:r>
      <w:r>
        <w:t xml:space="preserve"> for </w:t>
      </w:r>
      <w:r w:rsidRPr="004075DB">
        <w:t>Raffle</w:t>
      </w:r>
      <w:r>
        <w:t>s and venue approvals;</w:t>
      </w:r>
    </w:p>
    <w:p w14:paraId="65E677B8" w14:textId="77777777" w:rsidR="001E601F" w:rsidRPr="004075DB" w:rsidRDefault="001E601F" w:rsidP="001E601F">
      <w:pPr>
        <w:pStyle w:val="Heading4"/>
        <w:tabs>
          <w:tab w:val="clear" w:pos="2126"/>
          <w:tab w:val="num" w:pos="1985"/>
        </w:tabs>
        <w:spacing w:after="120"/>
        <w:ind w:left="1985"/>
      </w:pPr>
      <w:r>
        <w:t>r</w:t>
      </w:r>
      <w:r w:rsidR="000334E9">
        <w:t>enew Insurance Policies;</w:t>
      </w:r>
    </w:p>
    <w:p w14:paraId="558BBD7C" w14:textId="77777777" w:rsidR="001E601F" w:rsidRPr="004075DB" w:rsidRDefault="001E601F" w:rsidP="001E601F">
      <w:pPr>
        <w:pStyle w:val="Heading4"/>
        <w:tabs>
          <w:tab w:val="clear" w:pos="2126"/>
          <w:tab w:val="num" w:pos="1985"/>
        </w:tabs>
        <w:spacing w:after="120"/>
        <w:ind w:left="1985"/>
      </w:pPr>
      <w:r>
        <w:t>p</w:t>
      </w:r>
      <w:r w:rsidRPr="004075DB">
        <w:t>repare for General Meeting</w:t>
      </w:r>
      <w:r>
        <w:t>s</w:t>
      </w:r>
      <w:r w:rsidRPr="004075DB">
        <w:t xml:space="preserve"> </w:t>
      </w:r>
      <w:r>
        <w:t>(</w:t>
      </w:r>
      <w:r w:rsidR="00AD1CB1">
        <w:t>Notice to M</w:t>
      </w:r>
      <w:r w:rsidR="000334E9">
        <w:t>embers/</w:t>
      </w:r>
      <w:r w:rsidRPr="004075DB">
        <w:t>Notice Board etc</w:t>
      </w:r>
      <w:r>
        <w:t>);</w:t>
      </w:r>
    </w:p>
    <w:p w14:paraId="6CF1309C" w14:textId="77777777" w:rsidR="001E601F" w:rsidRPr="004075DB" w:rsidRDefault="009937FB" w:rsidP="001E601F">
      <w:pPr>
        <w:pStyle w:val="Heading4"/>
        <w:tabs>
          <w:tab w:val="clear" w:pos="2126"/>
          <w:tab w:val="num" w:pos="1985"/>
        </w:tabs>
        <w:spacing w:after="120"/>
        <w:ind w:left="1985"/>
      </w:pPr>
      <w:r>
        <w:t xml:space="preserve"> Maintain Employee</w:t>
      </w:r>
      <w:r w:rsidR="001E601F" w:rsidRPr="004075DB">
        <w:t xml:space="preserve"> Records;</w:t>
      </w:r>
      <w:r w:rsidR="001E601F">
        <w:t xml:space="preserve"> such as</w:t>
      </w:r>
    </w:p>
    <w:p w14:paraId="7BE2C675" w14:textId="77777777" w:rsidR="001E601F" w:rsidRPr="004075DB" w:rsidRDefault="001E601F" w:rsidP="001E601F">
      <w:pPr>
        <w:pStyle w:val="Heading5"/>
        <w:spacing w:after="120"/>
      </w:pPr>
      <w:r w:rsidRPr="004075DB">
        <w:t>Leave approvals;</w:t>
      </w:r>
    </w:p>
    <w:p w14:paraId="45E46506" w14:textId="77777777" w:rsidR="001E601F" w:rsidRPr="004075DB" w:rsidRDefault="001E601F" w:rsidP="001E601F">
      <w:pPr>
        <w:pStyle w:val="Heading5"/>
        <w:spacing w:after="120"/>
      </w:pPr>
      <w:r w:rsidRPr="004075DB">
        <w:t>Leave records;</w:t>
      </w:r>
    </w:p>
    <w:p w14:paraId="66046E05" w14:textId="77777777" w:rsidR="001E601F" w:rsidRPr="004075DB" w:rsidRDefault="001E601F" w:rsidP="001E601F">
      <w:pPr>
        <w:pStyle w:val="Heading5"/>
        <w:spacing w:after="120"/>
      </w:pPr>
      <w:r w:rsidRPr="004075DB">
        <w:t>‘Work-Safe’ etc.</w:t>
      </w:r>
    </w:p>
    <w:p w14:paraId="52FDA3A9" w14:textId="77777777" w:rsidR="001E601F" w:rsidRPr="004075DB" w:rsidRDefault="001E601F" w:rsidP="001E601F">
      <w:pPr>
        <w:pStyle w:val="Heading5"/>
        <w:spacing w:after="120"/>
      </w:pPr>
      <w:r w:rsidRPr="004075DB">
        <w:t>Pay</w:t>
      </w:r>
      <w:r w:rsidR="000334E9">
        <w:t xml:space="preserve"> and Award conditions</w:t>
      </w:r>
      <w:r w:rsidRPr="004075DB">
        <w:t>;</w:t>
      </w:r>
    </w:p>
    <w:p w14:paraId="677C6F2C" w14:textId="77777777" w:rsidR="001E601F" w:rsidRPr="004075DB" w:rsidRDefault="001E601F" w:rsidP="001E601F">
      <w:pPr>
        <w:pStyle w:val="Heading4"/>
        <w:tabs>
          <w:tab w:val="clear" w:pos="2126"/>
          <w:tab w:val="num" w:pos="1985"/>
        </w:tabs>
        <w:spacing w:after="120"/>
        <w:ind w:left="1985"/>
      </w:pPr>
      <w:r>
        <w:t>c</w:t>
      </w:r>
      <w:r w:rsidRPr="004075DB">
        <w:t xml:space="preserve">omplete Bowls Victoria Annual </w:t>
      </w:r>
      <w:r>
        <w:t xml:space="preserve">and Bi-Annual </w:t>
      </w:r>
      <w:r w:rsidR="00AD1CB1">
        <w:t>Return (Member</w:t>
      </w:r>
      <w:r w:rsidRPr="004075DB">
        <w:t>s</w:t>
      </w:r>
      <w:r w:rsidR="00AD1CB1">
        <w:t>’</w:t>
      </w:r>
      <w:r w:rsidRPr="004075DB">
        <w:t xml:space="preserve"> Affiliation Fees etc.);</w:t>
      </w:r>
    </w:p>
    <w:p w14:paraId="2BC1D097" w14:textId="77777777" w:rsidR="001E601F" w:rsidRPr="004075DB" w:rsidRDefault="001E601F" w:rsidP="001E601F">
      <w:pPr>
        <w:pStyle w:val="Heading4"/>
        <w:tabs>
          <w:tab w:val="clear" w:pos="2126"/>
          <w:tab w:val="num" w:pos="1985"/>
        </w:tabs>
        <w:spacing w:after="120"/>
        <w:ind w:left="1985"/>
      </w:pPr>
      <w:r>
        <w:t>c</w:t>
      </w:r>
      <w:r w:rsidRPr="004075DB">
        <w:t xml:space="preserve">omplete Ovens &amp; Murray </w:t>
      </w:r>
      <w:r>
        <w:t xml:space="preserve">Bowls </w:t>
      </w:r>
      <w:r w:rsidRPr="004075DB">
        <w:t xml:space="preserve">Region Annual </w:t>
      </w:r>
      <w:r>
        <w:t xml:space="preserve">and Bi-Annual </w:t>
      </w:r>
      <w:r w:rsidRPr="004075DB">
        <w:t>Return (</w:t>
      </w:r>
      <w:r w:rsidR="00AD1CB1">
        <w:t>Member</w:t>
      </w:r>
      <w:r>
        <w:t>s</w:t>
      </w:r>
      <w:r w:rsidR="00AD1CB1">
        <w:t>’</w:t>
      </w:r>
      <w:r>
        <w:t xml:space="preserve"> </w:t>
      </w:r>
      <w:r w:rsidRPr="004075DB">
        <w:t>Affiliation Fees</w:t>
      </w:r>
      <w:r>
        <w:t xml:space="preserve"> etc</w:t>
      </w:r>
      <w:r w:rsidRPr="004075DB">
        <w:t>);</w:t>
      </w:r>
    </w:p>
    <w:p w14:paraId="456BF005" w14:textId="77777777" w:rsidR="001E601F" w:rsidRPr="004075DB" w:rsidRDefault="001E601F" w:rsidP="001E601F">
      <w:pPr>
        <w:pStyle w:val="Heading4"/>
        <w:tabs>
          <w:tab w:val="clear" w:pos="2126"/>
          <w:tab w:val="num" w:pos="1985"/>
        </w:tabs>
        <w:spacing w:after="120"/>
        <w:ind w:left="1985"/>
      </w:pPr>
      <w:r>
        <w:t>a</w:t>
      </w:r>
      <w:r w:rsidR="009937FB">
        <w:t>uthorise Clearance Applications</w:t>
      </w:r>
      <w:r w:rsidRPr="004075DB">
        <w:t>;</w:t>
      </w:r>
    </w:p>
    <w:p w14:paraId="58E3CE60" w14:textId="77777777" w:rsidR="001E601F" w:rsidRPr="004075DB" w:rsidRDefault="001E601F" w:rsidP="009937FB">
      <w:pPr>
        <w:pStyle w:val="Heading4"/>
        <w:tabs>
          <w:tab w:val="clear" w:pos="2126"/>
          <w:tab w:val="num" w:pos="1985"/>
        </w:tabs>
        <w:spacing w:after="120"/>
        <w:ind w:left="1985"/>
      </w:pPr>
      <w:r>
        <w:t xml:space="preserve">maintain a sponsor register and ensure renewal of sponsorship. </w:t>
      </w:r>
    </w:p>
    <w:p w14:paraId="36711B8E" w14:textId="77777777" w:rsidR="001E601F" w:rsidRPr="004075DB" w:rsidRDefault="001E601F" w:rsidP="001E601F">
      <w:pPr>
        <w:pStyle w:val="Heading4"/>
        <w:tabs>
          <w:tab w:val="clear" w:pos="2126"/>
          <w:tab w:val="num" w:pos="1985"/>
        </w:tabs>
        <w:spacing w:after="120"/>
        <w:ind w:left="1985"/>
      </w:pPr>
      <w:r>
        <w:t>appoint welfare officers for women and men;</w:t>
      </w:r>
    </w:p>
    <w:p w14:paraId="2C3AF8E5" w14:textId="77777777" w:rsidR="001E601F" w:rsidRPr="004075DB" w:rsidRDefault="001E601F" w:rsidP="001E601F">
      <w:pPr>
        <w:pStyle w:val="Heading4"/>
        <w:tabs>
          <w:tab w:val="clear" w:pos="2126"/>
          <w:tab w:val="num" w:pos="1985"/>
        </w:tabs>
        <w:spacing w:after="120"/>
        <w:ind w:left="1985"/>
      </w:pPr>
      <w:r>
        <w:t xml:space="preserve">ensure the production and </w:t>
      </w:r>
      <w:r w:rsidRPr="004075DB">
        <w:t>distribut</w:t>
      </w:r>
      <w:r>
        <w:t xml:space="preserve">ion of a </w:t>
      </w:r>
      <w:r w:rsidRPr="004075DB">
        <w:t>Monthly Newsletter;</w:t>
      </w:r>
      <w:r>
        <w:t xml:space="preserve"> and</w:t>
      </w:r>
    </w:p>
    <w:p w14:paraId="6D6B28A7" w14:textId="77777777" w:rsidR="001E601F" w:rsidRPr="004075DB" w:rsidRDefault="001E601F" w:rsidP="001E601F">
      <w:pPr>
        <w:pStyle w:val="Heading4"/>
        <w:tabs>
          <w:tab w:val="clear" w:pos="2126"/>
          <w:tab w:val="num" w:pos="1985"/>
        </w:tabs>
        <w:spacing w:after="120"/>
        <w:ind w:left="1985"/>
      </w:pPr>
      <w:r>
        <w:t>perform a</w:t>
      </w:r>
      <w:r w:rsidRPr="004075DB">
        <w:t>dditional Duties as requ</w:t>
      </w:r>
      <w:r w:rsidR="00FE3EDF">
        <w:t>ir</w:t>
      </w:r>
      <w:r w:rsidRPr="004075DB">
        <w:t xml:space="preserve">ed by </w:t>
      </w:r>
      <w:r>
        <w:t>the Board</w:t>
      </w:r>
      <w:r w:rsidRPr="004075DB">
        <w:t>‘</w:t>
      </w:r>
    </w:p>
    <w:p w14:paraId="4303891A" w14:textId="77777777" w:rsidR="001E601F" w:rsidRDefault="001E601F" w:rsidP="001E601F">
      <w:pPr>
        <w:pStyle w:val="Heading3"/>
        <w:tabs>
          <w:tab w:val="num" w:pos="1418"/>
        </w:tabs>
        <w:spacing w:after="120"/>
        <w:ind w:left="1418"/>
      </w:pPr>
      <w:r w:rsidRPr="006F2379">
        <w:t>ensuring Club compliance with any Government Act or Regulation pertaining to the running of a Club</w:t>
      </w:r>
      <w:r>
        <w:t xml:space="preserve">; </w:t>
      </w:r>
    </w:p>
    <w:p w14:paraId="79AF7CCA" w14:textId="77777777" w:rsidR="001E601F" w:rsidRDefault="001E601F" w:rsidP="001E601F">
      <w:pPr>
        <w:pStyle w:val="Heading3"/>
        <w:tabs>
          <w:tab w:val="num" w:pos="1418"/>
        </w:tabs>
        <w:spacing w:after="120"/>
        <w:ind w:left="1418"/>
      </w:pPr>
      <w:r>
        <w:t>ensuring current registration with;</w:t>
      </w:r>
    </w:p>
    <w:p w14:paraId="5C53431F" w14:textId="77777777" w:rsidR="001E601F" w:rsidRDefault="001E601F" w:rsidP="001E601F">
      <w:pPr>
        <w:pStyle w:val="AnnexureH4"/>
        <w:numPr>
          <w:ilvl w:val="3"/>
          <w:numId w:val="1"/>
        </w:numPr>
        <w:spacing w:after="120"/>
      </w:pPr>
      <w:r>
        <w:t>Taxation Office – Business Registration (Club and Bingo Centre)</w:t>
      </w:r>
    </w:p>
    <w:p w14:paraId="0142F247" w14:textId="77777777" w:rsidR="001E601F" w:rsidRDefault="001E601F" w:rsidP="001E601F">
      <w:pPr>
        <w:pStyle w:val="AnnexureH4"/>
        <w:numPr>
          <w:ilvl w:val="3"/>
          <w:numId w:val="1"/>
        </w:numPr>
        <w:spacing w:after="120"/>
      </w:pPr>
      <w:r>
        <w:lastRenderedPageBreak/>
        <w:t>Liquor Licensing Board,</w:t>
      </w:r>
    </w:p>
    <w:p w14:paraId="0055447F" w14:textId="77777777" w:rsidR="001E601F" w:rsidRDefault="001E601F" w:rsidP="001E601F">
      <w:pPr>
        <w:pStyle w:val="AnnexureH4"/>
        <w:numPr>
          <w:ilvl w:val="3"/>
          <w:numId w:val="1"/>
        </w:numPr>
        <w:spacing w:after="120"/>
      </w:pPr>
      <w:r>
        <w:t>Bingo Licensing authority, and</w:t>
      </w:r>
    </w:p>
    <w:p w14:paraId="6231602D" w14:textId="77777777" w:rsidR="001E601F" w:rsidRDefault="001E601F" w:rsidP="001E601F">
      <w:pPr>
        <w:pStyle w:val="AnnexureH4"/>
        <w:numPr>
          <w:ilvl w:val="3"/>
          <w:numId w:val="1"/>
        </w:numPr>
        <w:spacing w:after="120"/>
      </w:pPr>
      <w:r>
        <w:t>Department of Justice – Incorporation.</w:t>
      </w:r>
    </w:p>
    <w:p w14:paraId="1B4391DA" w14:textId="77777777" w:rsidR="001E601F" w:rsidRDefault="001E601F" w:rsidP="001E601F">
      <w:pPr>
        <w:pStyle w:val="Heading3"/>
        <w:tabs>
          <w:tab w:val="num" w:pos="1418"/>
        </w:tabs>
        <w:spacing w:after="120"/>
        <w:ind w:left="1418"/>
      </w:pPr>
      <w:r>
        <w:t>ensuring the Members and Directors have indemnity against any liability,</w:t>
      </w:r>
    </w:p>
    <w:p w14:paraId="0A3F0AB3" w14:textId="77777777" w:rsidR="001E601F" w:rsidRDefault="001E601F" w:rsidP="001E601F">
      <w:pPr>
        <w:pStyle w:val="Heading3"/>
        <w:tabs>
          <w:tab w:val="num" w:pos="1418"/>
        </w:tabs>
        <w:spacing w:after="120"/>
        <w:ind w:left="1418"/>
      </w:pPr>
      <w:r>
        <w:t>ensuring employees are covered by Workers Compensation,</w:t>
      </w:r>
    </w:p>
    <w:p w14:paraId="2F8A38D7" w14:textId="77777777" w:rsidR="001E601F" w:rsidRDefault="001E601F" w:rsidP="001E601F">
      <w:pPr>
        <w:pStyle w:val="Heading3"/>
        <w:tabs>
          <w:tab w:val="num" w:pos="1418"/>
        </w:tabs>
        <w:spacing w:after="120"/>
        <w:ind w:left="1418"/>
      </w:pPr>
      <w:r>
        <w:t>ensuring that the Club contributes to employee superannuation and regularly updates the Board on payments made,</w:t>
      </w:r>
    </w:p>
    <w:p w14:paraId="64B35257" w14:textId="77777777" w:rsidR="001E601F" w:rsidRDefault="001E601F" w:rsidP="001E601F">
      <w:pPr>
        <w:pStyle w:val="Heading3"/>
        <w:tabs>
          <w:tab w:val="num" w:pos="1418"/>
        </w:tabs>
        <w:spacing w:after="120"/>
        <w:ind w:left="1418"/>
      </w:pPr>
      <w:r>
        <w:t xml:space="preserve"> administration of the Club Manager and other permanent/casual staff,</w:t>
      </w:r>
    </w:p>
    <w:p w14:paraId="4E6AC353" w14:textId="77777777" w:rsidR="001E601F" w:rsidRDefault="001E601F" w:rsidP="001E601F">
      <w:pPr>
        <w:pStyle w:val="Heading3"/>
        <w:tabs>
          <w:tab w:val="num" w:pos="1418"/>
        </w:tabs>
        <w:spacing w:after="120"/>
        <w:ind w:left="1418"/>
      </w:pPr>
      <w:r>
        <w:t>oversight of the general management of the Club,</w:t>
      </w:r>
    </w:p>
    <w:p w14:paraId="70D41A52" w14:textId="77777777" w:rsidR="001E601F" w:rsidRDefault="001E601F" w:rsidP="001E601F">
      <w:pPr>
        <w:pStyle w:val="Heading3"/>
        <w:tabs>
          <w:tab w:val="num" w:pos="1418"/>
        </w:tabs>
        <w:spacing w:after="120"/>
        <w:ind w:left="1418"/>
      </w:pPr>
      <w:r>
        <w:t>maintaining and displaying of the following:</w:t>
      </w:r>
    </w:p>
    <w:p w14:paraId="1402AD75" w14:textId="77777777" w:rsidR="001E601F" w:rsidRPr="00315707" w:rsidRDefault="001E601F" w:rsidP="001E601F">
      <w:pPr>
        <w:pStyle w:val="Heading4"/>
        <w:tabs>
          <w:tab w:val="clear" w:pos="2126"/>
          <w:tab w:val="num" w:pos="1985"/>
        </w:tabs>
        <w:spacing w:after="120"/>
        <w:ind w:left="1985" w:hanging="567"/>
      </w:pPr>
      <w:r w:rsidRPr="00315707">
        <w:t xml:space="preserve">Club No Smoking Policy, </w:t>
      </w:r>
    </w:p>
    <w:p w14:paraId="45C52A1C" w14:textId="77777777" w:rsidR="001E601F" w:rsidRPr="00315707" w:rsidRDefault="001E601F" w:rsidP="001E601F">
      <w:pPr>
        <w:pStyle w:val="Heading4"/>
        <w:tabs>
          <w:tab w:val="clear" w:pos="2126"/>
          <w:tab w:val="num" w:pos="1985"/>
        </w:tabs>
        <w:spacing w:after="120"/>
        <w:ind w:left="1985" w:hanging="567"/>
      </w:pPr>
      <w:r w:rsidRPr="00315707">
        <w:t xml:space="preserve">Club Code of Conduct, </w:t>
      </w:r>
    </w:p>
    <w:p w14:paraId="37ED4E63" w14:textId="77777777" w:rsidR="001E601F" w:rsidRDefault="001E601F" w:rsidP="001E601F">
      <w:pPr>
        <w:pStyle w:val="Heading3"/>
        <w:tabs>
          <w:tab w:val="num" w:pos="1418"/>
        </w:tabs>
        <w:spacing w:after="120"/>
        <w:ind w:left="1418"/>
      </w:pPr>
      <w:r w:rsidRPr="005D54F5">
        <w:t>conduct</w:t>
      </w:r>
      <w:r>
        <w:t>ing</w:t>
      </w:r>
      <w:r w:rsidRPr="005D54F5">
        <w:t xml:space="preserve"> </w:t>
      </w:r>
      <w:r>
        <w:t xml:space="preserve">and distribution of </w:t>
      </w:r>
      <w:r w:rsidRPr="005D54F5">
        <w:t>all correspondence in connection with the general business of the Club</w:t>
      </w:r>
      <w:r>
        <w:t xml:space="preserve">, </w:t>
      </w:r>
      <w:r w:rsidRPr="005D54F5">
        <w:t xml:space="preserve"> </w:t>
      </w:r>
    </w:p>
    <w:p w14:paraId="25E4FA1E" w14:textId="77777777" w:rsidR="001E601F" w:rsidRDefault="001E601F" w:rsidP="001E601F">
      <w:pPr>
        <w:pStyle w:val="Heading3"/>
        <w:tabs>
          <w:tab w:val="num" w:pos="1418"/>
        </w:tabs>
        <w:spacing w:after="120"/>
        <w:ind w:left="1418"/>
      </w:pPr>
      <w:r>
        <w:t xml:space="preserve">maintaining and </w:t>
      </w:r>
      <w:r w:rsidRPr="005D54F5">
        <w:t>keep</w:t>
      </w:r>
      <w:r>
        <w:t xml:space="preserve">ing </w:t>
      </w:r>
      <w:r w:rsidRPr="005D54F5">
        <w:t>on Club premises a</w:t>
      </w:r>
      <w:r w:rsidR="00AD1CB1">
        <w:t xml:space="preserve"> register of all categories of M</w:t>
      </w:r>
      <w:r w:rsidRPr="005D54F5">
        <w:t>embers setting out in full the names and addresses of all the members together with the date of the latest payment of each member of their annual subscriptions</w:t>
      </w:r>
      <w:r>
        <w:t xml:space="preserve">, </w:t>
      </w:r>
    </w:p>
    <w:p w14:paraId="5C5C15AE" w14:textId="77777777" w:rsidR="001E601F" w:rsidRDefault="00AD1CB1" w:rsidP="001E601F">
      <w:pPr>
        <w:pStyle w:val="Heading3"/>
        <w:tabs>
          <w:tab w:val="num" w:pos="1418"/>
        </w:tabs>
        <w:spacing w:after="120"/>
        <w:ind w:left="1418"/>
      </w:pPr>
      <w:r>
        <w:t>s</w:t>
      </w:r>
      <w:r w:rsidR="001E601F">
        <w:t xml:space="preserve">ecurity of the Club </w:t>
      </w:r>
      <w:r>
        <w:t xml:space="preserve">Common </w:t>
      </w:r>
      <w:r w:rsidR="001E601F">
        <w:t>Seal, and</w:t>
      </w:r>
    </w:p>
    <w:p w14:paraId="53B8AAAC" w14:textId="77777777" w:rsidR="001E601F" w:rsidRPr="005D54F5" w:rsidRDefault="001E601F" w:rsidP="001E601F">
      <w:pPr>
        <w:pStyle w:val="Heading3"/>
        <w:tabs>
          <w:tab w:val="num" w:pos="1418"/>
        </w:tabs>
        <w:spacing w:after="120"/>
        <w:ind w:left="1418"/>
      </w:pPr>
      <w:r w:rsidRPr="005D54F5">
        <w:t>assum</w:t>
      </w:r>
      <w:r>
        <w:t xml:space="preserve">ing </w:t>
      </w:r>
      <w:r w:rsidRPr="005D54F5">
        <w:t xml:space="preserve">the title of Public Officer of the </w:t>
      </w:r>
      <w:r>
        <w:t>Club</w:t>
      </w:r>
      <w:r w:rsidRPr="005D54F5">
        <w:t>.</w:t>
      </w:r>
    </w:p>
    <w:p w14:paraId="6E7868FD" w14:textId="77777777" w:rsidR="001E601F" w:rsidRPr="0054587C" w:rsidRDefault="0054587C" w:rsidP="0054587C">
      <w:pPr>
        <w:pStyle w:val="AnnexureH1"/>
        <w:numPr>
          <w:ilvl w:val="0"/>
          <w:numId w:val="0"/>
        </w:numPr>
        <w:rPr>
          <w:rStyle w:val="LRaddressbold"/>
          <w:rFonts w:cs="Times New Roman"/>
          <w:color w:val="auto"/>
          <w:sz w:val="22"/>
          <w:szCs w:val="22"/>
        </w:rPr>
      </w:pPr>
      <w:r>
        <w:rPr>
          <w:rStyle w:val="LRaddressbold"/>
          <w:rFonts w:cs="Times New Roman"/>
          <w:color w:val="auto"/>
          <w:sz w:val="22"/>
          <w:szCs w:val="22"/>
        </w:rPr>
        <w:lastRenderedPageBreak/>
        <w:t>ANNEXURE D</w:t>
      </w:r>
    </w:p>
    <w:p w14:paraId="1C60B051" w14:textId="77777777" w:rsidR="001E601F" w:rsidRDefault="001E601F" w:rsidP="001E601F">
      <w:pPr>
        <w:pStyle w:val="BodyText"/>
        <w:jc w:val="center"/>
        <w:rPr>
          <w:b/>
        </w:rPr>
      </w:pPr>
      <w:r w:rsidRPr="0054587C">
        <w:rPr>
          <w:rStyle w:val="LRaddressbold"/>
          <w:rFonts w:cs="Times New Roman"/>
          <w:color w:val="auto"/>
          <w:sz w:val="22"/>
          <w:szCs w:val="22"/>
        </w:rPr>
        <w:t>DUTIES AND RESPONSIBILITIES OF THE</w:t>
      </w:r>
      <w:r w:rsidRPr="0054587C">
        <w:rPr>
          <w:rStyle w:val="LRaddressbold"/>
          <w:rFonts w:cs="Times New Roman"/>
          <w:color w:val="auto"/>
        </w:rPr>
        <w:t xml:space="preserve"> </w:t>
      </w:r>
      <w:r>
        <w:rPr>
          <w:b/>
        </w:rPr>
        <w:t>DIRECTOR OF FINANCE</w:t>
      </w:r>
    </w:p>
    <w:p w14:paraId="4458D763" w14:textId="77777777" w:rsidR="001E601F" w:rsidRDefault="001E601F" w:rsidP="001E601F">
      <w:pPr>
        <w:pStyle w:val="BodyText"/>
        <w:jc w:val="center"/>
        <w:rPr>
          <w:rStyle w:val="LRaddressbold"/>
          <w:rFonts w:cs="Times New Roman"/>
        </w:rPr>
      </w:pPr>
    </w:p>
    <w:p w14:paraId="1F4BC124" w14:textId="77777777" w:rsidR="001E601F" w:rsidRPr="00A507F6" w:rsidRDefault="001E601F" w:rsidP="001E601F">
      <w:pPr>
        <w:pStyle w:val="AnnexureH2"/>
        <w:numPr>
          <w:ilvl w:val="1"/>
          <w:numId w:val="1"/>
        </w:numPr>
        <w:spacing w:after="120"/>
        <w:rPr>
          <w:b/>
        </w:rPr>
      </w:pPr>
      <w:r w:rsidRPr="005D54F5">
        <w:t xml:space="preserve">The </w:t>
      </w:r>
      <w:r>
        <w:t>Director of Finance</w:t>
      </w:r>
      <w:r w:rsidRPr="005D54F5">
        <w:t xml:space="preserve">, </w:t>
      </w:r>
      <w:r>
        <w:t xml:space="preserve">is responsible for </w:t>
      </w:r>
      <w:r w:rsidRPr="005D54F5">
        <w:t xml:space="preserve">the following, part of which, with the approval of the Board, may be delegated to the Club’s accountant or </w:t>
      </w:r>
      <w:r>
        <w:t>the Club</w:t>
      </w:r>
      <w:r w:rsidR="000658F4">
        <w:t>’s paid staff as deemed appropriate.</w:t>
      </w:r>
      <w:r>
        <w:t xml:space="preserve"> </w:t>
      </w:r>
    </w:p>
    <w:p w14:paraId="383D4331" w14:textId="77777777" w:rsidR="001E601F" w:rsidRPr="005D54F5" w:rsidRDefault="001E601F" w:rsidP="001E601F">
      <w:pPr>
        <w:pStyle w:val="AnnexureH3"/>
        <w:numPr>
          <w:ilvl w:val="2"/>
          <w:numId w:val="1"/>
        </w:numPr>
        <w:spacing w:after="120"/>
      </w:pPr>
      <w:r>
        <w:t>t</w:t>
      </w:r>
      <w:r w:rsidRPr="005D54F5">
        <w:t>he receipt of all moneys belonging to Club funds and arranging for the deposit of such</w:t>
      </w:r>
      <w:r w:rsidR="00AB2D6A">
        <w:t xml:space="preserve"> monies</w:t>
      </w:r>
      <w:r>
        <w:t xml:space="preserve"> with the Club’s bankers,</w:t>
      </w:r>
    </w:p>
    <w:p w14:paraId="214782B9" w14:textId="77777777" w:rsidR="001E601F" w:rsidRPr="005D54F5" w:rsidRDefault="001E601F" w:rsidP="001E601F">
      <w:pPr>
        <w:pStyle w:val="AnnexureH3"/>
        <w:numPr>
          <w:ilvl w:val="2"/>
          <w:numId w:val="1"/>
        </w:numPr>
        <w:spacing w:after="120"/>
      </w:pPr>
      <w:r>
        <w:t>a</w:t>
      </w:r>
      <w:r w:rsidRPr="005D54F5">
        <w:t>fter approval by the Board</w:t>
      </w:r>
      <w:r>
        <w:t>,</w:t>
      </w:r>
      <w:r w:rsidRPr="005D54F5">
        <w:t xml:space="preserve"> the payment o</w:t>
      </w:r>
      <w:r>
        <w:t>f all accounts against the Club,</w:t>
      </w:r>
    </w:p>
    <w:p w14:paraId="4F6EB777" w14:textId="77777777" w:rsidR="001E601F" w:rsidRPr="005D54F5" w:rsidRDefault="001E601F" w:rsidP="001E601F">
      <w:pPr>
        <w:pStyle w:val="AnnexureH3"/>
        <w:numPr>
          <w:ilvl w:val="2"/>
          <w:numId w:val="1"/>
        </w:numPr>
        <w:spacing w:after="120"/>
      </w:pPr>
      <w:r>
        <w:t>p</w:t>
      </w:r>
      <w:r w:rsidRPr="005D54F5">
        <w:t>ayment of all employed staff salaries and the maintenance of records of taxation, superannuati</w:t>
      </w:r>
      <w:r>
        <w:t>on and workers’ insurance cover,</w:t>
      </w:r>
    </w:p>
    <w:p w14:paraId="65813C46" w14:textId="77777777" w:rsidR="001E601F" w:rsidRPr="005D54F5" w:rsidRDefault="001E601F" w:rsidP="001E601F">
      <w:pPr>
        <w:pStyle w:val="AnnexureH3"/>
        <w:numPr>
          <w:ilvl w:val="2"/>
          <w:numId w:val="1"/>
        </w:numPr>
        <w:spacing w:after="120"/>
      </w:pPr>
      <w:r>
        <w:t>t</w:t>
      </w:r>
      <w:r w:rsidRPr="005D54F5">
        <w:t>he maintenance of correct records of accounts of all moneys received and expended in accor</w:t>
      </w:r>
      <w:r>
        <w:t>dance with finance instructions,</w:t>
      </w:r>
    </w:p>
    <w:p w14:paraId="29F246C9" w14:textId="77777777" w:rsidR="001E601F" w:rsidRPr="005D54F5" w:rsidRDefault="001E601F" w:rsidP="001E601F">
      <w:pPr>
        <w:pStyle w:val="AnnexureH3"/>
        <w:numPr>
          <w:ilvl w:val="2"/>
          <w:numId w:val="1"/>
        </w:numPr>
        <w:spacing w:after="120"/>
      </w:pPr>
      <w:r>
        <w:t>t</w:t>
      </w:r>
      <w:r w:rsidRPr="005D54F5">
        <w:t>he preparation and submission of an audited financial statement to the Ann</w:t>
      </w:r>
      <w:r>
        <w:t>ual General Meeting of the Club,</w:t>
      </w:r>
    </w:p>
    <w:p w14:paraId="4E926270" w14:textId="77777777" w:rsidR="001E601F" w:rsidRPr="005D54F5" w:rsidRDefault="001E601F" w:rsidP="001E601F">
      <w:pPr>
        <w:pStyle w:val="AnnexureH3"/>
        <w:numPr>
          <w:ilvl w:val="2"/>
          <w:numId w:val="1"/>
        </w:numPr>
        <w:spacing w:after="120"/>
      </w:pPr>
      <w:r>
        <w:t>t</w:t>
      </w:r>
      <w:r w:rsidRPr="005D54F5">
        <w:t>he preparation and submission of a statement of cash transactions and the financial position of the Club, including bank balances, at ea</w:t>
      </w:r>
      <w:r>
        <w:t>ch monthly meeting of the Board,</w:t>
      </w:r>
    </w:p>
    <w:p w14:paraId="60D73F39" w14:textId="77777777" w:rsidR="001E601F" w:rsidRPr="005D54F5" w:rsidRDefault="001E601F" w:rsidP="001E601F">
      <w:pPr>
        <w:pStyle w:val="AnnexureH3"/>
        <w:numPr>
          <w:ilvl w:val="2"/>
          <w:numId w:val="1"/>
        </w:numPr>
        <w:spacing w:after="120"/>
      </w:pPr>
      <w:r>
        <w:t>t</w:t>
      </w:r>
      <w:r w:rsidRPr="005D54F5">
        <w:t>he maintenance of correct books of account</w:t>
      </w:r>
      <w:r>
        <w:t xml:space="preserve"> (manual or electronic)</w:t>
      </w:r>
      <w:r w:rsidRPr="005D54F5">
        <w:t xml:space="preserve"> showing the financial affairs of the Club and the particulars usually </w:t>
      </w:r>
      <w:r>
        <w:t>shown in books of a like nature,</w:t>
      </w:r>
    </w:p>
    <w:p w14:paraId="3CA1540F" w14:textId="77777777" w:rsidR="001E601F" w:rsidRDefault="001E601F" w:rsidP="001E601F">
      <w:pPr>
        <w:pStyle w:val="AnnexureH3"/>
        <w:numPr>
          <w:ilvl w:val="2"/>
          <w:numId w:val="1"/>
        </w:numPr>
        <w:spacing w:after="120"/>
      </w:pPr>
      <w:r>
        <w:t>the receipt of Regular Bar Stocktake figures,</w:t>
      </w:r>
    </w:p>
    <w:p w14:paraId="1422A1F0" w14:textId="77777777" w:rsidR="001E601F" w:rsidRDefault="001E601F" w:rsidP="001E601F">
      <w:pPr>
        <w:pStyle w:val="AnnexureH3"/>
        <w:numPr>
          <w:ilvl w:val="2"/>
          <w:numId w:val="1"/>
        </w:numPr>
        <w:spacing w:after="120"/>
      </w:pPr>
      <w:r>
        <w:t>ensuring that all Bar Stock and Club property received is correctly recorded and valued, and</w:t>
      </w:r>
    </w:p>
    <w:p w14:paraId="0FAB298A" w14:textId="77777777" w:rsidR="001E601F" w:rsidRDefault="001E601F" w:rsidP="001E601F">
      <w:pPr>
        <w:pStyle w:val="AnnexureH3"/>
        <w:numPr>
          <w:ilvl w:val="2"/>
          <w:numId w:val="1"/>
        </w:numPr>
        <w:spacing w:after="120"/>
      </w:pPr>
      <w:r>
        <w:t>t</w:t>
      </w:r>
      <w:r w:rsidRPr="005D54F5">
        <w:t>he maintenance of bar trading records</w:t>
      </w:r>
      <w:r>
        <w:t>.</w:t>
      </w:r>
    </w:p>
    <w:p w14:paraId="34655333" w14:textId="77777777" w:rsidR="001E601F" w:rsidRPr="004633A6" w:rsidRDefault="001E601F" w:rsidP="001E601F">
      <w:pPr>
        <w:pStyle w:val="AnnexureH3"/>
        <w:numPr>
          <w:ilvl w:val="2"/>
          <w:numId w:val="1"/>
        </w:numPr>
        <w:spacing w:after="120"/>
      </w:pPr>
      <w:r>
        <w:t>Ensuring that funds ar</w:t>
      </w:r>
      <w:r w:rsidR="0054587C">
        <w:t>e available for the payment of Long-Service</w:t>
      </w:r>
      <w:r>
        <w:t xml:space="preserve"> to employees.</w:t>
      </w:r>
    </w:p>
    <w:p w14:paraId="2E358A9E" w14:textId="77777777" w:rsidR="001E601F" w:rsidRPr="0054587C" w:rsidRDefault="0054587C" w:rsidP="0054587C">
      <w:pPr>
        <w:pStyle w:val="AnnexureH1"/>
        <w:numPr>
          <w:ilvl w:val="0"/>
          <w:numId w:val="0"/>
        </w:numPr>
        <w:rPr>
          <w:rStyle w:val="LRaddressbold"/>
          <w:rFonts w:cs="Times New Roman"/>
          <w:color w:val="auto"/>
          <w:sz w:val="22"/>
          <w:szCs w:val="22"/>
        </w:rPr>
      </w:pPr>
      <w:r w:rsidRPr="0054587C">
        <w:rPr>
          <w:rStyle w:val="LRaddressbold"/>
          <w:rFonts w:cs="Times New Roman"/>
          <w:color w:val="auto"/>
          <w:sz w:val="22"/>
          <w:szCs w:val="22"/>
        </w:rPr>
        <w:lastRenderedPageBreak/>
        <w:t>ANNEXURE E</w:t>
      </w:r>
    </w:p>
    <w:p w14:paraId="5713A6FD" w14:textId="77777777" w:rsidR="001E601F" w:rsidRPr="00307DF3" w:rsidRDefault="001E601F" w:rsidP="001E601F">
      <w:pPr>
        <w:pStyle w:val="Title"/>
        <w:spacing w:after="0"/>
        <w:rPr>
          <w:rStyle w:val="LRaddressbold"/>
          <w:b/>
          <w:sz w:val="22"/>
          <w:szCs w:val="22"/>
        </w:rPr>
      </w:pPr>
      <w:r w:rsidRPr="0054587C">
        <w:rPr>
          <w:rStyle w:val="LRaddressbold"/>
          <w:rFonts w:cs="Times New Roman"/>
          <w:b/>
          <w:color w:val="auto"/>
          <w:sz w:val="22"/>
        </w:rPr>
        <w:t xml:space="preserve">DUTIES AND RESPONSIBILITIES OF THE </w:t>
      </w:r>
      <w:r w:rsidRPr="00307DF3">
        <w:rPr>
          <w:rFonts w:ascii="Arial" w:hAnsi="Arial" w:cs="Arial"/>
          <w:sz w:val="22"/>
          <w:szCs w:val="22"/>
        </w:rPr>
        <w:t>D</w:t>
      </w:r>
      <w:r>
        <w:rPr>
          <w:rFonts w:ascii="Arial" w:hAnsi="Arial" w:cs="Arial"/>
          <w:sz w:val="22"/>
          <w:szCs w:val="22"/>
        </w:rPr>
        <w:t xml:space="preserve">IRECTOR OF FACILITIES </w:t>
      </w:r>
    </w:p>
    <w:p w14:paraId="27FA1EB7" w14:textId="77777777" w:rsidR="001E601F" w:rsidRDefault="001E601F" w:rsidP="001E601F">
      <w:pPr>
        <w:pStyle w:val="BodyText"/>
        <w:jc w:val="center"/>
        <w:rPr>
          <w:rStyle w:val="LRaddressbold"/>
          <w:rFonts w:cs="Times New Roman"/>
          <w:b w:val="0"/>
        </w:rPr>
      </w:pPr>
    </w:p>
    <w:p w14:paraId="41790E0C" w14:textId="77777777" w:rsidR="001E601F" w:rsidRDefault="001E601F" w:rsidP="001E601F">
      <w:pPr>
        <w:pStyle w:val="AnnexureH2"/>
        <w:numPr>
          <w:ilvl w:val="1"/>
          <w:numId w:val="1"/>
        </w:numPr>
        <w:spacing w:after="120"/>
      </w:pPr>
      <w:r w:rsidRPr="00C63F94">
        <w:t xml:space="preserve">The Director </w:t>
      </w:r>
      <w:r>
        <w:t>of Facilities is responsible for:</w:t>
      </w:r>
    </w:p>
    <w:p w14:paraId="5C1CCBB5" w14:textId="77777777" w:rsidR="001E601F" w:rsidRPr="006F2379" w:rsidRDefault="001E601F" w:rsidP="001E601F">
      <w:pPr>
        <w:pStyle w:val="AnnexureH3"/>
        <w:numPr>
          <w:ilvl w:val="2"/>
          <w:numId w:val="1"/>
        </w:numPr>
        <w:spacing w:after="120"/>
      </w:pPr>
      <w:r w:rsidRPr="006F2379">
        <w:t>the upkeep of the Clubhouse, Greens and surrounds, including;</w:t>
      </w:r>
    </w:p>
    <w:p w14:paraId="57BFC76D" w14:textId="77777777" w:rsidR="001E601F" w:rsidRPr="006F2379" w:rsidRDefault="001E601F" w:rsidP="001E601F">
      <w:pPr>
        <w:pStyle w:val="AnnexureH4"/>
        <w:numPr>
          <w:ilvl w:val="3"/>
          <w:numId w:val="1"/>
        </w:numPr>
        <w:spacing w:after="120"/>
      </w:pPr>
      <w:r w:rsidRPr="006F2379">
        <w:t>regular maintenance,</w:t>
      </w:r>
    </w:p>
    <w:p w14:paraId="73529748" w14:textId="77777777" w:rsidR="001E601F" w:rsidRPr="006F2379" w:rsidRDefault="001E601F" w:rsidP="001E601F">
      <w:pPr>
        <w:pStyle w:val="AnnexureH4"/>
        <w:numPr>
          <w:ilvl w:val="3"/>
          <w:numId w:val="1"/>
        </w:numPr>
        <w:spacing w:after="120"/>
      </w:pPr>
      <w:r w:rsidRPr="006F2379">
        <w:t xml:space="preserve">facilities upgrades, </w:t>
      </w:r>
    </w:p>
    <w:p w14:paraId="42829A92" w14:textId="77777777" w:rsidR="001E601F" w:rsidRDefault="001E601F" w:rsidP="001E601F">
      <w:pPr>
        <w:pStyle w:val="AnnexureH4"/>
        <w:numPr>
          <w:ilvl w:val="3"/>
          <w:numId w:val="1"/>
        </w:numPr>
        <w:spacing w:after="120"/>
      </w:pPr>
      <w:r w:rsidRPr="006F2379">
        <w:t>infrastructure management</w:t>
      </w:r>
      <w:r>
        <w:t>, and</w:t>
      </w:r>
    </w:p>
    <w:p w14:paraId="27709ECB" w14:textId="77777777" w:rsidR="001E601F" w:rsidRPr="006F2379" w:rsidRDefault="001E601F" w:rsidP="001E601F">
      <w:pPr>
        <w:pStyle w:val="AnnexureH4"/>
        <w:numPr>
          <w:ilvl w:val="3"/>
          <w:numId w:val="1"/>
        </w:numPr>
        <w:spacing w:after="120"/>
      </w:pPr>
      <w:r>
        <w:t>electrical safety inspections.</w:t>
      </w:r>
      <w:r w:rsidRPr="006F2379">
        <w:t xml:space="preserve"> </w:t>
      </w:r>
    </w:p>
    <w:p w14:paraId="26889DBA" w14:textId="77777777" w:rsidR="001E601F" w:rsidRPr="006F2379" w:rsidRDefault="00AB2D6A" w:rsidP="001E601F">
      <w:pPr>
        <w:pStyle w:val="AnnexureH3"/>
        <w:numPr>
          <w:ilvl w:val="2"/>
          <w:numId w:val="1"/>
        </w:numPr>
        <w:spacing w:after="120"/>
      </w:pPr>
      <w:r>
        <w:t>m</w:t>
      </w:r>
      <w:r w:rsidR="001E601F" w:rsidRPr="006F2379">
        <w:t>aintaining a facilities, equipment and machinery maintenance and replacement programme and providing regular updates to the Board,</w:t>
      </w:r>
    </w:p>
    <w:p w14:paraId="6217A316" w14:textId="77777777" w:rsidR="001E601F" w:rsidRDefault="001E601F" w:rsidP="001E601F">
      <w:pPr>
        <w:pStyle w:val="AnnexureH3"/>
        <w:numPr>
          <w:ilvl w:val="2"/>
          <w:numId w:val="1"/>
        </w:numPr>
        <w:spacing w:after="120"/>
      </w:pPr>
      <w:r>
        <w:t>preparation and submission of a budget to support upkeep and maintenance of all Club facilities, machinery, equipment and infrastructure,</w:t>
      </w:r>
    </w:p>
    <w:p w14:paraId="3FD87DE0" w14:textId="77777777" w:rsidR="001E601F" w:rsidRPr="006F2379" w:rsidRDefault="001E601F" w:rsidP="001E601F">
      <w:pPr>
        <w:pStyle w:val="AnnexureH3"/>
        <w:numPr>
          <w:ilvl w:val="2"/>
          <w:numId w:val="1"/>
        </w:numPr>
        <w:spacing w:after="120"/>
      </w:pPr>
      <w:r w:rsidRPr="006F2379">
        <w:t>control and supervision of the playing area and power to prevent any play at any time (on consultation with the Club</w:t>
      </w:r>
      <w:r w:rsidR="00AB2D6A">
        <w:t>’</w:t>
      </w:r>
      <w:r w:rsidRPr="006F2379">
        <w:t>s Greens Keeper) when it is considered the area may be injured thereby any notice posted by the Director shall be sufficient, or</w:t>
      </w:r>
    </w:p>
    <w:p w14:paraId="6F61D004" w14:textId="77777777" w:rsidR="001E601F" w:rsidRPr="006F2379" w:rsidRDefault="001E601F" w:rsidP="001E601F">
      <w:pPr>
        <w:pStyle w:val="AnnexureH4"/>
        <w:numPr>
          <w:ilvl w:val="3"/>
          <w:numId w:val="1"/>
        </w:numPr>
        <w:spacing w:after="120"/>
      </w:pPr>
      <w:r w:rsidRPr="006F2379">
        <w:t>In the absence of the Director of Facilities (Green Director) any member of the Match Committee shall have the power to prevent play at any time.</w:t>
      </w:r>
    </w:p>
    <w:p w14:paraId="16761AE6" w14:textId="77777777" w:rsidR="001E601F" w:rsidRPr="006F2379" w:rsidRDefault="00AB2D6A" w:rsidP="001E601F">
      <w:pPr>
        <w:pStyle w:val="AnnexureH3"/>
        <w:numPr>
          <w:ilvl w:val="2"/>
          <w:numId w:val="1"/>
        </w:numPr>
        <w:spacing w:after="120"/>
      </w:pPr>
      <w:r>
        <w:t>a</w:t>
      </w:r>
      <w:r w:rsidR="001E601F" w:rsidRPr="006F2379">
        <w:t>ssuming the title of Greens Director when required to comply with the duties pertaining to Regional, State or National bowls compliance guidelines,</w:t>
      </w:r>
    </w:p>
    <w:p w14:paraId="4BF29D54" w14:textId="77777777" w:rsidR="001E601F" w:rsidRPr="006F2379" w:rsidRDefault="001E601F" w:rsidP="001E601F">
      <w:pPr>
        <w:pStyle w:val="AnnexureH3"/>
        <w:numPr>
          <w:ilvl w:val="2"/>
          <w:numId w:val="1"/>
        </w:numPr>
        <w:spacing w:after="120"/>
      </w:pPr>
      <w:r w:rsidRPr="006F2379">
        <w:t>acceptance and approval of Greens maintenance programmes and presentation to the Board,</w:t>
      </w:r>
    </w:p>
    <w:p w14:paraId="358A8D10" w14:textId="77777777" w:rsidR="001E601F" w:rsidRPr="006F2379" w:rsidRDefault="001E601F" w:rsidP="001E601F">
      <w:pPr>
        <w:pStyle w:val="AnnexureH3"/>
        <w:numPr>
          <w:ilvl w:val="2"/>
          <w:numId w:val="1"/>
        </w:numPr>
        <w:spacing w:after="120"/>
      </w:pPr>
      <w:r w:rsidRPr="006F2379">
        <w:t>approval of all equipment and machinery maintenance and replacement,</w:t>
      </w:r>
    </w:p>
    <w:p w14:paraId="1F5267B8" w14:textId="77777777" w:rsidR="001E601F" w:rsidRPr="006F2379" w:rsidRDefault="001E601F" w:rsidP="001E601F">
      <w:pPr>
        <w:pStyle w:val="AnnexureH3"/>
        <w:numPr>
          <w:ilvl w:val="2"/>
          <w:numId w:val="1"/>
        </w:numPr>
        <w:spacing w:after="120"/>
      </w:pPr>
      <w:r w:rsidRPr="006F2379">
        <w:t>the maintenance and erection of all Club signage,</w:t>
      </w:r>
    </w:p>
    <w:p w14:paraId="3761CD91" w14:textId="77777777" w:rsidR="001E601F" w:rsidRPr="006F2379" w:rsidRDefault="001E601F" w:rsidP="001E601F">
      <w:pPr>
        <w:pStyle w:val="AnnexureH3"/>
        <w:numPr>
          <w:ilvl w:val="2"/>
          <w:numId w:val="1"/>
        </w:numPr>
        <w:spacing w:after="120"/>
      </w:pPr>
      <w:r w:rsidRPr="006F2379">
        <w:t>ensuring compliance with any Act or local Regulation pertaining to signage,</w:t>
      </w:r>
    </w:p>
    <w:p w14:paraId="3E1817B5" w14:textId="77777777" w:rsidR="001E601F" w:rsidRPr="006F2379" w:rsidRDefault="001E601F" w:rsidP="001E601F">
      <w:pPr>
        <w:pStyle w:val="AnnexureH3"/>
        <w:numPr>
          <w:ilvl w:val="2"/>
          <w:numId w:val="1"/>
        </w:numPr>
        <w:spacing w:after="120"/>
      </w:pPr>
      <w:r w:rsidRPr="006F2379">
        <w:t>producing and maintenance of Plans covering minimisation of power, water and gas,</w:t>
      </w:r>
    </w:p>
    <w:p w14:paraId="3D52410A" w14:textId="77777777" w:rsidR="001E601F" w:rsidRPr="006F2379" w:rsidRDefault="001E601F" w:rsidP="001E601F">
      <w:pPr>
        <w:pStyle w:val="AnnexureH3"/>
        <w:numPr>
          <w:ilvl w:val="2"/>
          <w:numId w:val="1"/>
        </w:numPr>
        <w:spacing w:after="120"/>
      </w:pPr>
      <w:r w:rsidRPr="006F2379">
        <w:t>correct use of bore, grey or recycled water,</w:t>
      </w:r>
    </w:p>
    <w:p w14:paraId="1795DEA6" w14:textId="77777777" w:rsidR="001E601F" w:rsidRPr="006F2379" w:rsidRDefault="001E601F" w:rsidP="001E601F">
      <w:pPr>
        <w:pStyle w:val="AnnexureH3"/>
        <w:numPr>
          <w:ilvl w:val="2"/>
          <w:numId w:val="1"/>
        </w:numPr>
        <w:spacing w:after="120"/>
      </w:pPr>
      <w:r w:rsidRPr="006F2379">
        <w:t>regular review of utilities costs,</w:t>
      </w:r>
    </w:p>
    <w:p w14:paraId="6B8B3AC1" w14:textId="77777777" w:rsidR="001E601F" w:rsidRPr="006F2379" w:rsidRDefault="001E601F" w:rsidP="001E601F">
      <w:pPr>
        <w:pStyle w:val="AnnexureH3"/>
        <w:numPr>
          <w:ilvl w:val="2"/>
          <w:numId w:val="1"/>
        </w:numPr>
        <w:spacing w:after="120"/>
      </w:pPr>
      <w:r w:rsidRPr="006F2379">
        <w:t>regular review of the use of chemicals in and around the Clubhouse,</w:t>
      </w:r>
    </w:p>
    <w:p w14:paraId="5759DDA5" w14:textId="77777777" w:rsidR="001E601F" w:rsidRPr="006F2379" w:rsidRDefault="001E601F" w:rsidP="001E601F">
      <w:pPr>
        <w:pStyle w:val="AnnexureH3"/>
        <w:numPr>
          <w:ilvl w:val="2"/>
          <w:numId w:val="1"/>
        </w:numPr>
        <w:spacing w:after="120"/>
      </w:pPr>
      <w:r w:rsidRPr="006F2379">
        <w:t>rectification of any facilities OH&amp;S issues,</w:t>
      </w:r>
    </w:p>
    <w:p w14:paraId="2D98F38F" w14:textId="77777777" w:rsidR="001E601F" w:rsidRPr="006F2379" w:rsidRDefault="001E601F" w:rsidP="001E601F">
      <w:pPr>
        <w:pStyle w:val="AnnexureH3"/>
        <w:numPr>
          <w:ilvl w:val="2"/>
          <w:numId w:val="1"/>
        </w:numPr>
        <w:spacing w:after="120"/>
      </w:pPr>
      <w:r w:rsidRPr="006F2379">
        <w:t xml:space="preserve">ensuring a plan of all electrical, water and gas infrastructure is maintained, </w:t>
      </w:r>
    </w:p>
    <w:p w14:paraId="5FC48F03" w14:textId="77777777" w:rsidR="001E601F" w:rsidRPr="006F2379" w:rsidRDefault="001E601F" w:rsidP="001E601F">
      <w:pPr>
        <w:pStyle w:val="AnnexureH3"/>
        <w:numPr>
          <w:ilvl w:val="2"/>
          <w:numId w:val="1"/>
        </w:numPr>
        <w:spacing w:after="120"/>
      </w:pPr>
      <w:r>
        <w:t xml:space="preserve">ensuring </w:t>
      </w:r>
      <w:r w:rsidRPr="006F2379">
        <w:t xml:space="preserve">any ‘dig’ compliance requirements are met </w:t>
      </w:r>
      <w:r w:rsidR="0054587C">
        <w:t>before</w:t>
      </w:r>
      <w:r w:rsidR="00AB2D6A">
        <w:t xml:space="preserve"> staff, M</w:t>
      </w:r>
      <w:r w:rsidRPr="006F2379">
        <w:t xml:space="preserve">embers and contractors perform any digging, and </w:t>
      </w:r>
    </w:p>
    <w:p w14:paraId="12AF4CAB" w14:textId="77777777" w:rsidR="001E601F" w:rsidRDefault="001E601F" w:rsidP="001E601F">
      <w:pPr>
        <w:pStyle w:val="AnnexureH3"/>
        <w:numPr>
          <w:ilvl w:val="2"/>
          <w:numId w:val="1"/>
        </w:numPr>
        <w:spacing w:after="120"/>
      </w:pPr>
      <w:r w:rsidRPr="006F2379">
        <w:t>ensuring compliance with the Act or Regulations pertaining to the Club</w:t>
      </w:r>
      <w:r w:rsidR="00AB2D6A">
        <w:t>’</w:t>
      </w:r>
      <w:r w:rsidRPr="006F2379">
        <w:t xml:space="preserve">s bore and administering same.   </w:t>
      </w:r>
    </w:p>
    <w:p w14:paraId="6A1D0925" w14:textId="77777777" w:rsidR="001E601F" w:rsidRDefault="00AB2D6A" w:rsidP="001E601F">
      <w:pPr>
        <w:pStyle w:val="AnnexureH3"/>
        <w:numPr>
          <w:ilvl w:val="2"/>
          <w:numId w:val="1"/>
        </w:numPr>
        <w:spacing w:after="120"/>
      </w:pPr>
      <w:r>
        <w:t>e</w:t>
      </w:r>
      <w:r w:rsidR="001E601F">
        <w:t>nsuring the maintenance of a Club property register which will include but not limited to;</w:t>
      </w:r>
    </w:p>
    <w:p w14:paraId="76F4C627" w14:textId="77777777" w:rsidR="001E601F" w:rsidRDefault="001E601F" w:rsidP="00AB2D6A">
      <w:pPr>
        <w:pStyle w:val="AnnexureH3"/>
        <w:numPr>
          <w:ilvl w:val="0"/>
          <w:numId w:val="0"/>
        </w:numPr>
        <w:spacing w:after="120"/>
        <w:ind w:left="1418"/>
      </w:pPr>
      <w:r>
        <w:t>(</w:t>
      </w:r>
      <w:proofErr w:type="spellStart"/>
      <w:r>
        <w:t>i</w:t>
      </w:r>
      <w:proofErr w:type="spellEnd"/>
      <w:r>
        <w:t>)</w:t>
      </w:r>
      <w:r>
        <w:tab/>
        <w:t>all property within the Clubhouse;</w:t>
      </w:r>
    </w:p>
    <w:p w14:paraId="2762ADB9" w14:textId="77777777" w:rsidR="001E601F" w:rsidRDefault="001E601F" w:rsidP="00AB2D6A">
      <w:pPr>
        <w:pStyle w:val="AnnexureH3"/>
        <w:numPr>
          <w:ilvl w:val="0"/>
          <w:numId w:val="0"/>
        </w:numPr>
        <w:spacing w:after="120"/>
        <w:ind w:left="1418"/>
      </w:pPr>
      <w:r>
        <w:t>(ii)</w:t>
      </w:r>
      <w:r>
        <w:tab/>
        <w:t>all greens maintenance equipment and tools;</w:t>
      </w:r>
    </w:p>
    <w:p w14:paraId="0FAF46E3" w14:textId="77777777" w:rsidR="001E601F" w:rsidRDefault="001E601F" w:rsidP="00AB2D6A">
      <w:pPr>
        <w:pStyle w:val="AnnexureH3"/>
        <w:numPr>
          <w:ilvl w:val="0"/>
          <w:numId w:val="0"/>
        </w:numPr>
        <w:spacing w:after="120"/>
        <w:ind w:left="1418"/>
      </w:pPr>
      <w:r>
        <w:t>(iii)</w:t>
      </w:r>
      <w:r>
        <w:tab/>
        <w:t>buildings and facilities, including infrastructure; and</w:t>
      </w:r>
    </w:p>
    <w:p w14:paraId="523F1A2D" w14:textId="77777777" w:rsidR="001E601F" w:rsidRPr="006F2379" w:rsidRDefault="001E601F" w:rsidP="00AB2D6A">
      <w:pPr>
        <w:pStyle w:val="AnnexureH3"/>
        <w:numPr>
          <w:ilvl w:val="0"/>
          <w:numId w:val="0"/>
        </w:numPr>
        <w:spacing w:after="120"/>
        <w:ind w:left="1418"/>
      </w:pPr>
      <w:r>
        <w:t>(iv)</w:t>
      </w:r>
      <w:r>
        <w:tab/>
        <w:t>all external property such as greens scoreboards, rink numbers etc.</w:t>
      </w:r>
    </w:p>
    <w:p w14:paraId="59DC1487" w14:textId="77777777" w:rsidR="001E601F" w:rsidRPr="0054587C" w:rsidRDefault="0054587C" w:rsidP="0054587C">
      <w:pPr>
        <w:pStyle w:val="AnnexureH1"/>
        <w:numPr>
          <w:ilvl w:val="0"/>
          <w:numId w:val="0"/>
        </w:numPr>
        <w:rPr>
          <w:rStyle w:val="LRaddressbold"/>
          <w:rFonts w:cs="Times New Roman"/>
          <w:color w:val="auto"/>
          <w:sz w:val="22"/>
          <w:szCs w:val="22"/>
        </w:rPr>
      </w:pPr>
      <w:r>
        <w:rPr>
          <w:rStyle w:val="LRaddressbold"/>
          <w:rFonts w:cs="Times New Roman"/>
          <w:color w:val="auto"/>
          <w:sz w:val="22"/>
          <w:szCs w:val="22"/>
        </w:rPr>
        <w:lastRenderedPageBreak/>
        <w:t>ANNEXURE F</w:t>
      </w:r>
    </w:p>
    <w:p w14:paraId="6B0C5343" w14:textId="77777777" w:rsidR="001E601F" w:rsidRPr="0054587C" w:rsidRDefault="001E601F" w:rsidP="001E601F">
      <w:pPr>
        <w:pStyle w:val="BodyText"/>
        <w:spacing w:after="0"/>
        <w:jc w:val="center"/>
        <w:rPr>
          <w:rStyle w:val="LRaddressbold"/>
          <w:rFonts w:cs="Times New Roman"/>
          <w:color w:val="auto"/>
          <w:sz w:val="22"/>
          <w:szCs w:val="22"/>
        </w:rPr>
      </w:pPr>
      <w:r w:rsidRPr="0054587C">
        <w:rPr>
          <w:rStyle w:val="LRaddressbold"/>
          <w:rFonts w:cs="Times New Roman"/>
          <w:color w:val="auto"/>
          <w:sz w:val="22"/>
          <w:szCs w:val="22"/>
        </w:rPr>
        <w:t>DUTIES AND RESPONSIBILITIES OF THE DIRECTOR OF ENTERTAINMENT</w:t>
      </w:r>
    </w:p>
    <w:p w14:paraId="52E31179" w14:textId="77777777" w:rsidR="001E601F" w:rsidRPr="0054587C" w:rsidRDefault="001E601F" w:rsidP="001E601F">
      <w:pPr>
        <w:pStyle w:val="BodyText"/>
        <w:jc w:val="center"/>
        <w:rPr>
          <w:rStyle w:val="LRaddressbold"/>
          <w:rFonts w:cs="Times New Roman"/>
          <w:b w:val="0"/>
          <w:color w:val="auto"/>
          <w:sz w:val="22"/>
          <w:szCs w:val="22"/>
        </w:rPr>
      </w:pPr>
    </w:p>
    <w:p w14:paraId="6C222A98" w14:textId="77777777" w:rsidR="001E601F" w:rsidRDefault="001E601F" w:rsidP="001E601F">
      <w:pPr>
        <w:numPr>
          <w:ilvl w:val="0"/>
          <w:numId w:val="11"/>
        </w:numPr>
        <w:spacing w:after="120"/>
        <w:ind w:left="567" w:hanging="567"/>
      </w:pPr>
      <w:r w:rsidRPr="00C63F94">
        <w:t xml:space="preserve">The Director </w:t>
      </w:r>
      <w:r>
        <w:t>of Entertainment is responsible for:</w:t>
      </w:r>
    </w:p>
    <w:p w14:paraId="75C8E8AD" w14:textId="77777777" w:rsidR="001E601F" w:rsidRDefault="001E601F" w:rsidP="001E601F">
      <w:pPr>
        <w:spacing w:after="120"/>
        <w:ind w:left="1080"/>
      </w:pPr>
    </w:p>
    <w:p w14:paraId="37931E93" w14:textId="77777777" w:rsidR="001E601F" w:rsidRDefault="001E601F" w:rsidP="00861BB3">
      <w:pPr>
        <w:numPr>
          <w:ilvl w:val="1"/>
          <w:numId w:val="11"/>
        </w:numPr>
        <w:spacing w:after="120"/>
        <w:ind w:left="567" w:hanging="425"/>
      </w:pPr>
      <w:r>
        <w:t>providing or arranging catering support for functions and bowls related activities,</w:t>
      </w:r>
    </w:p>
    <w:p w14:paraId="2208AC45" w14:textId="77777777" w:rsidR="001E601F" w:rsidRDefault="001E601F" w:rsidP="00861BB3">
      <w:pPr>
        <w:numPr>
          <w:ilvl w:val="1"/>
          <w:numId w:val="11"/>
        </w:numPr>
        <w:spacing w:after="120"/>
        <w:ind w:left="142" w:firstLine="0"/>
      </w:pPr>
      <w:r>
        <w:t>ensuring sufficient volunteers are available to support functions,</w:t>
      </w:r>
    </w:p>
    <w:p w14:paraId="41C595C1" w14:textId="77777777" w:rsidR="001E601F" w:rsidRDefault="001E601F" w:rsidP="00861BB3">
      <w:pPr>
        <w:numPr>
          <w:ilvl w:val="1"/>
          <w:numId w:val="11"/>
        </w:numPr>
        <w:spacing w:after="120"/>
        <w:ind w:left="142" w:firstLine="0"/>
      </w:pPr>
      <w:r>
        <w:t>ensuring support to Bingo through rosters raised by Club Manager,</w:t>
      </w:r>
    </w:p>
    <w:p w14:paraId="540ED9EA" w14:textId="77777777" w:rsidR="001E601F" w:rsidRDefault="001E601F" w:rsidP="00861BB3">
      <w:pPr>
        <w:numPr>
          <w:ilvl w:val="1"/>
          <w:numId w:val="11"/>
        </w:numPr>
        <w:spacing w:after="120"/>
        <w:ind w:left="142" w:firstLine="0"/>
      </w:pPr>
      <w:r>
        <w:t>ensuring support for Happy Hours,</w:t>
      </w:r>
    </w:p>
    <w:p w14:paraId="58CAC6D0" w14:textId="77777777" w:rsidR="001E601F" w:rsidRDefault="001E601F" w:rsidP="00861BB3">
      <w:pPr>
        <w:numPr>
          <w:ilvl w:val="1"/>
          <w:numId w:val="11"/>
        </w:numPr>
        <w:spacing w:after="120"/>
        <w:ind w:left="709" w:hanging="567"/>
      </w:pPr>
      <w:r>
        <w:t xml:space="preserve">ensuring support to Major Club (not bowls activity based) raffles, </w:t>
      </w:r>
      <w:r w:rsidR="00930FA8">
        <w:t>e.g.</w:t>
      </w:r>
      <w:r>
        <w:t xml:space="preserve"> Christmas Raffle</w:t>
      </w:r>
    </w:p>
    <w:p w14:paraId="763A0D79" w14:textId="77777777" w:rsidR="001E601F" w:rsidRDefault="001E601F" w:rsidP="00861BB3">
      <w:pPr>
        <w:numPr>
          <w:ilvl w:val="1"/>
          <w:numId w:val="11"/>
        </w:numPr>
        <w:spacing w:after="120"/>
        <w:ind w:left="142" w:firstLine="0"/>
      </w:pPr>
      <w:r>
        <w:t>ensuring regular entertainment is provided for members and guests,</w:t>
      </w:r>
    </w:p>
    <w:p w14:paraId="2C23DB16" w14:textId="77777777" w:rsidR="001E601F" w:rsidRDefault="001E601F" w:rsidP="00861BB3">
      <w:pPr>
        <w:numPr>
          <w:ilvl w:val="1"/>
          <w:numId w:val="11"/>
        </w:numPr>
        <w:spacing w:after="120"/>
        <w:ind w:left="142" w:firstLine="0"/>
      </w:pPr>
      <w:r>
        <w:t>the provision of support to funeral ‘wakes’,</w:t>
      </w:r>
    </w:p>
    <w:p w14:paraId="7698A5D8" w14:textId="77777777" w:rsidR="001E601F" w:rsidRDefault="001E601F" w:rsidP="00861BB3">
      <w:pPr>
        <w:numPr>
          <w:ilvl w:val="1"/>
          <w:numId w:val="11"/>
        </w:numPr>
        <w:spacing w:after="120"/>
        <w:ind w:left="142" w:firstLine="0"/>
      </w:pPr>
      <w:r>
        <w:t xml:space="preserve">setting of hire fees for the kitchen </w:t>
      </w:r>
      <w:r w:rsidR="00B26D1A">
        <w:t xml:space="preserve">and </w:t>
      </w:r>
      <w:r>
        <w:t>Club facilities for functions,</w:t>
      </w:r>
    </w:p>
    <w:p w14:paraId="591F3AEA" w14:textId="77777777" w:rsidR="001E601F" w:rsidRDefault="001E601F" w:rsidP="00861BB3">
      <w:pPr>
        <w:numPr>
          <w:ilvl w:val="1"/>
          <w:numId w:val="11"/>
        </w:numPr>
        <w:spacing w:after="120"/>
        <w:ind w:left="142" w:firstLine="0"/>
      </w:pPr>
      <w:r>
        <w:t>approval of external functions, in conjunction with the Club Manager,</w:t>
      </w:r>
    </w:p>
    <w:p w14:paraId="1E240F22" w14:textId="77777777" w:rsidR="001E601F" w:rsidRDefault="001E601F" w:rsidP="00861BB3">
      <w:pPr>
        <w:numPr>
          <w:ilvl w:val="1"/>
          <w:numId w:val="11"/>
        </w:numPr>
        <w:spacing w:after="120"/>
        <w:ind w:left="142" w:firstLine="0"/>
      </w:pPr>
      <w:r>
        <w:t xml:space="preserve">setting the guidelines for hire of the kitchen and facilities, </w:t>
      </w:r>
    </w:p>
    <w:p w14:paraId="686542F2" w14:textId="77777777" w:rsidR="001E601F" w:rsidRDefault="00B26D1A" w:rsidP="00861BB3">
      <w:pPr>
        <w:numPr>
          <w:ilvl w:val="1"/>
          <w:numId w:val="11"/>
        </w:numPr>
        <w:spacing w:after="120"/>
        <w:ind w:left="709" w:hanging="567"/>
      </w:pPr>
      <w:r>
        <w:t>monitoring that the Club</w:t>
      </w:r>
      <w:r w:rsidR="001E601F">
        <w:t xml:space="preserve"> remains compliant with the Food Safety Handling Act,</w:t>
      </w:r>
    </w:p>
    <w:p w14:paraId="0FC63594" w14:textId="77777777" w:rsidR="001E601F" w:rsidRDefault="001E601F" w:rsidP="00861BB3">
      <w:pPr>
        <w:numPr>
          <w:ilvl w:val="1"/>
          <w:numId w:val="11"/>
        </w:numPr>
        <w:spacing w:after="120"/>
        <w:ind w:left="709" w:hanging="567"/>
      </w:pPr>
      <w:r>
        <w:t>ensuring the kitchen is maintained in a clean and safe state in order to meet all health regulations, and</w:t>
      </w:r>
    </w:p>
    <w:p w14:paraId="42022550" w14:textId="77777777" w:rsidR="001E601F" w:rsidRDefault="001E601F" w:rsidP="00861BB3">
      <w:pPr>
        <w:numPr>
          <w:ilvl w:val="1"/>
          <w:numId w:val="11"/>
        </w:numPr>
        <w:spacing w:after="120"/>
        <w:ind w:left="709" w:hanging="567"/>
      </w:pPr>
      <w:r>
        <w:t>for reporting any faulty catering or entertainment equipment to the Director of Facilities.</w:t>
      </w:r>
    </w:p>
    <w:p w14:paraId="675E50E4" w14:textId="77777777" w:rsidR="001E601F" w:rsidRDefault="001E601F" w:rsidP="00861BB3">
      <w:pPr>
        <w:spacing w:after="120"/>
        <w:ind w:left="142"/>
      </w:pPr>
    </w:p>
    <w:p w14:paraId="28522B13" w14:textId="77777777" w:rsidR="001E601F" w:rsidRDefault="001E601F" w:rsidP="001E601F">
      <w:pPr>
        <w:spacing w:after="120"/>
        <w:rPr>
          <w:rStyle w:val="LRaddressbold"/>
          <w:rFonts w:cs="Times New Roman"/>
          <w:b w:val="0"/>
        </w:rPr>
      </w:pPr>
    </w:p>
    <w:p w14:paraId="734B2F1F" w14:textId="77777777" w:rsidR="001E601F" w:rsidRPr="00B26D1A" w:rsidRDefault="00B26D1A" w:rsidP="00B26D1A">
      <w:pPr>
        <w:pStyle w:val="AnnexureH1"/>
        <w:numPr>
          <w:ilvl w:val="0"/>
          <w:numId w:val="0"/>
        </w:numPr>
        <w:rPr>
          <w:rStyle w:val="LRaddressbold"/>
          <w:rFonts w:cs="Times New Roman"/>
          <w:color w:val="auto"/>
          <w:sz w:val="22"/>
          <w:szCs w:val="22"/>
        </w:rPr>
      </w:pPr>
      <w:r>
        <w:rPr>
          <w:rStyle w:val="LRaddressbold"/>
          <w:rFonts w:cs="Times New Roman"/>
          <w:color w:val="auto"/>
          <w:sz w:val="22"/>
          <w:szCs w:val="22"/>
        </w:rPr>
        <w:lastRenderedPageBreak/>
        <w:t>ANNEXURE G</w:t>
      </w:r>
    </w:p>
    <w:p w14:paraId="265BB372" w14:textId="77777777" w:rsidR="001E601F" w:rsidRPr="00B26D1A" w:rsidRDefault="001E601F" w:rsidP="001E601F">
      <w:pPr>
        <w:pStyle w:val="BodyText"/>
        <w:jc w:val="center"/>
        <w:rPr>
          <w:rStyle w:val="LRaddressbold"/>
          <w:rFonts w:cs="Times New Roman"/>
          <w:color w:val="auto"/>
          <w:sz w:val="22"/>
          <w:szCs w:val="22"/>
        </w:rPr>
      </w:pPr>
      <w:r w:rsidRPr="00B26D1A">
        <w:rPr>
          <w:rStyle w:val="LRaddressbold"/>
          <w:rFonts w:cs="Times New Roman"/>
          <w:color w:val="auto"/>
          <w:sz w:val="22"/>
          <w:szCs w:val="22"/>
        </w:rPr>
        <w:t>DUTIES AND RESPONSIBILITIES OF THE DIRECTOR OF BOWLING</w:t>
      </w:r>
    </w:p>
    <w:p w14:paraId="26FFE792" w14:textId="77777777" w:rsidR="001E601F" w:rsidRDefault="001E601F" w:rsidP="001E601F">
      <w:pPr>
        <w:pStyle w:val="AnnexureH2"/>
        <w:numPr>
          <w:ilvl w:val="1"/>
          <w:numId w:val="1"/>
        </w:numPr>
      </w:pPr>
      <w:r w:rsidRPr="00C63F94">
        <w:t xml:space="preserve">The Director </w:t>
      </w:r>
      <w:r>
        <w:t>of Bowling is responsible for:</w:t>
      </w:r>
    </w:p>
    <w:p w14:paraId="426386A2" w14:textId="77777777" w:rsidR="001E601F" w:rsidRPr="00B34A47" w:rsidRDefault="001E601F" w:rsidP="001E601F">
      <w:pPr>
        <w:pStyle w:val="AnnexureH3"/>
        <w:numPr>
          <w:ilvl w:val="2"/>
          <w:numId w:val="1"/>
        </w:numPr>
        <w:spacing w:after="120"/>
        <w:rPr>
          <w:b/>
        </w:rPr>
      </w:pPr>
      <w:r>
        <w:t>ensuring  Board support to the Bowling Presidents and committees,</w:t>
      </w:r>
    </w:p>
    <w:p w14:paraId="7F30D056" w14:textId="77777777" w:rsidR="001E601F" w:rsidRPr="00C0721F" w:rsidRDefault="001E601F" w:rsidP="001E601F">
      <w:pPr>
        <w:pStyle w:val="AnnexureH3"/>
        <w:numPr>
          <w:ilvl w:val="2"/>
          <w:numId w:val="1"/>
        </w:numPr>
        <w:spacing w:after="120"/>
        <w:rPr>
          <w:b/>
        </w:rPr>
      </w:pPr>
      <w:r>
        <w:t>liaising with other Directors and their committees to ensure mutual support to bowls activities,</w:t>
      </w:r>
    </w:p>
    <w:p w14:paraId="0EB56B21" w14:textId="77777777" w:rsidR="00C0721F" w:rsidRPr="00917B8A" w:rsidRDefault="00C0721F" w:rsidP="001E601F">
      <w:pPr>
        <w:pStyle w:val="AnnexureH3"/>
        <w:numPr>
          <w:ilvl w:val="2"/>
          <w:numId w:val="1"/>
        </w:numPr>
        <w:spacing w:after="120"/>
        <w:rPr>
          <w:b/>
        </w:rPr>
      </w:pPr>
      <w:r>
        <w:t>liaise with Men’s and Ladies’ Presidents to ensure all tournaments and social bowls competitions, including BBQ &amp; B</w:t>
      </w:r>
      <w:r w:rsidR="00126940">
        <w:t xml:space="preserve">owls </w:t>
      </w:r>
      <w:r>
        <w:t>and Business House bowls are conducted in accordance with best practice,</w:t>
      </w:r>
    </w:p>
    <w:p w14:paraId="60DB9C70" w14:textId="77777777" w:rsidR="001E601F" w:rsidRPr="00917B8A" w:rsidRDefault="001E601F" w:rsidP="001E601F">
      <w:pPr>
        <w:pStyle w:val="AnnexureH3"/>
        <w:numPr>
          <w:ilvl w:val="2"/>
          <w:numId w:val="1"/>
        </w:numPr>
        <w:spacing w:after="120"/>
        <w:rPr>
          <w:b/>
        </w:rPr>
      </w:pPr>
      <w:r>
        <w:t>preparation and submission of a budget to support bowling tournaments,</w:t>
      </w:r>
    </w:p>
    <w:p w14:paraId="640D7184" w14:textId="77777777" w:rsidR="001E601F" w:rsidRPr="002A109C" w:rsidRDefault="001E601F" w:rsidP="001E601F">
      <w:pPr>
        <w:pStyle w:val="AnnexureH3"/>
        <w:numPr>
          <w:ilvl w:val="2"/>
          <w:numId w:val="1"/>
        </w:numPr>
        <w:spacing w:after="120"/>
        <w:rPr>
          <w:b/>
        </w:rPr>
      </w:pPr>
      <w:r>
        <w:t xml:space="preserve"> over</w:t>
      </w:r>
      <w:r w:rsidR="00B26D1A">
        <w:t>view</w:t>
      </w:r>
      <w:r>
        <w:t xml:space="preserve"> of the preparation and publishing of a Club Bowls Programme,</w:t>
      </w:r>
    </w:p>
    <w:p w14:paraId="72C8C651" w14:textId="77777777" w:rsidR="001E601F" w:rsidRPr="00B34A47" w:rsidRDefault="001E601F" w:rsidP="001E601F">
      <w:pPr>
        <w:pStyle w:val="AnnexureH3"/>
        <w:numPr>
          <w:ilvl w:val="2"/>
          <w:numId w:val="1"/>
        </w:numPr>
        <w:spacing w:after="120"/>
        <w:rPr>
          <w:b/>
        </w:rPr>
      </w:pPr>
      <w:r>
        <w:t>preparing business cases in order to attract Interstate and State bowls events,</w:t>
      </w:r>
    </w:p>
    <w:p w14:paraId="1B6D0AD0" w14:textId="77777777" w:rsidR="001E601F" w:rsidRPr="002A109C" w:rsidRDefault="001E601F" w:rsidP="001E601F">
      <w:pPr>
        <w:pStyle w:val="AnnexureH3"/>
        <w:numPr>
          <w:ilvl w:val="2"/>
          <w:numId w:val="1"/>
        </w:numPr>
        <w:spacing w:after="120"/>
        <w:rPr>
          <w:b/>
        </w:rPr>
      </w:pPr>
      <w:r>
        <w:t>recommending fees and charges for bowls related activities, after consultation with the Bowls Presidents and their committees,</w:t>
      </w:r>
    </w:p>
    <w:p w14:paraId="41448AEE" w14:textId="77777777" w:rsidR="001E601F" w:rsidRPr="002A109C" w:rsidRDefault="001E601F" w:rsidP="001E601F">
      <w:pPr>
        <w:pStyle w:val="AnnexureH3"/>
        <w:numPr>
          <w:ilvl w:val="2"/>
          <w:numId w:val="1"/>
        </w:numPr>
        <w:spacing w:after="120"/>
        <w:rPr>
          <w:b/>
        </w:rPr>
      </w:pPr>
      <w:r>
        <w:t>reporting any bowling equipment (umpiring, computer) maintenance to the Facilities Director,</w:t>
      </w:r>
    </w:p>
    <w:p w14:paraId="7D929D3B" w14:textId="77777777" w:rsidR="001E601F" w:rsidRPr="00D36843" w:rsidRDefault="001E601F" w:rsidP="001E601F">
      <w:pPr>
        <w:pStyle w:val="AnnexureH3"/>
        <w:numPr>
          <w:ilvl w:val="2"/>
          <w:numId w:val="1"/>
        </w:numPr>
        <w:spacing w:after="120"/>
        <w:rPr>
          <w:b/>
        </w:rPr>
      </w:pPr>
      <w:r>
        <w:t xml:space="preserve">ensuring availability of bowls support consumables, </w:t>
      </w:r>
      <w:r w:rsidR="00930FA8">
        <w:t>e.g.</w:t>
      </w:r>
      <w:r>
        <w:t xml:space="preserve"> scorecards, bowls rings etc</w:t>
      </w:r>
    </w:p>
    <w:p w14:paraId="7CA6D94A" w14:textId="77777777" w:rsidR="001E601F" w:rsidRDefault="001E601F" w:rsidP="001E601F">
      <w:pPr>
        <w:pStyle w:val="AnnexureH3"/>
        <w:numPr>
          <w:ilvl w:val="2"/>
          <w:numId w:val="1"/>
        </w:numPr>
        <w:spacing w:after="120"/>
      </w:pPr>
      <w:r w:rsidRPr="00917B8A">
        <w:t xml:space="preserve">ensuring </w:t>
      </w:r>
      <w:r>
        <w:t>proper conduct on or around the Greens, and</w:t>
      </w:r>
    </w:p>
    <w:p w14:paraId="27EAEBA3" w14:textId="77777777" w:rsidR="001E601F" w:rsidRPr="00917B8A" w:rsidRDefault="001E601F" w:rsidP="001E601F">
      <w:pPr>
        <w:pStyle w:val="AnnexureH3"/>
        <w:numPr>
          <w:ilvl w:val="2"/>
          <w:numId w:val="1"/>
        </w:numPr>
        <w:spacing w:after="120"/>
      </w:pPr>
      <w:r>
        <w:t>assisting in obtaining media coverage for bowls tournaments and other bowls related activities.</w:t>
      </w:r>
    </w:p>
    <w:p w14:paraId="7A5E9A83" w14:textId="77777777" w:rsidR="001E601F" w:rsidRPr="00B26D1A" w:rsidRDefault="00B26D1A" w:rsidP="00B26D1A">
      <w:pPr>
        <w:pStyle w:val="AnnexureH1"/>
        <w:numPr>
          <w:ilvl w:val="0"/>
          <w:numId w:val="0"/>
        </w:numPr>
        <w:ind w:left="284"/>
        <w:rPr>
          <w:rStyle w:val="LRaddressbold"/>
          <w:rFonts w:cs="Times New Roman"/>
          <w:color w:val="auto"/>
          <w:sz w:val="22"/>
          <w:szCs w:val="22"/>
        </w:rPr>
      </w:pPr>
      <w:r w:rsidRPr="00B26D1A">
        <w:rPr>
          <w:rStyle w:val="LRaddressbold"/>
          <w:rFonts w:cs="Times New Roman"/>
          <w:color w:val="auto"/>
          <w:sz w:val="22"/>
          <w:szCs w:val="22"/>
        </w:rPr>
        <w:lastRenderedPageBreak/>
        <w:t>ANNEXURE H</w:t>
      </w:r>
    </w:p>
    <w:p w14:paraId="1A5A8CAD" w14:textId="77777777" w:rsidR="001E601F" w:rsidRPr="00B26D1A" w:rsidRDefault="001E601F" w:rsidP="001E601F">
      <w:pPr>
        <w:pStyle w:val="BodyText"/>
        <w:jc w:val="center"/>
        <w:rPr>
          <w:rStyle w:val="LRaddressbold"/>
          <w:rFonts w:cs="Times New Roman"/>
          <w:color w:val="auto"/>
          <w:sz w:val="22"/>
          <w:szCs w:val="22"/>
        </w:rPr>
      </w:pPr>
      <w:r w:rsidRPr="00B26D1A">
        <w:rPr>
          <w:rStyle w:val="LRaddressbold"/>
          <w:rFonts w:cs="Times New Roman"/>
          <w:color w:val="auto"/>
          <w:sz w:val="22"/>
          <w:szCs w:val="22"/>
        </w:rPr>
        <w:t>DUTIES AND RESPONSIBILITIES OF THE DIRECTOR - (Without Portfolio)</w:t>
      </w:r>
    </w:p>
    <w:p w14:paraId="1ED390B5" w14:textId="77777777" w:rsidR="001E601F" w:rsidRPr="00B26D1A" w:rsidRDefault="001E601F" w:rsidP="001E601F">
      <w:pPr>
        <w:pStyle w:val="BodyText"/>
        <w:numPr>
          <w:ilvl w:val="0"/>
          <w:numId w:val="14"/>
        </w:numPr>
        <w:spacing w:after="120"/>
        <w:rPr>
          <w:rStyle w:val="LRaddressbold"/>
          <w:rFonts w:cs="Times New Roman"/>
          <w:color w:val="auto"/>
          <w:sz w:val="22"/>
          <w:szCs w:val="22"/>
        </w:rPr>
      </w:pPr>
      <w:r w:rsidRPr="00B26D1A">
        <w:rPr>
          <w:rStyle w:val="LRaddressbold"/>
          <w:rFonts w:cs="Times New Roman"/>
          <w:b w:val="0"/>
          <w:color w:val="auto"/>
          <w:sz w:val="22"/>
          <w:szCs w:val="22"/>
        </w:rPr>
        <w:t>The incumbent of this position will be responsible for the following;</w:t>
      </w:r>
    </w:p>
    <w:p w14:paraId="35632AA6" w14:textId="77777777" w:rsidR="001E601F" w:rsidRPr="00B26D1A" w:rsidRDefault="001E601F" w:rsidP="001E601F">
      <w:pPr>
        <w:pStyle w:val="BodyText"/>
        <w:numPr>
          <w:ilvl w:val="1"/>
          <w:numId w:val="14"/>
        </w:numPr>
        <w:spacing w:after="120"/>
        <w:ind w:left="1418" w:hanging="698"/>
        <w:rPr>
          <w:rStyle w:val="LRaddressbold"/>
          <w:rFonts w:cs="Times New Roman"/>
          <w:color w:val="auto"/>
          <w:sz w:val="22"/>
          <w:szCs w:val="22"/>
        </w:rPr>
      </w:pPr>
      <w:r w:rsidRPr="00B26D1A">
        <w:rPr>
          <w:rStyle w:val="LRaddressbold"/>
          <w:rFonts w:cs="Times New Roman"/>
          <w:b w:val="0"/>
          <w:color w:val="auto"/>
          <w:sz w:val="22"/>
          <w:szCs w:val="22"/>
        </w:rPr>
        <w:t>assisting the Director of Administration to complete any secretarial tasks,</w:t>
      </w:r>
    </w:p>
    <w:p w14:paraId="3867F34E" w14:textId="77777777" w:rsidR="001E601F" w:rsidRPr="00B26D1A" w:rsidRDefault="001E601F" w:rsidP="001E601F">
      <w:pPr>
        <w:pStyle w:val="BodyText"/>
        <w:numPr>
          <w:ilvl w:val="1"/>
          <w:numId w:val="14"/>
        </w:numPr>
        <w:spacing w:after="120"/>
        <w:ind w:left="1418" w:hanging="698"/>
        <w:rPr>
          <w:rStyle w:val="LRaddressbold"/>
          <w:rFonts w:cs="Times New Roman"/>
          <w:color w:val="auto"/>
          <w:sz w:val="22"/>
          <w:szCs w:val="22"/>
        </w:rPr>
      </w:pPr>
      <w:r w:rsidRPr="00B26D1A">
        <w:rPr>
          <w:rStyle w:val="LRaddressbold"/>
          <w:rFonts w:cs="Times New Roman"/>
          <w:b w:val="0"/>
          <w:color w:val="auto"/>
          <w:sz w:val="22"/>
          <w:szCs w:val="22"/>
        </w:rPr>
        <w:t>oversee any special projects as directed by the Board,</w:t>
      </w:r>
    </w:p>
    <w:p w14:paraId="06EDB861" w14:textId="77777777" w:rsidR="001E601F" w:rsidRPr="00B26D1A" w:rsidRDefault="001E601F" w:rsidP="001E601F">
      <w:pPr>
        <w:pStyle w:val="BodyText"/>
        <w:numPr>
          <w:ilvl w:val="0"/>
          <w:numId w:val="14"/>
        </w:numPr>
        <w:spacing w:after="120"/>
        <w:rPr>
          <w:rStyle w:val="LRaddressbold"/>
          <w:rFonts w:cs="Times New Roman"/>
          <w:color w:val="auto"/>
          <w:sz w:val="22"/>
          <w:szCs w:val="22"/>
        </w:rPr>
      </w:pPr>
      <w:r w:rsidRPr="00B26D1A">
        <w:rPr>
          <w:rStyle w:val="LRaddressbold"/>
          <w:rFonts w:cs="Times New Roman"/>
          <w:b w:val="0"/>
          <w:color w:val="auto"/>
          <w:sz w:val="22"/>
          <w:szCs w:val="22"/>
        </w:rPr>
        <w:t xml:space="preserve">Other duties </w:t>
      </w:r>
      <w:r w:rsidR="00B26D1A">
        <w:rPr>
          <w:rStyle w:val="LRaddressbold"/>
          <w:rFonts w:cs="Times New Roman"/>
          <w:b w:val="0"/>
          <w:color w:val="auto"/>
          <w:sz w:val="22"/>
          <w:szCs w:val="22"/>
        </w:rPr>
        <w:t>as required</w:t>
      </w:r>
      <w:r w:rsidRPr="00B26D1A">
        <w:rPr>
          <w:rStyle w:val="LRaddressbold"/>
          <w:rFonts w:cs="Times New Roman"/>
          <w:b w:val="0"/>
          <w:color w:val="auto"/>
          <w:sz w:val="22"/>
          <w:szCs w:val="22"/>
        </w:rPr>
        <w:t>.</w:t>
      </w:r>
    </w:p>
    <w:p w14:paraId="68C707D3" w14:textId="77777777" w:rsidR="001E601F" w:rsidRDefault="001E601F" w:rsidP="001E601F">
      <w:pPr>
        <w:pStyle w:val="BodyText"/>
        <w:ind w:left="1418"/>
        <w:rPr>
          <w:rStyle w:val="LRaddressbold"/>
          <w:rFonts w:cs="Times New Roman"/>
          <w:b w:val="0"/>
        </w:rPr>
      </w:pPr>
    </w:p>
    <w:p w14:paraId="36841866" w14:textId="77777777" w:rsidR="001E601F" w:rsidRDefault="001E601F" w:rsidP="001E601F">
      <w:pPr>
        <w:pStyle w:val="BodyText"/>
        <w:ind w:left="1418"/>
        <w:rPr>
          <w:rStyle w:val="LRaddressbold"/>
          <w:rFonts w:cs="Times New Roman"/>
          <w:b w:val="0"/>
        </w:rPr>
      </w:pPr>
    </w:p>
    <w:p w14:paraId="04A8C65E" w14:textId="77777777" w:rsidR="001E601F" w:rsidRPr="000E31AD" w:rsidRDefault="001E601F" w:rsidP="001E601F">
      <w:pPr>
        <w:pStyle w:val="BodyText"/>
        <w:ind w:left="426"/>
        <w:rPr>
          <w:rStyle w:val="LRaddressbold"/>
          <w:rFonts w:cs="Times New Roman"/>
        </w:rPr>
      </w:pPr>
    </w:p>
    <w:p w14:paraId="59CEB84C" w14:textId="77777777" w:rsidR="001E601F" w:rsidRDefault="001E601F" w:rsidP="001E601F">
      <w:pPr>
        <w:pStyle w:val="BodyText"/>
        <w:jc w:val="center"/>
        <w:rPr>
          <w:rStyle w:val="LRaddressbold"/>
          <w:rFonts w:cs="Times New Roman"/>
          <w:b w:val="0"/>
        </w:rPr>
      </w:pPr>
    </w:p>
    <w:p w14:paraId="6A8125A1" w14:textId="77777777" w:rsidR="001E601F" w:rsidRDefault="001E601F" w:rsidP="001E601F">
      <w:pPr>
        <w:pStyle w:val="BodyText"/>
        <w:jc w:val="center"/>
        <w:rPr>
          <w:rStyle w:val="LRaddressbold"/>
          <w:rFonts w:cs="Times New Roman"/>
          <w:b w:val="0"/>
        </w:rPr>
      </w:pPr>
    </w:p>
    <w:p w14:paraId="778D9283" w14:textId="77777777" w:rsidR="001E601F" w:rsidRPr="00B26D1A" w:rsidRDefault="00B26D1A" w:rsidP="00B26D1A">
      <w:pPr>
        <w:pStyle w:val="AnnexureH1"/>
        <w:numPr>
          <w:ilvl w:val="0"/>
          <w:numId w:val="0"/>
        </w:numPr>
        <w:ind w:left="284"/>
        <w:rPr>
          <w:rStyle w:val="LRaddressbold"/>
          <w:rFonts w:cs="Times New Roman"/>
          <w:color w:val="auto"/>
          <w:sz w:val="22"/>
          <w:szCs w:val="22"/>
        </w:rPr>
      </w:pPr>
      <w:r>
        <w:rPr>
          <w:rStyle w:val="LRaddressbold"/>
          <w:rFonts w:cs="Times New Roman"/>
          <w:color w:val="auto"/>
          <w:sz w:val="22"/>
          <w:szCs w:val="22"/>
        </w:rPr>
        <w:lastRenderedPageBreak/>
        <w:t>ANNEXURE I</w:t>
      </w:r>
    </w:p>
    <w:p w14:paraId="0D3AA38E" w14:textId="77777777" w:rsidR="001E601F" w:rsidRDefault="001E601F" w:rsidP="001E601F"/>
    <w:p w14:paraId="1DA12AB9" w14:textId="77777777" w:rsidR="001E601F" w:rsidRPr="00C73A32" w:rsidRDefault="001E601F" w:rsidP="001E601F">
      <w:pPr>
        <w:pStyle w:val="Heading4"/>
        <w:numPr>
          <w:ilvl w:val="0"/>
          <w:numId w:val="0"/>
        </w:numPr>
        <w:spacing w:after="120"/>
        <w:jc w:val="center"/>
        <w:rPr>
          <w:b/>
          <w:sz w:val="24"/>
          <w:szCs w:val="24"/>
          <w:u w:val="single"/>
        </w:rPr>
      </w:pPr>
      <w:r w:rsidRPr="00C73A32">
        <w:rPr>
          <w:b/>
          <w:sz w:val="24"/>
          <w:szCs w:val="24"/>
          <w:u w:val="single"/>
        </w:rPr>
        <w:t>TERMS OF REFERENCE</w:t>
      </w:r>
    </w:p>
    <w:p w14:paraId="4AF0AE28" w14:textId="77777777" w:rsidR="001E601F" w:rsidRDefault="001E601F" w:rsidP="001E601F">
      <w:pPr>
        <w:pStyle w:val="Heading4"/>
        <w:numPr>
          <w:ilvl w:val="0"/>
          <w:numId w:val="0"/>
        </w:numPr>
        <w:spacing w:after="120"/>
        <w:jc w:val="center"/>
        <w:rPr>
          <w:b/>
          <w:sz w:val="24"/>
          <w:szCs w:val="24"/>
        </w:rPr>
      </w:pPr>
    </w:p>
    <w:p w14:paraId="0E562228" w14:textId="77777777" w:rsidR="001E601F" w:rsidRPr="00C73A32" w:rsidRDefault="001E601F" w:rsidP="001E601F">
      <w:pPr>
        <w:pStyle w:val="Heading4"/>
        <w:numPr>
          <w:ilvl w:val="0"/>
          <w:numId w:val="0"/>
        </w:numPr>
        <w:spacing w:after="120"/>
        <w:jc w:val="center"/>
        <w:rPr>
          <w:b/>
          <w:sz w:val="24"/>
          <w:szCs w:val="24"/>
        </w:rPr>
      </w:pPr>
      <w:r w:rsidRPr="00C73A32">
        <w:rPr>
          <w:b/>
          <w:sz w:val="24"/>
          <w:szCs w:val="24"/>
        </w:rPr>
        <w:t>SELECTION COMMITTEE</w:t>
      </w:r>
    </w:p>
    <w:p w14:paraId="1969020B" w14:textId="77777777" w:rsidR="001E601F" w:rsidRDefault="001E601F" w:rsidP="001E601F">
      <w:pPr>
        <w:pStyle w:val="Heading4"/>
        <w:numPr>
          <w:ilvl w:val="0"/>
          <w:numId w:val="0"/>
        </w:numPr>
        <w:spacing w:after="120"/>
      </w:pPr>
    </w:p>
    <w:p w14:paraId="6C802B99" w14:textId="77777777" w:rsidR="00B26B4D" w:rsidRPr="00B26B4D" w:rsidRDefault="00AB2D6A" w:rsidP="001E601F">
      <w:pPr>
        <w:numPr>
          <w:ilvl w:val="0"/>
          <w:numId w:val="15"/>
        </w:numPr>
        <w:spacing w:before="120" w:after="120"/>
        <w:ind w:left="1134" w:hanging="567"/>
      </w:pPr>
      <w:r>
        <w:rPr>
          <w:rFonts w:cs="Arial"/>
          <w:szCs w:val="22"/>
        </w:rPr>
        <w:t>This C</w:t>
      </w:r>
      <w:r w:rsidR="001E601F" w:rsidRPr="00884A50">
        <w:rPr>
          <w:rFonts w:cs="Arial"/>
          <w:szCs w:val="22"/>
        </w:rPr>
        <w:t xml:space="preserve">ommittee shall consist of a minimum of </w:t>
      </w:r>
      <w:r w:rsidR="001E601F">
        <w:rPr>
          <w:rFonts w:cs="Arial"/>
          <w:b/>
          <w:szCs w:val="22"/>
        </w:rPr>
        <w:t>ten</w:t>
      </w:r>
      <w:r w:rsidR="001E601F" w:rsidRPr="00884A50">
        <w:rPr>
          <w:rFonts w:cs="Arial"/>
          <w:b/>
          <w:szCs w:val="22"/>
        </w:rPr>
        <w:t xml:space="preserve"> (</w:t>
      </w:r>
      <w:r w:rsidR="001E601F">
        <w:rPr>
          <w:rFonts w:cs="Arial"/>
          <w:b/>
          <w:szCs w:val="22"/>
        </w:rPr>
        <w:t>10</w:t>
      </w:r>
      <w:r w:rsidR="001E601F" w:rsidRPr="00884A50">
        <w:rPr>
          <w:rFonts w:cs="Arial"/>
          <w:b/>
          <w:szCs w:val="22"/>
        </w:rPr>
        <w:t>)</w:t>
      </w:r>
      <w:r w:rsidR="001E601F" w:rsidRPr="00884A50">
        <w:rPr>
          <w:rFonts w:cs="Arial"/>
          <w:szCs w:val="22"/>
        </w:rPr>
        <w:t xml:space="preserve"> members</w:t>
      </w:r>
      <w:r w:rsidR="001E601F">
        <w:rPr>
          <w:rFonts w:cs="Arial"/>
          <w:szCs w:val="22"/>
        </w:rPr>
        <w:t xml:space="preserve"> (5 ladies and 5 men) who will be responsible for the Selection of teams for Pennant.</w:t>
      </w:r>
    </w:p>
    <w:p w14:paraId="0C1570FD" w14:textId="77777777" w:rsidR="001E601F" w:rsidRPr="004A4E41" w:rsidRDefault="00B26B4D" w:rsidP="001E601F">
      <w:pPr>
        <w:numPr>
          <w:ilvl w:val="0"/>
          <w:numId w:val="15"/>
        </w:numPr>
        <w:spacing w:before="120" w:after="120"/>
        <w:ind w:left="1134" w:hanging="567"/>
      </w:pPr>
      <w:r>
        <w:rPr>
          <w:rFonts w:cs="Arial"/>
          <w:szCs w:val="22"/>
        </w:rPr>
        <w:t>This Commit</w:t>
      </w:r>
      <w:r w:rsidR="001B48A2">
        <w:rPr>
          <w:rFonts w:cs="Arial"/>
          <w:szCs w:val="22"/>
        </w:rPr>
        <w:t>tee will assume office immediately</w:t>
      </w:r>
      <w:r>
        <w:rPr>
          <w:rFonts w:cs="Arial"/>
          <w:szCs w:val="22"/>
        </w:rPr>
        <w:t xml:space="preserve"> following its election at the Annual General Meeting </w:t>
      </w:r>
      <w:r w:rsidR="0060383C">
        <w:rPr>
          <w:rFonts w:cs="Arial"/>
          <w:szCs w:val="22"/>
        </w:rPr>
        <w:t>he</w:t>
      </w:r>
      <w:r w:rsidR="006D0187">
        <w:rPr>
          <w:rFonts w:cs="Arial"/>
          <w:szCs w:val="22"/>
        </w:rPr>
        <w:t>l</w:t>
      </w:r>
      <w:r w:rsidR="0060383C">
        <w:rPr>
          <w:rFonts w:cs="Arial"/>
          <w:szCs w:val="22"/>
        </w:rPr>
        <w:t>d</w:t>
      </w:r>
      <w:r w:rsidR="00CE4967">
        <w:rPr>
          <w:rFonts w:cs="Arial"/>
          <w:szCs w:val="22"/>
        </w:rPr>
        <w:t xml:space="preserve"> that year </w:t>
      </w:r>
      <w:r>
        <w:rPr>
          <w:rFonts w:cs="Arial"/>
          <w:szCs w:val="22"/>
        </w:rPr>
        <w:t>a</w:t>
      </w:r>
      <w:r w:rsidR="001B48A2">
        <w:rPr>
          <w:rFonts w:cs="Arial"/>
          <w:szCs w:val="22"/>
        </w:rPr>
        <w:t>nd will hold office until</w:t>
      </w:r>
      <w:r>
        <w:rPr>
          <w:rFonts w:cs="Arial"/>
          <w:szCs w:val="22"/>
        </w:rPr>
        <w:t xml:space="preserve"> th</w:t>
      </w:r>
      <w:r w:rsidR="0060383C">
        <w:rPr>
          <w:rFonts w:cs="Arial"/>
          <w:szCs w:val="22"/>
        </w:rPr>
        <w:t xml:space="preserve">e </w:t>
      </w:r>
      <w:r w:rsidR="006D0187">
        <w:rPr>
          <w:rFonts w:cs="Arial"/>
          <w:szCs w:val="22"/>
        </w:rPr>
        <w:t>following year</w:t>
      </w:r>
      <w:r w:rsidR="001B48A2">
        <w:rPr>
          <w:rFonts w:cs="Arial"/>
          <w:szCs w:val="22"/>
        </w:rPr>
        <w:t>’s  AGM</w:t>
      </w:r>
      <w:r>
        <w:rPr>
          <w:rFonts w:cs="Arial"/>
          <w:szCs w:val="22"/>
        </w:rPr>
        <w:t>.</w:t>
      </w:r>
      <w:r w:rsidR="001E601F">
        <w:rPr>
          <w:rFonts w:cs="Arial"/>
          <w:szCs w:val="22"/>
        </w:rPr>
        <w:t xml:space="preserve"> </w:t>
      </w:r>
    </w:p>
    <w:p w14:paraId="2D9C5CAC" w14:textId="77777777" w:rsidR="001E601F" w:rsidRPr="00FD4B24" w:rsidRDefault="001E601F" w:rsidP="001E601F">
      <w:pPr>
        <w:numPr>
          <w:ilvl w:val="0"/>
          <w:numId w:val="15"/>
        </w:numPr>
        <w:spacing w:before="120" w:after="120"/>
        <w:ind w:left="1134" w:hanging="567"/>
      </w:pPr>
      <w:r>
        <w:rPr>
          <w:rFonts w:cs="Arial"/>
          <w:szCs w:val="22"/>
        </w:rPr>
        <w:t xml:space="preserve">As soon as possible after the election of the committee at </w:t>
      </w:r>
      <w:r w:rsidR="00AB2D6A">
        <w:rPr>
          <w:rFonts w:cs="Arial"/>
          <w:szCs w:val="22"/>
        </w:rPr>
        <w:t>the Annual General Meeting the C</w:t>
      </w:r>
      <w:r>
        <w:rPr>
          <w:rFonts w:cs="Arial"/>
          <w:szCs w:val="22"/>
        </w:rPr>
        <w:t xml:space="preserve">ommittee will meet to elect a Chairman. </w:t>
      </w:r>
    </w:p>
    <w:p w14:paraId="629C0641" w14:textId="77777777" w:rsidR="001E601F" w:rsidRPr="00FD4B24" w:rsidRDefault="001E601F" w:rsidP="001E601F">
      <w:pPr>
        <w:numPr>
          <w:ilvl w:val="0"/>
          <w:numId w:val="15"/>
        </w:numPr>
        <w:spacing w:before="120" w:after="120"/>
        <w:ind w:left="1134" w:hanging="567"/>
      </w:pPr>
      <w:r>
        <w:rPr>
          <w:rFonts w:cs="Arial"/>
          <w:szCs w:val="22"/>
        </w:rPr>
        <w:t xml:space="preserve">The Selection Committee is empowered to; </w:t>
      </w:r>
    </w:p>
    <w:p w14:paraId="16A8C84D" w14:textId="77777777" w:rsidR="001E601F" w:rsidRPr="00FD4B24" w:rsidRDefault="001E601F" w:rsidP="001E601F">
      <w:pPr>
        <w:numPr>
          <w:ilvl w:val="1"/>
          <w:numId w:val="15"/>
        </w:numPr>
        <w:tabs>
          <w:tab w:val="left" w:pos="1701"/>
        </w:tabs>
        <w:spacing w:before="120" w:after="120"/>
        <w:ind w:left="1701" w:hanging="567"/>
      </w:pPr>
      <w:r>
        <w:rPr>
          <w:rFonts w:cs="Arial"/>
          <w:szCs w:val="22"/>
        </w:rPr>
        <w:t xml:space="preserve">select all sides to represent the Club, and </w:t>
      </w:r>
    </w:p>
    <w:p w14:paraId="6418FFE5" w14:textId="77777777" w:rsidR="001E601F" w:rsidRPr="004A4E41" w:rsidRDefault="001E601F" w:rsidP="001E601F">
      <w:pPr>
        <w:numPr>
          <w:ilvl w:val="1"/>
          <w:numId w:val="15"/>
        </w:numPr>
        <w:tabs>
          <w:tab w:val="left" w:pos="1701"/>
        </w:tabs>
        <w:spacing w:before="120" w:after="120"/>
        <w:ind w:left="1701" w:hanging="567"/>
      </w:pPr>
      <w:r>
        <w:rPr>
          <w:rFonts w:cs="Arial"/>
          <w:szCs w:val="22"/>
        </w:rPr>
        <w:t>to expend funds, once approved by the Board, to support Pennant.</w:t>
      </w:r>
    </w:p>
    <w:p w14:paraId="2E1DF0CC" w14:textId="77777777" w:rsidR="001E601F" w:rsidRPr="007614E1" w:rsidRDefault="00AB2D6A" w:rsidP="001E601F">
      <w:pPr>
        <w:numPr>
          <w:ilvl w:val="0"/>
          <w:numId w:val="15"/>
        </w:numPr>
        <w:spacing w:before="120" w:after="120"/>
        <w:ind w:left="1134" w:hanging="567"/>
      </w:pPr>
      <w:r>
        <w:rPr>
          <w:rFonts w:cs="Arial"/>
          <w:szCs w:val="22"/>
        </w:rPr>
        <w:t>The C</w:t>
      </w:r>
      <w:r w:rsidR="001E601F">
        <w:rPr>
          <w:rFonts w:cs="Arial"/>
          <w:szCs w:val="22"/>
        </w:rPr>
        <w:t>ommittee’s responsibilities are:</w:t>
      </w:r>
    </w:p>
    <w:p w14:paraId="4DAB9E92" w14:textId="77777777" w:rsidR="001E601F" w:rsidRPr="00D706EC" w:rsidRDefault="001E601F" w:rsidP="001E601F">
      <w:pPr>
        <w:spacing w:after="120"/>
        <w:ind w:left="1134" w:hanging="567"/>
      </w:pPr>
    </w:p>
    <w:p w14:paraId="4BEF266C" w14:textId="77777777" w:rsidR="001E601F" w:rsidRDefault="001E601F" w:rsidP="001E601F">
      <w:pPr>
        <w:pStyle w:val="Heading3"/>
        <w:numPr>
          <w:ilvl w:val="1"/>
          <w:numId w:val="18"/>
        </w:numPr>
        <w:tabs>
          <w:tab w:val="left" w:pos="1701"/>
        </w:tabs>
        <w:spacing w:after="120"/>
        <w:ind w:left="1701" w:hanging="567"/>
      </w:pPr>
      <w:bookmarkStart w:id="35" w:name="_Toc289623629"/>
      <w:bookmarkStart w:id="36" w:name="_Toc289626350"/>
      <w:r>
        <w:t>To prepare a Budget for any funding to support the Club’s Pennant sides and present it to the Board through the Director of Bowling;</w:t>
      </w:r>
    </w:p>
    <w:p w14:paraId="30A1DFD7" w14:textId="77777777" w:rsidR="001E601F" w:rsidRDefault="001E601F" w:rsidP="001E601F">
      <w:pPr>
        <w:pStyle w:val="Heading3"/>
        <w:numPr>
          <w:ilvl w:val="1"/>
          <w:numId w:val="18"/>
        </w:numPr>
        <w:tabs>
          <w:tab w:val="left" w:pos="1701"/>
        </w:tabs>
        <w:spacing w:after="120"/>
        <w:ind w:left="1701" w:hanging="567"/>
      </w:pPr>
      <w:r>
        <w:t>to determine and make recommendation on the number of Pennant sides to represent the Club;</w:t>
      </w:r>
    </w:p>
    <w:p w14:paraId="4D151671" w14:textId="77777777" w:rsidR="001E601F" w:rsidRDefault="001E601F" w:rsidP="001E601F">
      <w:pPr>
        <w:pStyle w:val="Heading3"/>
        <w:numPr>
          <w:ilvl w:val="1"/>
          <w:numId w:val="18"/>
        </w:numPr>
        <w:tabs>
          <w:tab w:val="left" w:pos="1701"/>
        </w:tabs>
        <w:spacing w:after="120"/>
        <w:ind w:left="1701" w:hanging="567"/>
      </w:pPr>
      <w:r w:rsidRPr="00884A50">
        <w:t xml:space="preserve">prepare </w:t>
      </w:r>
      <w:r>
        <w:t xml:space="preserve">any </w:t>
      </w:r>
      <w:r w:rsidRPr="00884A50">
        <w:t>necessary entry forms</w:t>
      </w:r>
      <w:r>
        <w:t xml:space="preserve"> to be submitted to the governing body of Pennant within the region</w:t>
      </w:r>
      <w:r w:rsidRPr="00884A50">
        <w:t>;</w:t>
      </w:r>
      <w:bookmarkEnd w:id="35"/>
      <w:bookmarkEnd w:id="36"/>
    </w:p>
    <w:p w14:paraId="3D0AD700" w14:textId="77777777" w:rsidR="001E601F" w:rsidRDefault="001E601F" w:rsidP="001E601F">
      <w:pPr>
        <w:pStyle w:val="Heading3"/>
        <w:numPr>
          <w:ilvl w:val="1"/>
          <w:numId w:val="18"/>
        </w:numPr>
        <w:tabs>
          <w:tab w:val="left" w:pos="1701"/>
        </w:tabs>
        <w:spacing w:after="120"/>
        <w:ind w:left="1701" w:hanging="567"/>
      </w:pPr>
      <w:r>
        <w:t>to select Pennant sides to represent the Club;</w:t>
      </w:r>
    </w:p>
    <w:p w14:paraId="63E6EEB1" w14:textId="77777777" w:rsidR="001E601F" w:rsidRDefault="001E601F" w:rsidP="001E601F">
      <w:pPr>
        <w:pStyle w:val="Heading3"/>
        <w:numPr>
          <w:ilvl w:val="1"/>
          <w:numId w:val="18"/>
        </w:numPr>
        <w:tabs>
          <w:tab w:val="left" w:pos="1701"/>
        </w:tabs>
        <w:spacing w:after="120"/>
        <w:ind w:left="1701" w:hanging="567"/>
      </w:pPr>
      <w:bookmarkStart w:id="37" w:name="_Toc289623630"/>
      <w:bookmarkStart w:id="38" w:name="_Toc289626351"/>
      <w:r>
        <w:t>prepare and display the conditions governing selection;</w:t>
      </w:r>
    </w:p>
    <w:p w14:paraId="2D5FF862" w14:textId="77777777" w:rsidR="001E601F" w:rsidRDefault="001E601F" w:rsidP="001E601F">
      <w:pPr>
        <w:pStyle w:val="Heading3"/>
        <w:numPr>
          <w:ilvl w:val="1"/>
          <w:numId w:val="18"/>
        </w:numPr>
        <w:tabs>
          <w:tab w:val="left" w:pos="1701"/>
        </w:tabs>
        <w:spacing w:after="120"/>
        <w:ind w:left="1701" w:hanging="567"/>
      </w:pPr>
      <w:r>
        <w:t>to display the selected Pennant sides each week;</w:t>
      </w:r>
    </w:p>
    <w:p w14:paraId="55C899A6" w14:textId="77777777" w:rsidR="001E601F" w:rsidRDefault="001E601F" w:rsidP="001E601F">
      <w:pPr>
        <w:pStyle w:val="Heading3"/>
        <w:numPr>
          <w:ilvl w:val="1"/>
          <w:numId w:val="18"/>
        </w:numPr>
        <w:tabs>
          <w:tab w:val="left" w:pos="1701"/>
        </w:tabs>
        <w:spacing w:after="120"/>
        <w:ind w:left="1701" w:hanging="567"/>
      </w:pPr>
      <w:r>
        <w:t xml:space="preserve">to appoint Team Managers for each Pennant Side; and </w:t>
      </w:r>
    </w:p>
    <w:p w14:paraId="0BBB4B2D" w14:textId="77777777" w:rsidR="001E601F" w:rsidRDefault="001E601F" w:rsidP="001E601F">
      <w:pPr>
        <w:pStyle w:val="Heading3"/>
        <w:numPr>
          <w:ilvl w:val="2"/>
          <w:numId w:val="18"/>
        </w:numPr>
        <w:tabs>
          <w:tab w:val="left" w:pos="2268"/>
        </w:tabs>
        <w:spacing w:after="120"/>
        <w:ind w:left="2268" w:hanging="567"/>
      </w:pPr>
      <w:r>
        <w:t>brief Team Managers of their team duties,</w:t>
      </w:r>
    </w:p>
    <w:p w14:paraId="2B3FB6F8" w14:textId="77777777" w:rsidR="001E601F" w:rsidRDefault="001E601F" w:rsidP="001E601F">
      <w:pPr>
        <w:pStyle w:val="Heading3"/>
        <w:numPr>
          <w:ilvl w:val="2"/>
          <w:numId w:val="18"/>
        </w:numPr>
        <w:tabs>
          <w:tab w:val="left" w:pos="2268"/>
        </w:tabs>
        <w:spacing w:after="120"/>
        <w:ind w:left="2268" w:hanging="567"/>
      </w:pPr>
      <w:r>
        <w:t>ensure Team Managers understand the procedures for the compilation of the Pennant Team Sheets and requirements for submission to the Region Pennant Co-ordinator and the notifying of the Pennant Recorder of the results at the completion of each game.</w:t>
      </w:r>
    </w:p>
    <w:p w14:paraId="465B15B8" w14:textId="77777777" w:rsidR="001E601F" w:rsidRDefault="001E601F" w:rsidP="001E601F">
      <w:pPr>
        <w:pStyle w:val="Heading3"/>
        <w:numPr>
          <w:ilvl w:val="1"/>
          <w:numId w:val="18"/>
        </w:numPr>
        <w:tabs>
          <w:tab w:val="left" w:pos="1701"/>
        </w:tabs>
        <w:spacing w:after="120"/>
        <w:ind w:left="1701" w:hanging="567"/>
      </w:pPr>
      <w:r>
        <w:t>to advise the media of the Club</w:t>
      </w:r>
      <w:r w:rsidR="00AB2D6A">
        <w:t>’</w:t>
      </w:r>
      <w:r>
        <w:t>s selected Pennant sides;</w:t>
      </w:r>
    </w:p>
    <w:p w14:paraId="2F5D1494" w14:textId="77777777" w:rsidR="001E601F" w:rsidRPr="00884A50" w:rsidRDefault="001E601F" w:rsidP="001E601F">
      <w:pPr>
        <w:pStyle w:val="Heading3"/>
        <w:numPr>
          <w:ilvl w:val="1"/>
          <w:numId w:val="18"/>
        </w:numPr>
        <w:tabs>
          <w:tab w:val="left" w:pos="1701"/>
        </w:tabs>
        <w:spacing w:after="120"/>
        <w:ind w:left="1701" w:hanging="567"/>
      </w:pPr>
      <w:bookmarkStart w:id="39" w:name="_Toc289623632"/>
      <w:bookmarkStart w:id="40" w:name="_Toc289626353"/>
      <w:bookmarkEnd w:id="37"/>
      <w:bookmarkEnd w:id="38"/>
      <w:r w:rsidRPr="00884A50">
        <w:t xml:space="preserve">appoint the appropriate number of umpires </w:t>
      </w:r>
      <w:r>
        <w:t>for home Pennant games</w:t>
      </w:r>
      <w:r w:rsidRPr="00884A50">
        <w:t>;</w:t>
      </w:r>
      <w:bookmarkEnd w:id="39"/>
      <w:bookmarkEnd w:id="40"/>
    </w:p>
    <w:p w14:paraId="20EB385A" w14:textId="77777777" w:rsidR="001E601F" w:rsidRPr="00884A50" w:rsidRDefault="001E601F" w:rsidP="001E601F">
      <w:pPr>
        <w:pStyle w:val="Heading3"/>
        <w:numPr>
          <w:ilvl w:val="1"/>
          <w:numId w:val="18"/>
        </w:numPr>
        <w:tabs>
          <w:tab w:val="left" w:pos="1701"/>
        </w:tabs>
        <w:spacing w:after="120"/>
        <w:ind w:left="1701" w:hanging="567"/>
      </w:pPr>
      <w:bookmarkStart w:id="41" w:name="_Toc289623633"/>
      <w:bookmarkStart w:id="42" w:name="_Toc289626354"/>
      <w:r w:rsidRPr="00884A50">
        <w:t>settle questions of eligibility;</w:t>
      </w:r>
      <w:bookmarkEnd w:id="41"/>
      <w:bookmarkEnd w:id="42"/>
    </w:p>
    <w:p w14:paraId="7ADD8C37" w14:textId="77777777" w:rsidR="001E601F" w:rsidRPr="00884A50" w:rsidRDefault="001E601F" w:rsidP="001E601F">
      <w:pPr>
        <w:pStyle w:val="Heading3"/>
        <w:numPr>
          <w:ilvl w:val="1"/>
          <w:numId w:val="18"/>
        </w:numPr>
        <w:tabs>
          <w:tab w:val="left" w:pos="1701"/>
        </w:tabs>
        <w:spacing w:after="120"/>
        <w:ind w:left="1701" w:hanging="567"/>
      </w:pPr>
      <w:bookmarkStart w:id="43" w:name="_Toc289623634"/>
      <w:bookmarkStart w:id="44" w:name="_Toc289626355"/>
      <w:r w:rsidRPr="00884A50">
        <w:t xml:space="preserve">deal with any dispute on any matter concerning </w:t>
      </w:r>
      <w:r>
        <w:t>Pennant</w:t>
      </w:r>
      <w:bookmarkEnd w:id="43"/>
      <w:bookmarkEnd w:id="44"/>
      <w:r>
        <w:t>; and</w:t>
      </w:r>
    </w:p>
    <w:p w14:paraId="20590AAD" w14:textId="77777777" w:rsidR="001E601F" w:rsidRPr="00884A50" w:rsidRDefault="001E601F" w:rsidP="001E601F">
      <w:pPr>
        <w:numPr>
          <w:ilvl w:val="1"/>
          <w:numId w:val="18"/>
        </w:numPr>
        <w:tabs>
          <w:tab w:val="left" w:pos="1701"/>
        </w:tabs>
        <w:spacing w:after="120"/>
        <w:ind w:left="1701" w:hanging="567"/>
        <w:rPr>
          <w:rFonts w:cs="Arial"/>
          <w:szCs w:val="22"/>
        </w:rPr>
      </w:pPr>
      <w:r w:rsidRPr="00884A50">
        <w:rPr>
          <w:rFonts w:cs="Arial"/>
          <w:szCs w:val="22"/>
        </w:rPr>
        <w:t xml:space="preserve">within seven (7) days of any meeting </w:t>
      </w:r>
      <w:r>
        <w:rPr>
          <w:rFonts w:cs="Arial"/>
          <w:szCs w:val="22"/>
        </w:rPr>
        <w:t xml:space="preserve">(other than selection of teams) </w:t>
      </w:r>
      <w:r w:rsidRPr="00884A50">
        <w:rPr>
          <w:rFonts w:cs="Arial"/>
          <w:szCs w:val="22"/>
        </w:rPr>
        <w:t>of the Committee, send a</w:t>
      </w:r>
      <w:r>
        <w:rPr>
          <w:rFonts w:cs="Arial"/>
          <w:szCs w:val="22"/>
        </w:rPr>
        <w:t xml:space="preserve"> copy of the M</w:t>
      </w:r>
      <w:r w:rsidRPr="00884A50">
        <w:rPr>
          <w:rFonts w:cs="Arial"/>
          <w:szCs w:val="22"/>
        </w:rPr>
        <w:t>inutes and any suppor</w:t>
      </w:r>
      <w:r>
        <w:rPr>
          <w:rFonts w:cs="Arial"/>
          <w:szCs w:val="22"/>
        </w:rPr>
        <w:t>ting documentation to</w:t>
      </w:r>
      <w:r w:rsidR="00AB2D6A">
        <w:rPr>
          <w:rFonts w:cs="Arial"/>
          <w:szCs w:val="22"/>
        </w:rPr>
        <w:t xml:space="preserve"> both Bowls Presidents, Director</w:t>
      </w:r>
      <w:r>
        <w:rPr>
          <w:rFonts w:cs="Arial"/>
          <w:szCs w:val="22"/>
        </w:rPr>
        <w:t xml:space="preserve"> of Bowling and Director of Administration</w:t>
      </w:r>
      <w:r w:rsidRPr="00884A50">
        <w:rPr>
          <w:rFonts w:cs="Arial"/>
          <w:szCs w:val="22"/>
        </w:rPr>
        <w:t>.</w:t>
      </w:r>
    </w:p>
    <w:p w14:paraId="12FB4985" w14:textId="77777777" w:rsidR="001E601F" w:rsidRPr="001C4806" w:rsidRDefault="001E601F" w:rsidP="005557E9">
      <w:pPr>
        <w:spacing w:after="120"/>
      </w:pPr>
    </w:p>
    <w:p w14:paraId="4D402F69" w14:textId="77777777" w:rsidR="001E601F" w:rsidRPr="00B26D1A" w:rsidRDefault="00B26D1A" w:rsidP="00B26D1A">
      <w:pPr>
        <w:pStyle w:val="AnnexureH1"/>
        <w:numPr>
          <w:ilvl w:val="0"/>
          <w:numId w:val="0"/>
        </w:numPr>
        <w:ind w:left="284"/>
        <w:rPr>
          <w:rStyle w:val="LRaddressbold"/>
          <w:rFonts w:cs="Times New Roman"/>
          <w:color w:val="auto"/>
          <w:sz w:val="22"/>
          <w:szCs w:val="22"/>
        </w:rPr>
      </w:pPr>
      <w:r>
        <w:rPr>
          <w:rStyle w:val="LRaddressbold"/>
          <w:rFonts w:cs="Times New Roman"/>
          <w:color w:val="auto"/>
          <w:sz w:val="22"/>
          <w:szCs w:val="22"/>
        </w:rPr>
        <w:lastRenderedPageBreak/>
        <w:t>ANNEXURE J</w:t>
      </w:r>
    </w:p>
    <w:p w14:paraId="32679C8C" w14:textId="77777777" w:rsidR="001E601F" w:rsidRDefault="001E601F" w:rsidP="001E601F"/>
    <w:p w14:paraId="4BED72B0" w14:textId="77777777" w:rsidR="001E601F" w:rsidRPr="00C73A32" w:rsidRDefault="001E601F" w:rsidP="001E601F">
      <w:pPr>
        <w:pStyle w:val="Heading4"/>
        <w:numPr>
          <w:ilvl w:val="0"/>
          <w:numId w:val="0"/>
        </w:numPr>
        <w:spacing w:after="120"/>
        <w:jc w:val="center"/>
        <w:rPr>
          <w:b/>
          <w:sz w:val="24"/>
          <w:szCs w:val="24"/>
          <w:u w:val="single"/>
        </w:rPr>
      </w:pPr>
      <w:r w:rsidRPr="00C73A32">
        <w:rPr>
          <w:b/>
          <w:sz w:val="24"/>
          <w:szCs w:val="24"/>
          <w:u w:val="single"/>
        </w:rPr>
        <w:t>TERMS OF REFERENCE</w:t>
      </w:r>
    </w:p>
    <w:p w14:paraId="6F559CE1" w14:textId="77777777" w:rsidR="001E601F" w:rsidRDefault="001E601F" w:rsidP="001E601F">
      <w:pPr>
        <w:jc w:val="center"/>
        <w:rPr>
          <w:b/>
          <w:sz w:val="24"/>
        </w:rPr>
      </w:pPr>
    </w:p>
    <w:p w14:paraId="427066DD" w14:textId="77777777" w:rsidR="001E601F" w:rsidRDefault="001E601F" w:rsidP="001E601F">
      <w:pPr>
        <w:jc w:val="center"/>
        <w:rPr>
          <w:b/>
          <w:sz w:val="24"/>
        </w:rPr>
      </w:pPr>
      <w:r w:rsidRPr="00C73A32">
        <w:rPr>
          <w:b/>
          <w:sz w:val="24"/>
        </w:rPr>
        <w:t>MATCH COMMITTEE</w:t>
      </w:r>
    </w:p>
    <w:p w14:paraId="6D270154" w14:textId="77777777" w:rsidR="001E601F" w:rsidRDefault="001E601F" w:rsidP="001E601F">
      <w:pPr>
        <w:jc w:val="center"/>
        <w:rPr>
          <w:b/>
          <w:sz w:val="24"/>
        </w:rPr>
      </w:pPr>
    </w:p>
    <w:p w14:paraId="0C6AD394" w14:textId="77777777" w:rsidR="001E601F" w:rsidRDefault="001E601F" w:rsidP="001E601F">
      <w:pPr>
        <w:rPr>
          <w:b/>
          <w:sz w:val="24"/>
        </w:rPr>
      </w:pPr>
    </w:p>
    <w:p w14:paraId="79438325" w14:textId="77777777" w:rsidR="007C6E9F" w:rsidRDefault="001E601F" w:rsidP="001E601F">
      <w:pPr>
        <w:numPr>
          <w:ilvl w:val="0"/>
          <w:numId w:val="16"/>
        </w:numPr>
        <w:tabs>
          <w:tab w:val="left" w:pos="1134"/>
        </w:tabs>
        <w:spacing w:before="120"/>
        <w:ind w:left="1134" w:hanging="567"/>
      </w:pPr>
      <w:r w:rsidRPr="00884A50">
        <w:t xml:space="preserve">This committee shall consist of a minimum of </w:t>
      </w:r>
      <w:r>
        <w:rPr>
          <w:b/>
        </w:rPr>
        <w:t>ten</w:t>
      </w:r>
      <w:r w:rsidRPr="00884A50">
        <w:rPr>
          <w:b/>
        </w:rPr>
        <w:t xml:space="preserve"> (</w:t>
      </w:r>
      <w:r>
        <w:rPr>
          <w:b/>
        </w:rPr>
        <w:t>10</w:t>
      </w:r>
      <w:r w:rsidRPr="00884A50">
        <w:rPr>
          <w:b/>
        </w:rPr>
        <w:t>)</w:t>
      </w:r>
      <w:r w:rsidRPr="00884A50">
        <w:t xml:space="preserve"> members</w:t>
      </w:r>
      <w:r>
        <w:t xml:space="preserve"> (5 ladies and 5 men) who will be responsible for the Selection of teams and the conducting of Club Championships events and tournaments.</w:t>
      </w:r>
    </w:p>
    <w:p w14:paraId="2E0B0CFE" w14:textId="77777777" w:rsidR="007C6E9F" w:rsidRDefault="007C6E9F" w:rsidP="001E601F">
      <w:pPr>
        <w:numPr>
          <w:ilvl w:val="0"/>
          <w:numId w:val="16"/>
        </w:numPr>
        <w:tabs>
          <w:tab w:val="left" w:pos="1134"/>
        </w:tabs>
        <w:spacing w:before="120"/>
        <w:ind w:left="1134" w:hanging="567"/>
      </w:pPr>
      <w:r>
        <w:t xml:space="preserve">This Committee </w:t>
      </w:r>
      <w:r w:rsidR="00E07022">
        <w:rPr>
          <w:rFonts w:cs="Arial"/>
          <w:szCs w:val="22"/>
        </w:rPr>
        <w:t>will assume office immediately</w:t>
      </w:r>
      <w:r>
        <w:rPr>
          <w:rFonts w:cs="Arial"/>
          <w:szCs w:val="22"/>
        </w:rPr>
        <w:t xml:space="preserve"> following its election at the Annual General Meeting </w:t>
      </w:r>
      <w:r w:rsidR="006A4EFE">
        <w:rPr>
          <w:rFonts w:cs="Arial"/>
          <w:szCs w:val="22"/>
        </w:rPr>
        <w:t>held</w:t>
      </w:r>
      <w:r w:rsidR="00C45213">
        <w:rPr>
          <w:rFonts w:cs="Arial"/>
          <w:szCs w:val="22"/>
        </w:rPr>
        <w:t xml:space="preserve"> that year </w:t>
      </w:r>
      <w:r>
        <w:rPr>
          <w:rFonts w:cs="Arial"/>
          <w:szCs w:val="22"/>
        </w:rPr>
        <w:t>a</w:t>
      </w:r>
      <w:r w:rsidR="00E07022">
        <w:rPr>
          <w:rFonts w:cs="Arial"/>
          <w:szCs w:val="22"/>
        </w:rPr>
        <w:t>nd will hold office until the</w:t>
      </w:r>
      <w:r w:rsidR="006A4EFE">
        <w:rPr>
          <w:rFonts w:cs="Arial"/>
          <w:szCs w:val="22"/>
        </w:rPr>
        <w:t xml:space="preserve"> following</w:t>
      </w:r>
      <w:r w:rsidR="00E07022">
        <w:rPr>
          <w:rFonts w:cs="Arial"/>
          <w:szCs w:val="22"/>
        </w:rPr>
        <w:t xml:space="preserve"> </w:t>
      </w:r>
      <w:r w:rsidR="00443ECE">
        <w:rPr>
          <w:rFonts w:cs="Arial"/>
          <w:szCs w:val="22"/>
        </w:rPr>
        <w:t xml:space="preserve">year’s </w:t>
      </w:r>
      <w:r w:rsidR="00E07022">
        <w:rPr>
          <w:rFonts w:cs="Arial"/>
          <w:szCs w:val="22"/>
        </w:rPr>
        <w:t>AGM.</w:t>
      </w:r>
      <w:r>
        <w:rPr>
          <w:rFonts w:cs="Arial"/>
          <w:szCs w:val="22"/>
        </w:rPr>
        <w:t xml:space="preserve"> </w:t>
      </w:r>
      <w:r>
        <w:t xml:space="preserve"> </w:t>
      </w:r>
    </w:p>
    <w:p w14:paraId="78FE2B23" w14:textId="77777777" w:rsidR="001E601F" w:rsidRPr="00A42A17" w:rsidRDefault="001E601F" w:rsidP="001E601F">
      <w:pPr>
        <w:numPr>
          <w:ilvl w:val="0"/>
          <w:numId w:val="16"/>
        </w:numPr>
        <w:tabs>
          <w:tab w:val="left" w:pos="1134"/>
        </w:tabs>
        <w:spacing w:before="120"/>
        <w:ind w:left="1134" w:hanging="567"/>
      </w:pPr>
      <w:r>
        <w:rPr>
          <w:rFonts w:cs="Arial"/>
          <w:szCs w:val="22"/>
        </w:rPr>
        <w:t>As soon as poss</w:t>
      </w:r>
      <w:r w:rsidR="00AB2D6A">
        <w:rPr>
          <w:rFonts w:cs="Arial"/>
          <w:szCs w:val="22"/>
        </w:rPr>
        <w:t>ible after the election of the C</w:t>
      </w:r>
      <w:r>
        <w:rPr>
          <w:rFonts w:cs="Arial"/>
          <w:szCs w:val="22"/>
        </w:rPr>
        <w:t>ommittee at the Annual General Meeting the committ</w:t>
      </w:r>
      <w:r w:rsidR="00AD2BC5">
        <w:rPr>
          <w:rFonts w:cs="Arial"/>
          <w:szCs w:val="22"/>
        </w:rPr>
        <w:t>ee will meet to elect a Chairperson</w:t>
      </w:r>
      <w:r>
        <w:rPr>
          <w:rFonts w:cs="Arial"/>
          <w:szCs w:val="22"/>
        </w:rPr>
        <w:t xml:space="preserve">. </w:t>
      </w:r>
    </w:p>
    <w:p w14:paraId="49C9C6C4" w14:textId="77777777" w:rsidR="001E601F" w:rsidRPr="00A42A17" w:rsidRDefault="001E601F" w:rsidP="001E601F">
      <w:pPr>
        <w:numPr>
          <w:ilvl w:val="0"/>
          <w:numId w:val="16"/>
        </w:numPr>
        <w:tabs>
          <w:tab w:val="left" w:pos="1134"/>
        </w:tabs>
        <w:spacing w:before="120"/>
        <w:ind w:left="1134" w:hanging="567"/>
      </w:pPr>
      <w:r>
        <w:rPr>
          <w:rFonts w:cs="Arial"/>
          <w:szCs w:val="22"/>
        </w:rPr>
        <w:t>The Match Committee is empowered;</w:t>
      </w:r>
    </w:p>
    <w:p w14:paraId="5CDB1A27" w14:textId="77777777" w:rsidR="001E601F" w:rsidRPr="005A6FBD" w:rsidRDefault="001E601F" w:rsidP="001E601F">
      <w:pPr>
        <w:numPr>
          <w:ilvl w:val="1"/>
          <w:numId w:val="16"/>
        </w:numPr>
        <w:tabs>
          <w:tab w:val="left" w:pos="1701"/>
        </w:tabs>
        <w:spacing w:before="120"/>
        <w:ind w:left="1701" w:hanging="567"/>
      </w:pPr>
      <w:r>
        <w:rPr>
          <w:rFonts w:cs="Arial"/>
          <w:szCs w:val="22"/>
        </w:rPr>
        <w:t xml:space="preserve"> to run all Club Championships, </w:t>
      </w:r>
    </w:p>
    <w:p w14:paraId="5C8738E9" w14:textId="77777777" w:rsidR="001E601F" w:rsidRPr="005A6FBD" w:rsidRDefault="001E601F" w:rsidP="001E601F">
      <w:pPr>
        <w:numPr>
          <w:ilvl w:val="1"/>
          <w:numId w:val="16"/>
        </w:numPr>
        <w:tabs>
          <w:tab w:val="left" w:pos="1701"/>
        </w:tabs>
        <w:spacing w:before="120"/>
        <w:ind w:left="1701" w:hanging="567"/>
      </w:pPr>
      <w:r>
        <w:rPr>
          <w:rFonts w:cs="Arial"/>
          <w:szCs w:val="22"/>
        </w:rPr>
        <w:t xml:space="preserve">Tournaments and Social Bowls events approved by the Board, </w:t>
      </w:r>
      <w:r w:rsidR="00C0721F">
        <w:rPr>
          <w:rFonts w:cs="Arial"/>
          <w:szCs w:val="22"/>
        </w:rPr>
        <w:t xml:space="preserve">including those social events involving non-registered bowlers </w:t>
      </w:r>
      <w:r w:rsidR="00930FA8">
        <w:rPr>
          <w:rFonts w:cs="Arial"/>
          <w:szCs w:val="22"/>
        </w:rPr>
        <w:t>e.g.</w:t>
      </w:r>
      <w:r w:rsidR="00C0721F">
        <w:rPr>
          <w:rFonts w:cs="Arial"/>
          <w:szCs w:val="22"/>
        </w:rPr>
        <w:t xml:space="preserve"> BBQ &amp; Bowls and Business House Bowls, </w:t>
      </w:r>
      <w:r>
        <w:rPr>
          <w:rFonts w:cs="Arial"/>
          <w:szCs w:val="22"/>
        </w:rPr>
        <w:t>and</w:t>
      </w:r>
    </w:p>
    <w:p w14:paraId="4A9F2E51" w14:textId="77777777" w:rsidR="001E601F" w:rsidRPr="00A42A17" w:rsidRDefault="001E601F" w:rsidP="001E601F">
      <w:pPr>
        <w:numPr>
          <w:ilvl w:val="1"/>
          <w:numId w:val="16"/>
        </w:numPr>
        <w:tabs>
          <w:tab w:val="left" w:pos="1701"/>
        </w:tabs>
        <w:spacing w:before="120"/>
        <w:ind w:left="1701" w:hanging="567"/>
      </w:pPr>
      <w:r>
        <w:rPr>
          <w:rFonts w:cs="Arial"/>
          <w:szCs w:val="22"/>
        </w:rPr>
        <w:t>To expend funds, once approved by the Board, to support bowls events .</w:t>
      </w:r>
    </w:p>
    <w:p w14:paraId="57C0B3F0" w14:textId="77777777" w:rsidR="001E601F" w:rsidRPr="00B078AC" w:rsidRDefault="001E601F" w:rsidP="001E601F">
      <w:pPr>
        <w:numPr>
          <w:ilvl w:val="0"/>
          <w:numId w:val="16"/>
        </w:numPr>
        <w:tabs>
          <w:tab w:val="left" w:pos="1134"/>
        </w:tabs>
        <w:spacing w:before="120"/>
        <w:ind w:left="1134" w:hanging="567"/>
      </w:pPr>
      <w:r>
        <w:rPr>
          <w:rFonts w:cs="Arial"/>
          <w:szCs w:val="22"/>
        </w:rPr>
        <w:t>The committee is to meet as follows;</w:t>
      </w:r>
    </w:p>
    <w:p w14:paraId="16C3E837" w14:textId="77777777" w:rsidR="001E601F" w:rsidRPr="00B078AC" w:rsidRDefault="00AB2D6A" w:rsidP="001E601F">
      <w:pPr>
        <w:numPr>
          <w:ilvl w:val="1"/>
          <w:numId w:val="16"/>
        </w:numPr>
        <w:tabs>
          <w:tab w:val="left" w:pos="1701"/>
        </w:tabs>
        <w:spacing w:before="120"/>
        <w:ind w:left="1701" w:hanging="567"/>
      </w:pPr>
      <w:r>
        <w:rPr>
          <w:rFonts w:cs="Arial"/>
          <w:b/>
          <w:szCs w:val="22"/>
        </w:rPr>
        <w:t>Complete C</w:t>
      </w:r>
      <w:r w:rsidR="001E601F" w:rsidRPr="00B078AC">
        <w:rPr>
          <w:rFonts w:cs="Arial"/>
          <w:b/>
          <w:szCs w:val="22"/>
        </w:rPr>
        <w:t>ommittee</w:t>
      </w:r>
      <w:r w:rsidR="00B26D1A">
        <w:rPr>
          <w:rFonts w:cs="Arial"/>
          <w:b/>
          <w:szCs w:val="22"/>
        </w:rPr>
        <w:t xml:space="preserve"> (Ladies &amp; Men)</w:t>
      </w:r>
      <w:r w:rsidR="001E601F" w:rsidRPr="00B078AC">
        <w:rPr>
          <w:rFonts w:cs="Arial"/>
          <w:b/>
          <w:szCs w:val="22"/>
        </w:rPr>
        <w:t>.</w:t>
      </w:r>
      <w:r w:rsidR="001E601F">
        <w:rPr>
          <w:rFonts w:cs="Arial"/>
          <w:szCs w:val="22"/>
        </w:rPr>
        <w:tab/>
      </w:r>
    </w:p>
    <w:p w14:paraId="74B03A47" w14:textId="77777777" w:rsidR="001E601F" w:rsidRPr="00B078AC" w:rsidRDefault="001E601F" w:rsidP="001E601F">
      <w:pPr>
        <w:numPr>
          <w:ilvl w:val="2"/>
          <w:numId w:val="16"/>
        </w:numPr>
        <w:tabs>
          <w:tab w:val="left" w:pos="2268"/>
        </w:tabs>
        <w:spacing w:before="120"/>
        <w:ind w:left="2268" w:hanging="567"/>
      </w:pPr>
      <w:r>
        <w:rPr>
          <w:rFonts w:cs="Arial"/>
          <w:szCs w:val="22"/>
        </w:rPr>
        <w:t xml:space="preserve">At least 3 times annually, </w:t>
      </w:r>
    </w:p>
    <w:p w14:paraId="27B8ADC1" w14:textId="77777777" w:rsidR="001E601F" w:rsidRPr="00B078AC" w:rsidRDefault="001E601F" w:rsidP="001E601F">
      <w:pPr>
        <w:numPr>
          <w:ilvl w:val="2"/>
          <w:numId w:val="16"/>
        </w:numPr>
        <w:tabs>
          <w:tab w:val="left" w:pos="2268"/>
        </w:tabs>
        <w:spacing w:before="120"/>
        <w:ind w:left="2268" w:hanging="567"/>
      </w:pPr>
      <w:r>
        <w:rPr>
          <w:rFonts w:cs="Arial"/>
          <w:szCs w:val="22"/>
        </w:rPr>
        <w:t xml:space="preserve">to set policy, </w:t>
      </w:r>
    </w:p>
    <w:p w14:paraId="72EE979B" w14:textId="77777777" w:rsidR="001E601F" w:rsidRPr="00B078AC" w:rsidRDefault="001E601F" w:rsidP="001E601F">
      <w:pPr>
        <w:numPr>
          <w:ilvl w:val="2"/>
          <w:numId w:val="16"/>
        </w:numPr>
        <w:tabs>
          <w:tab w:val="left" w:pos="2268"/>
        </w:tabs>
        <w:spacing w:before="120"/>
        <w:ind w:left="2268" w:hanging="567"/>
      </w:pPr>
      <w:r>
        <w:rPr>
          <w:rFonts w:cs="Arial"/>
          <w:szCs w:val="22"/>
        </w:rPr>
        <w:t>to settle any disputes arising from tournaments, Championship or social bowls events,</w:t>
      </w:r>
    </w:p>
    <w:p w14:paraId="463B14FD" w14:textId="77777777" w:rsidR="001E601F" w:rsidRDefault="001E601F" w:rsidP="001E601F">
      <w:pPr>
        <w:numPr>
          <w:ilvl w:val="2"/>
          <w:numId w:val="16"/>
        </w:numPr>
        <w:tabs>
          <w:tab w:val="left" w:pos="2268"/>
        </w:tabs>
        <w:spacing w:before="120"/>
        <w:ind w:left="2268" w:hanging="567"/>
      </w:pPr>
      <w:r>
        <w:t xml:space="preserve">to prepare and approve the Bowls Programme,  </w:t>
      </w:r>
    </w:p>
    <w:p w14:paraId="63A0F52A" w14:textId="77777777" w:rsidR="001E601F" w:rsidRDefault="001E601F" w:rsidP="001E601F">
      <w:pPr>
        <w:numPr>
          <w:ilvl w:val="2"/>
          <w:numId w:val="16"/>
        </w:numPr>
        <w:tabs>
          <w:tab w:val="left" w:pos="2268"/>
        </w:tabs>
        <w:spacing w:before="120"/>
        <w:ind w:left="2268" w:hanging="567"/>
      </w:pPr>
      <w:r>
        <w:t>to arrange and conduct mixed bowls events, and</w:t>
      </w:r>
    </w:p>
    <w:p w14:paraId="30EA427F" w14:textId="77777777" w:rsidR="001E601F" w:rsidRDefault="001E601F" w:rsidP="001E601F">
      <w:pPr>
        <w:numPr>
          <w:ilvl w:val="2"/>
          <w:numId w:val="16"/>
        </w:numPr>
        <w:tabs>
          <w:tab w:val="left" w:pos="2268"/>
        </w:tabs>
        <w:spacing w:before="120"/>
        <w:ind w:left="2268" w:hanging="567"/>
      </w:pPr>
      <w:r>
        <w:t xml:space="preserve">to resolve any issues pertaining to the </w:t>
      </w:r>
      <w:r w:rsidR="00AB2D6A">
        <w:t>management of bowls, under the C</w:t>
      </w:r>
      <w:r>
        <w:t>ommittee</w:t>
      </w:r>
      <w:r w:rsidR="00AB2D6A">
        <w:t>’</w:t>
      </w:r>
      <w:r>
        <w:t>s control, that will impact on all bowling members.</w:t>
      </w:r>
    </w:p>
    <w:p w14:paraId="2605CDBE" w14:textId="77777777" w:rsidR="001E601F" w:rsidRPr="00A42A17" w:rsidRDefault="001E601F" w:rsidP="001E601F">
      <w:pPr>
        <w:numPr>
          <w:ilvl w:val="1"/>
          <w:numId w:val="16"/>
        </w:numPr>
        <w:tabs>
          <w:tab w:val="left" w:pos="1701"/>
        </w:tabs>
        <w:spacing w:before="120"/>
        <w:ind w:left="1701" w:hanging="567"/>
        <w:rPr>
          <w:b/>
        </w:rPr>
      </w:pPr>
      <w:r>
        <w:rPr>
          <w:b/>
        </w:rPr>
        <w:t>Ladies</w:t>
      </w:r>
      <w:r w:rsidR="00AB2D6A">
        <w:rPr>
          <w:b/>
        </w:rPr>
        <w:t>’</w:t>
      </w:r>
      <w:r>
        <w:rPr>
          <w:b/>
        </w:rPr>
        <w:t xml:space="preserve"> Component.</w:t>
      </w:r>
      <w:r w:rsidRPr="00A42A17">
        <w:rPr>
          <w:b/>
        </w:rPr>
        <w:t xml:space="preserve"> </w:t>
      </w:r>
      <w:r>
        <w:rPr>
          <w:b/>
        </w:rPr>
        <w:tab/>
      </w:r>
      <w:r>
        <w:t>For the conduct of ladies only events.</w:t>
      </w:r>
    </w:p>
    <w:p w14:paraId="47B2B010" w14:textId="77777777" w:rsidR="001E601F" w:rsidRPr="00A42A17" w:rsidRDefault="001E601F" w:rsidP="001E601F">
      <w:pPr>
        <w:numPr>
          <w:ilvl w:val="1"/>
          <w:numId w:val="16"/>
        </w:numPr>
        <w:tabs>
          <w:tab w:val="left" w:pos="1701"/>
        </w:tabs>
        <w:spacing w:before="120"/>
        <w:ind w:left="1701" w:hanging="567"/>
        <w:rPr>
          <w:b/>
        </w:rPr>
      </w:pPr>
      <w:r>
        <w:rPr>
          <w:b/>
        </w:rPr>
        <w:t>Men’s Component.</w:t>
      </w:r>
      <w:r>
        <w:rPr>
          <w:b/>
        </w:rPr>
        <w:tab/>
      </w:r>
      <w:r>
        <w:t xml:space="preserve">For the conduct of </w:t>
      </w:r>
      <w:r w:rsidR="00B26D1A">
        <w:t>men</w:t>
      </w:r>
      <w:r>
        <w:t xml:space="preserve"> only events.</w:t>
      </w:r>
    </w:p>
    <w:p w14:paraId="2D193EF0" w14:textId="77777777" w:rsidR="001E601F" w:rsidRPr="007614E1" w:rsidRDefault="001E601F" w:rsidP="001E601F">
      <w:pPr>
        <w:numPr>
          <w:ilvl w:val="0"/>
          <w:numId w:val="16"/>
        </w:numPr>
        <w:tabs>
          <w:tab w:val="left" w:pos="1134"/>
        </w:tabs>
        <w:spacing w:before="120"/>
        <w:ind w:left="1134" w:hanging="567"/>
      </w:pPr>
      <w:r>
        <w:rPr>
          <w:rFonts w:cs="Arial"/>
          <w:szCs w:val="22"/>
        </w:rPr>
        <w:t>The committee’s responsibilities are:</w:t>
      </w:r>
    </w:p>
    <w:p w14:paraId="3C9050F5" w14:textId="77777777" w:rsidR="001E601F" w:rsidRPr="00D706EC" w:rsidRDefault="001E601F" w:rsidP="001E601F">
      <w:pPr>
        <w:ind w:left="1134" w:hanging="774"/>
      </w:pPr>
    </w:p>
    <w:p w14:paraId="077EA3B2" w14:textId="77777777" w:rsidR="001E601F" w:rsidRDefault="001E601F" w:rsidP="001E601F">
      <w:pPr>
        <w:pStyle w:val="Heading3"/>
        <w:numPr>
          <w:ilvl w:val="1"/>
          <w:numId w:val="17"/>
        </w:numPr>
        <w:tabs>
          <w:tab w:val="left" w:pos="1701"/>
        </w:tabs>
        <w:ind w:left="1701" w:hanging="567"/>
      </w:pPr>
      <w:r>
        <w:t>prepare and arrange for the publishing of the Club bowls Programme,</w:t>
      </w:r>
    </w:p>
    <w:p w14:paraId="205A8B3A" w14:textId="77777777" w:rsidR="001E601F" w:rsidRDefault="001E601F" w:rsidP="001E601F">
      <w:pPr>
        <w:pStyle w:val="Heading3"/>
        <w:numPr>
          <w:ilvl w:val="1"/>
          <w:numId w:val="17"/>
        </w:numPr>
        <w:tabs>
          <w:tab w:val="left" w:pos="1701"/>
        </w:tabs>
        <w:ind w:left="1701" w:hanging="567"/>
      </w:pPr>
      <w:r>
        <w:t>prepare a Budget for all bowls events for submission to the Board, through the Director of Bowling, for funding approval,</w:t>
      </w:r>
    </w:p>
    <w:p w14:paraId="4C9C0650" w14:textId="77777777" w:rsidR="001E601F" w:rsidRDefault="001E601F" w:rsidP="001E601F">
      <w:pPr>
        <w:pStyle w:val="Heading3"/>
        <w:numPr>
          <w:ilvl w:val="1"/>
          <w:numId w:val="17"/>
        </w:numPr>
        <w:tabs>
          <w:tab w:val="left" w:pos="1701"/>
        </w:tabs>
        <w:ind w:left="1701" w:hanging="567"/>
      </w:pPr>
      <w:r>
        <w:t>prepare and maintain an ‘Operating Procedure’ to assist committee members to organise and run events;</w:t>
      </w:r>
    </w:p>
    <w:p w14:paraId="18AB0787" w14:textId="77777777" w:rsidR="001E601F" w:rsidRPr="00C91C00" w:rsidRDefault="001E601F" w:rsidP="001E601F">
      <w:pPr>
        <w:pStyle w:val="Heading3"/>
        <w:numPr>
          <w:ilvl w:val="1"/>
          <w:numId w:val="17"/>
        </w:numPr>
        <w:tabs>
          <w:tab w:val="left" w:pos="1701"/>
        </w:tabs>
        <w:ind w:left="1701" w:hanging="567"/>
      </w:pPr>
      <w:r w:rsidRPr="00C91C00">
        <w:t xml:space="preserve">prepare the necessary entry forms for each </w:t>
      </w:r>
      <w:r>
        <w:t xml:space="preserve">Club Championship </w:t>
      </w:r>
      <w:r w:rsidRPr="00C91C00">
        <w:t>event;</w:t>
      </w:r>
    </w:p>
    <w:p w14:paraId="744C7F0F" w14:textId="77777777" w:rsidR="001E601F" w:rsidRDefault="001E601F" w:rsidP="001E601F">
      <w:pPr>
        <w:pStyle w:val="Heading3"/>
        <w:numPr>
          <w:ilvl w:val="1"/>
          <w:numId w:val="17"/>
        </w:numPr>
        <w:tabs>
          <w:tab w:val="left" w:pos="1701"/>
        </w:tabs>
        <w:ind w:left="1701" w:hanging="567"/>
      </w:pPr>
      <w:r w:rsidRPr="00C91C00">
        <w:t>conduct all Championship events according to Bowls Victoria rules for competition;</w:t>
      </w:r>
    </w:p>
    <w:p w14:paraId="35B36B6B" w14:textId="77777777" w:rsidR="001E601F" w:rsidRPr="00C91C00" w:rsidRDefault="001E601F" w:rsidP="001E601F">
      <w:pPr>
        <w:pStyle w:val="Heading3"/>
        <w:numPr>
          <w:ilvl w:val="1"/>
          <w:numId w:val="17"/>
        </w:numPr>
        <w:tabs>
          <w:tab w:val="left" w:pos="1701"/>
        </w:tabs>
        <w:ind w:left="1701" w:hanging="567"/>
      </w:pPr>
      <w:r>
        <w:t>collect all Green, tournament/championship entry fees, raffle monies and reconcile and submit to the Club Manager or his representative for banking;</w:t>
      </w:r>
    </w:p>
    <w:p w14:paraId="3F2CC336" w14:textId="77777777" w:rsidR="001E601F" w:rsidRDefault="001E601F" w:rsidP="001E601F">
      <w:pPr>
        <w:pStyle w:val="Heading3"/>
        <w:numPr>
          <w:ilvl w:val="1"/>
          <w:numId w:val="17"/>
        </w:numPr>
        <w:tabs>
          <w:tab w:val="left" w:pos="1701"/>
        </w:tabs>
        <w:ind w:left="1701" w:hanging="567"/>
      </w:pPr>
      <w:r>
        <w:t>maintain a file on the conduct of special games/events (</w:t>
      </w:r>
      <w:r w:rsidR="00930FA8">
        <w:t>e.g.</w:t>
      </w:r>
      <w:r w:rsidR="00B26D1A">
        <w:t xml:space="preserve"> </w:t>
      </w:r>
      <w:r>
        <w:t xml:space="preserve">Jackpot pairs) </w:t>
      </w:r>
    </w:p>
    <w:p w14:paraId="3349B234" w14:textId="77777777" w:rsidR="001E601F" w:rsidRDefault="001E1BB6" w:rsidP="001E601F">
      <w:pPr>
        <w:pStyle w:val="Heading3"/>
        <w:numPr>
          <w:ilvl w:val="1"/>
          <w:numId w:val="17"/>
        </w:numPr>
        <w:tabs>
          <w:tab w:val="left" w:pos="1701"/>
        </w:tabs>
        <w:ind w:left="1701" w:hanging="567"/>
      </w:pPr>
      <w:r>
        <w:lastRenderedPageBreak/>
        <w:t>prepare fly</w:t>
      </w:r>
      <w:r w:rsidR="001E601F">
        <w:t>ers and entry forms for tournaments,</w:t>
      </w:r>
    </w:p>
    <w:p w14:paraId="2D464896" w14:textId="77777777" w:rsidR="001E601F" w:rsidRDefault="001E601F" w:rsidP="001E601F">
      <w:pPr>
        <w:pStyle w:val="Heading3"/>
        <w:numPr>
          <w:ilvl w:val="1"/>
          <w:numId w:val="17"/>
        </w:numPr>
        <w:tabs>
          <w:tab w:val="left" w:pos="1701"/>
        </w:tabs>
        <w:ind w:left="1701" w:hanging="567"/>
      </w:pPr>
      <w:r>
        <w:t>prepare Conditions of Play for all tournaments,</w:t>
      </w:r>
    </w:p>
    <w:p w14:paraId="7C5B7835" w14:textId="77777777" w:rsidR="001E601F" w:rsidRDefault="001E601F" w:rsidP="001E601F">
      <w:pPr>
        <w:pStyle w:val="Heading3"/>
        <w:numPr>
          <w:ilvl w:val="1"/>
          <w:numId w:val="17"/>
        </w:numPr>
        <w:tabs>
          <w:tab w:val="left" w:pos="1701"/>
        </w:tabs>
        <w:ind w:left="1701" w:hanging="567"/>
      </w:pPr>
      <w:r>
        <w:t>maintain a progressive scoreboard for tournaments,</w:t>
      </w:r>
    </w:p>
    <w:p w14:paraId="5C1F81AA" w14:textId="77777777" w:rsidR="001E601F" w:rsidRPr="00C91C00" w:rsidRDefault="001E601F" w:rsidP="001E601F">
      <w:pPr>
        <w:pStyle w:val="Heading3"/>
        <w:numPr>
          <w:ilvl w:val="1"/>
          <w:numId w:val="17"/>
        </w:numPr>
        <w:tabs>
          <w:tab w:val="left" w:pos="1701"/>
        </w:tabs>
        <w:ind w:left="1701" w:hanging="567"/>
      </w:pPr>
      <w:r w:rsidRPr="00C91C00">
        <w:t>assist in organising State Championship events when requested by the Ovens and Murray Bowls Region;</w:t>
      </w:r>
    </w:p>
    <w:p w14:paraId="3FBE2CB3" w14:textId="77777777" w:rsidR="001E601F" w:rsidRPr="00C91C00" w:rsidRDefault="001E601F" w:rsidP="001E601F">
      <w:pPr>
        <w:pStyle w:val="Heading3"/>
        <w:numPr>
          <w:ilvl w:val="1"/>
          <w:numId w:val="17"/>
        </w:numPr>
        <w:tabs>
          <w:tab w:val="left" w:pos="1701"/>
        </w:tabs>
        <w:ind w:left="1701" w:hanging="567"/>
      </w:pPr>
      <w:r w:rsidRPr="00C91C00">
        <w:t>appoint the appropriate number of umpires and markers for events under their control;</w:t>
      </w:r>
    </w:p>
    <w:p w14:paraId="7DC5B5FA" w14:textId="77777777" w:rsidR="001E601F" w:rsidRPr="00C91C00" w:rsidRDefault="001E601F" w:rsidP="001E601F">
      <w:pPr>
        <w:pStyle w:val="Heading3"/>
        <w:numPr>
          <w:ilvl w:val="1"/>
          <w:numId w:val="17"/>
        </w:numPr>
        <w:tabs>
          <w:tab w:val="left" w:pos="1701"/>
        </w:tabs>
        <w:ind w:left="1701" w:hanging="567"/>
      </w:pPr>
      <w:r w:rsidRPr="00C91C00">
        <w:t xml:space="preserve">settle questions of eligibility; </w:t>
      </w:r>
    </w:p>
    <w:p w14:paraId="24E327B1" w14:textId="77777777" w:rsidR="001E601F" w:rsidRDefault="001E601F" w:rsidP="001E601F">
      <w:pPr>
        <w:pStyle w:val="Heading3"/>
        <w:numPr>
          <w:ilvl w:val="1"/>
          <w:numId w:val="17"/>
        </w:numPr>
        <w:tabs>
          <w:tab w:val="left" w:pos="1701"/>
        </w:tabs>
        <w:ind w:left="1701" w:hanging="567"/>
      </w:pPr>
      <w:r w:rsidRPr="00C91C00">
        <w:t>deal with any dispute on any matter concernin</w:t>
      </w:r>
      <w:r>
        <w:t xml:space="preserve">g the games or their management; </w:t>
      </w:r>
    </w:p>
    <w:p w14:paraId="39766C1F" w14:textId="77777777" w:rsidR="001E601F" w:rsidRDefault="001E601F" w:rsidP="001E601F">
      <w:pPr>
        <w:pStyle w:val="Heading3"/>
        <w:numPr>
          <w:ilvl w:val="1"/>
          <w:numId w:val="17"/>
        </w:numPr>
        <w:tabs>
          <w:tab w:val="left" w:pos="1701"/>
        </w:tabs>
        <w:ind w:left="1701" w:hanging="567"/>
      </w:pPr>
      <w:r>
        <w:t>provide information to the media on tournaments and championship events, and</w:t>
      </w:r>
    </w:p>
    <w:p w14:paraId="0F1EAB4B" w14:textId="77777777" w:rsidR="001E601F" w:rsidRPr="00C91C00" w:rsidRDefault="001E601F" w:rsidP="001E601F">
      <w:pPr>
        <w:pStyle w:val="Heading3"/>
        <w:numPr>
          <w:ilvl w:val="1"/>
          <w:numId w:val="17"/>
        </w:numPr>
        <w:tabs>
          <w:tab w:val="left" w:pos="1701"/>
        </w:tabs>
        <w:ind w:left="1701" w:hanging="567"/>
      </w:pPr>
      <w:r>
        <w:t>within 7 days of any formal meeting present a copy of the Minutes to both Bowls Presidents, Director of Bowls and Director of Admin.</w:t>
      </w:r>
    </w:p>
    <w:p w14:paraId="269E2168" w14:textId="77777777" w:rsidR="001E601F" w:rsidRPr="001C4806" w:rsidRDefault="001E601F" w:rsidP="001E601F">
      <w:pPr>
        <w:rPr>
          <w:b/>
        </w:rPr>
      </w:pPr>
    </w:p>
    <w:p w14:paraId="1B745F5C" w14:textId="77777777" w:rsidR="001E601F" w:rsidRPr="00B26D1A" w:rsidRDefault="00B26D1A" w:rsidP="00B26D1A">
      <w:pPr>
        <w:pStyle w:val="AnnexureH1"/>
        <w:numPr>
          <w:ilvl w:val="0"/>
          <w:numId w:val="0"/>
        </w:numPr>
        <w:rPr>
          <w:rStyle w:val="LRaddressbold"/>
          <w:rFonts w:cs="Times New Roman"/>
          <w:color w:val="auto"/>
          <w:sz w:val="22"/>
          <w:szCs w:val="22"/>
        </w:rPr>
      </w:pPr>
      <w:r w:rsidRPr="00B26D1A">
        <w:rPr>
          <w:rStyle w:val="LRaddressbold"/>
          <w:rFonts w:cs="Times New Roman"/>
          <w:color w:val="auto"/>
          <w:sz w:val="22"/>
          <w:szCs w:val="22"/>
        </w:rPr>
        <w:lastRenderedPageBreak/>
        <w:t>ANNEXURE K</w:t>
      </w:r>
    </w:p>
    <w:p w14:paraId="5A7B1853" w14:textId="77777777" w:rsidR="001E601F" w:rsidRDefault="001E601F" w:rsidP="001E601F"/>
    <w:p w14:paraId="3F610211" w14:textId="77777777" w:rsidR="001E601F" w:rsidRPr="00C73A32" w:rsidRDefault="001E601F" w:rsidP="001E601F">
      <w:pPr>
        <w:pStyle w:val="Heading4"/>
        <w:numPr>
          <w:ilvl w:val="0"/>
          <w:numId w:val="0"/>
        </w:numPr>
        <w:spacing w:after="120"/>
        <w:jc w:val="center"/>
        <w:rPr>
          <w:b/>
          <w:sz w:val="24"/>
          <w:szCs w:val="24"/>
          <w:u w:val="single"/>
        </w:rPr>
      </w:pPr>
      <w:r w:rsidRPr="00C73A32">
        <w:rPr>
          <w:b/>
          <w:sz w:val="24"/>
          <w:szCs w:val="24"/>
          <w:u w:val="single"/>
        </w:rPr>
        <w:t>TERMS OF REFERENCE</w:t>
      </w:r>
    </w:p>
    <w:p w14:paraId="07991ED2" w14:textId="77777777" w:rsidR="001E601F" w:rsidRDefault="001E601F" w:rsidP="001E601F">
      <w:pPr>
        <w:jc w:val="center"/>
        <w:rPr>
          <w:b/>
          <w:sz w:val="24"/>
        </w:rPr>
      </w:pPr>
    </w:p>
    <w:p w14:paraId="18400D32" w14:textId="77777777" w:rsidR="001E601F" w:rsidRPr="00C73A32" w:rsidRDefault="001E601F" w:rsidP="001E601F">
      <w:pPr>
        <w:jc w:val="center"/>
        <w:rPr>
          <w:b/>
          <w:sz w:val="24"/>
        </w:rPr>
      </w:pPr>
      <w:r w:rsidRPr="00C73A32">
        <w:rPr>
          <w:b/>
          <w:sz w:val="24"/>
        </w:rPr>
        <w:t>FACILITIES COMMITTEE</w:t>
      </w:r>
    </w:p>
    <w:p w14:paraId="6C4705C3" w14:textId="77777777" w:rsidR="001E601F" w:rsidRDefault="001E601F" w:rsidP="001E601F"/>
    <w:p w14:paraId="7BB4F86E" w14:textId="77777777" w:rsidR="001E601F" w:rsidRDefault="001E601F" w:rsidP="001E601F"/>
    <w:p w14:paraId="68AB980F" w14:textId="77777777" w:rsidR="001E601F" w:rsidRPr="004A4E41" w:rsidRDefault="001E601F" w:rsidP="001E601F">
      <w:pPr>
        <w:numPr>
          <w:ilvl w:val="0"/>
          <w:numId w:val="19"/>
        </w:numPr>
        <w:tabs>
          <w:tab w:val="left" w:pos="1134"/>
        </w:tabs>
        <w:spacing w:before="120"/>
        <w:ind w:left="1134" w:hanging="567"/>
      </w:pPr>
      <w:r w:rsidRPr="00884A50">
        <w:t xml:space="preserve">This committee shall consist of </w:t>
      </w:r>
      <w:r>
        <w:t xml:space="preserve">no less than </w:t>
      </w:r>
      <w:r>
        <w:rPr>
          <w:b/>
        </w:rPr>
        <w:t xml:space="preserve">four </w:t>
      </w:r>
      <w:r>
        <w:t>(4) who will be responsible for the maintenance of the Greens, Clubhouse and surrounds.</w:t>
      </w:r>
    </w:p>
    <w:p w14:paraId="19F55A48" w14:textId="77777777" w:rsidR="001E601F" w:rsidRPr="00A42A17" w:rsidRDefault="001E601F" w:rsidP="001E601F">
      <w:pPr>
        <w:numPr>
          <w:ilvl w:val="0"/>
          <w:numId w:val="19"/>
        </w:numPr>
        <w:tabs>
          <w:tab w:val="left" w:pos="1134"/>
        </w:tabs>
        <w:spacing w:before="120"/>
        <w:ind w:left="1134" w:hanging="567"/>
      </w:pPr>
      <w:r>
        <w:rPr>
          <w:rFonts w:cs="Arial"/>
          <w:szCs w:val="22"/>
        </w:rPr>
        <w:t xml:space="preserve">The committee will be chaired by the Chairman of Facilities. </w:t>
      </w:r>
    </w:p>
    <w:p w14:paraId="74954608" w14:textId="77777777" w:rsidR="001E601F" w:rsidRPr="00ED7E9E" w:rsidRDefault="001E601F" w:rsidP="001E601F">
      <w:pPr>
        <w:numPr>
          <w:ilvl w:val="0"/>
          <w:numId w:val="19"/>
        </w:numPr>
        <w:tabs>
          <w:tab w:val="left" w:pos="1134"/>
        </w:tabs>
        <w:spacing w:before="120"/>
        <w:ind w:left="1134" w:hanging="567"/>
      </w:pPr>
      <w:r>
        <w:rPr>
          <w:rFonts w:cs="Arial"/>
          <w:szCs w:val="22"/>
        </w:rPr>
        <w:t>The Facilities Committee is empowered:</w:t>
      </w:r>
    </w:p>
    <w:p w14:paraId="1DACA4DB" w14:textId="77777777" w:rsidR="001E601F" w:rsidRPr="00ED7E9E" w:rsidRDefault="001E601F" w:rsidP="001E601F">
      <w:pPr>
        <w:numPr>
          <w:ilvl w:val="1"/>
          <w:numId w:val="19"/>
        </w:numPr>
        <w:tabs>
          <w:tab w:val="left" w:pos="1701"/>
        </w:tabs>
        <w:spacing w:before="120"/>
        <w:ind w:left="1701" w:hanging="567"/>
      </w:pPr>
      <w:r>
        <w:rPr>
          <w:rFonts w:cs="Arial"/>
          <w:szCs w:val="22"/>
        </w:rPr>
        <w:t>to expend funds for maintenance and new equipment once approved by the Board;</w:t>
      </w:r>
    </w:p>
    <w:p w14:paraId="033D3A75" w14:textId="77777777" w:rsidR="001E601F" w:rsidRPr="00366DD0" w:rsidRDefault="001E601F" w:rsidP="001E601F">
      <w:pPr>
        <w:numPr>
          <w:ilvl w:val="1"/>
          <w:numId w:val="19"/>
        </w:numPr>
        <w:tabs>
          <w:tab w:val="left" w:pos="1701"/>
        </w:tabs>
        <w:spacing w:before="120"/>
        <w:ind w:left="1701" w:hanging="567"/>
      </w:pPr>
      <w:r>
        <w:rPr>
          <w:rFonts w:cs="Arial"/>
          <w:szCs w:val="22"/>
        </w:rPr>
        <w:t>complete any maintenance tasks required to maintain the Club’s facilities, infrastructure and Greens and surrounds in good operating condition; and</w:t>
      </w:r>
    </w:p>
    <w:p w14:paraId="5EF84643" w14:textId="77777777" w:rsidR="001E601F" w:rsidRPr="00366DD0" w:rsidRDefault="001E601F" w:rsidP="001E601F">
      <w:pPr>
        <w:numPr>
          <w:ilvl w:val="1"/>
          <w:numId w:val="19"/>
        </w:numPr>
        <w:tabs>
          <w:tab w:val="left" w:pos="1701"/>
        </w:tabs>
        <w:spacing w:before="120"/>
        <w:ind w:left="1701" w:hanging="567"/>
      </w:pPr>
      <w:r>
        <w:rPr>
          <w:rFonts w:cs="Arial"/>
          <w:szCs w:val="22"/>
        </w:rPr>
        <w:t>liaise with appropriate author</w:t>
      </w:r>
      <w:r w:rsidR="00AB2D6A">
        <w:rPr>
          <w:rFonts w:cs="Arial"/>
          <w:szCs w:val="22"/>
        </w:rPr>
        <w:t>ities in order to carry out its</w:t>
      </w:r>
      <w:r>
        <w:rPr>
          <w:rFonts w:cs="Arial"/>
          <w:szCs w:val="22"/>
        </w:rPr>
        <w:t xml:space="preserve"> duties.</w:t>
      </w:r>
    </w:p>
    <w:p w14:paraId="75AC552D" w14:textId="77777777" w:rsidR="001E601F" w:rsidRDefault="001E601F" w:rsidP="001E601F">
      <w:pPr>
        <w:numPr>
          <w:ilvl w:val="0"/>
          <w:numId w:val="19"/>
        </w:numPr>
        <w:tabs>
          <w:tab w:val="left" w:pos="1134"/>
        </w:tabs>
        <w:spacing w:before="120" w:after="120"/>
        <w:ind w:left="1134" w:hanging="567"/>
      </w:pPr>
      <w:r>
        <w:t>The committees responsibilities are:</w:t>
      </w:r>
    </w:p>
    <w:p w14:paraId="6F4C9236" w14:textId="77777777" w:rsidR="001E601F" w:rsidRDefault="001E601F" w:rsidP="001E601F">
      <w:pPr>
        <w:numPr>
          <w:ilvl w:val="1"/>
          <w:numId w:val="20"/>
        </w:numPr>
        <w:tabs>
          <w:tab w:val="left" w:pos="1701"/>
        </w:tabs>
        <w:spacing w:after="120"/>
        <w:ind w:left="1701" w:hanging="567"/>
      </w:pPr>
      <w:r>
        <w:t>to prepare and submit a Budget to the Board for approval;</w:t>
      </w:r>
    </w:p>
    <w:p w14:paraId="67920CFD" w14:textId="77777777" w:rsidR="001E601F" w:rsidRDefault="001E601F" w:rsidP="001E601F">
      <w:pPr>
        <w:numPr>
          <w:ilvl w:val="1"/>
          <w:numId w:val="20"/>
        </w:numPr>
        <w:tabs>
          <w:tab w:val="left" w:pos="1701"/>
        </w:tabs>
        <w:spacing w:after="120"/>
        <w:ind w:left="1701" w:hanging="567"/>
      </w:pPr>
      <w:r>
        <w:t>to maintain and upgrade the Club</w:t>
      </w:r>
      <w:r w:rsidR="00B26D1A">
        <w:t>’</w:t>
      </w:r>
      <w:r>
        <w:t xml:space="preserve">s facilities, equipment and infrastructure as required and within the approved budget; liaise with appropriate authorities on all matters pertaining </w:t>
      </w:r>
      <w:r w:rsidR="00AB2D6A">
        <w:t>to functions under this C</w:t>
      </w:r>
      <w:r>
        <w:t>ommittee</w:t>
      </w:r>
      <w:r w:rsidR="00AB2D6A">
        <w:t>’</w:t>
      </w:r>
      <w:r>
        <w:t xml:space="preserve">s control; </w:t>
      </w:r>
    </w:p>
    <w:p w14:paraId="69092AFC" w14:textId="77777777" w:rsidR="001E601F" w:rsidRPr="006F2379" w:rsidRDefault="001E601F" w:rsidP="001E601F">
      <w:pPr>
        <w:pStyle w:val="Heading3"/>
        <w:numPr>
          <w:ilvl w:val="1"/>
          <w:numId w:val="20"/>
        </w:numPr>
        <w:tabs>
          <w:tab w:val="left" w:pos="1701"/>
        </w:tabs>
        <w:spacing w:after="120"/>
        <w:ind w:left="1701" w:hanging="567"/>
      </w:pPr>
      <w:r w:rsidRPr="006F2379">
        <w:t>the maintenance a</w:t>
      </w:r>
      <w:r>
        <w:t>nd erection of all Club signage;</w:t>
      </w:r>
    </w:p>
    <w:p w14:paraId="1FC30706" w14:textId="77777777" w:rsidR="001E601F" w:rsidRPr="006F2379" w:rsidRDefault="001E601F" w:rsidP="001E601F">
      <w:pPr>
        <w:pStyle w:val="Heading3"/>
        <w:numPr>
          <w:ilvl w:val="1"/>
          <w:numId w:val="20"/>
        </w:numPr>
        <w:tabs>
          <w:tab w:val="left" w:pos="1701"/>
        </w:tabs>
        <w:ind w:left="1701" w:hanging="567"/>
      </w:pPr>
      <w:r w:rsidRPr="006F2379">
        <w:t>ensuring compliance with any Act or local R</w:t>
      </w:r>
      <w:r>
        <w:t>egulation pertaining to signage;</w:t>
      </w:r>
    </w:p>
    <w:p w14:paraId="17F1463A" w14:textId="77777777" w:rsidR="001E601F" w:rsidRPr="006F2379" w:rsidRDefault="001E601F" w:rsidP="001E601F">
      <w:pPr>
        <w:pStyle w:val="Heading3"/>
        <w:numPr>
          <w:ilvl w:val="1"/>
          <w:numId w:val="20"/>
        </w:numPr>
        <w:tabs>
          <w:tab w:val="left" w:pos="1701"/>
        </w:tabs>
        <w:ind w:left="1701" w:hanging="567"/>
      </w:pPr>
      <w:r>
        <w:t xml:space="preserve">effective and efficient use of </w:t>
      </w:r>
      <w:r w:rsidRPr="006F2379">
        <w:t>power, water and</w:t>
      </w:r>
      <w:r>
        <w:t xml:space="preserve"> gas;</w:t>
      </w:r>
    </w:p>
    <w:p w14:paraId="1E1FD8C4" w14:textId="77777777" w:rsidR="001E601F" w:rsidRPr="006F2379" w:rsidRDefault="001E601F" w:rsidP="001E601F">
      <w:pPr>
        <w:pStyle w:val="Heading3"/>
        <w:numPr>
          <w:ilvl w:val="1"/>
          <w:numId w:val="20"/>
        </w:numPr>
        <w:tabs>
          <w:tab w:val="left" w:pos="1701"/>
        </w:tabs>
        <w:ind w:left="1701" w:hanging="567"/>
      </w:pPr>
      <w:r w:rsidRPr="006F2379">
        <w:t xml:space="preserve">correct use </w:t>
      </w:r>
      <w:r>
        <w:t>of bore, grey or recycled water;</w:t>
      </w:r>
    </w:p>
    <w:p w14:paraId="46CBABCC" w14:textId="77777777" w:rsidR="001E601F" w:rsidRPr="006F2379" w:rsidRDefault="001E601F" w:rsidP="001E601F">
      <w:pPr>
        <w:pStyle w:val="Heading3"/>
        <w:numPr>
          <w:ilvl w:val="1"/>
          <w:numId w:val="20"/>
        </w:numPr>
        <w:tabs>
          <w:tab w:val="left" w:pos="1701"/>
        </w:tabs>
        <w:ind w:left="1701" w:hanging="567"/>
      </w:pPr>
      <w:r w:rsidRPr="006F2379">
        <w:t>re</w:t>
      </w:r>
      <w:r>
        <w:t>gular review of utilities costs;</w:t>
      </w:r>
    </w:p>
    <w:p w14:paraId="0E8A8DB9" w14:textId="77777777" w:rsidR="001E601F" w:rsidRPr="006F2379" w:rsidRDefault="001E601F" w:rsidP="001E601F">
      <w:pPr>
        <w:pStyle w:val="Heading3"/>
        <w:numPr>
          <w:ilvl w:val="1"/>
          <w:numId w:val="20"/>
        </w:numPr>
        <w:tabs>
          <w:tab w:val="left" w:pos="1701"/>
        </w:tabs>
        <w:ind w:left="1701" w:hanging="567"/>
      </w:pPr>
      <w:r w:rsidRPr="006F2379">
        <w:t>regular review of the use of chemic</w:t>
      </w:r>
      <w:r>
        <w:t>als in and around the Clubhouse;</w:t>
      </w:r>
    </w:p>
    <w:p w14:paraId="746BB929" w14:textId="77777777" w:rsidR="001E601F" w:rsidRPr="006F2379" w:rsidRDefault="001E601F" w:rsidP="001E601F">
      <w:pPr>
        <w:pStyle w:val="Heading3"/>
        <w:numPr>
          <w:ilvl w:val="1"/>
          <w:numId w:val="20"/>
        </w:numPr>
        <w:tabs>
          <w:tab w:val="left" w:pos="1701"/>
        </w:tabs>
        <w:ind w:left="1701" w:hanging="567"/>
      </w:pPr>
      <w:r w:rsidRPr="006F2379">
        <w:t>rectification of any facilities</w:t>
      </w:r>
      <w:r>
        <w:t xml:space="preserve"> related OH&amp;S issues;</w:t>
      </w:r>
    </w:p>
    <w:p w14:paraId="63AB5A9F" w14:textId="77777777" w:rsidR="001E601F" w:rsidRDefault="001E601F" w:rsidP="001E601F">
      <w:pPr>
        <w:pStyle w:val="Heading3"/>
        <w:numPr>
          <w:ilvl w:val="1"/>
          <w:numId w:val="20"/>
        </w:numPr>
        <w:tabs>
          <w:tab w:val="left" w:pos="1701"/>
        </w:tabs>
        <w:ind w:left="1701" w:hanging="567"/>
      </w:pPr>
      <w:r>
        <w:t>preparing and maintaining a</w:t>
      </w:r>
      <w:r w:rsidRPr="006F2379">
        <w:t xml:space="preserve"> plan of all electrical, water and gas infrastructure</w:t>
      </w:r>
      <w:r>
        <w:t>;</w:t>
      </w:r>
      <w:r w:rsidRPr="006F2379">
        <w:t xml:space="preserve"> </w:t>
      </w:r>
    </w:p>
    <w:p w14:paraId="3FC06200" w14:textId="77777777" w:rsidR="001E601F" w:rsidRDefault="001E601F" w:rsidP="001E601F">
      <w:pPr>
        <w:pStyle w:val="Heading3"/>
        <w:numPr>
          <w:ilvl w:val="1"/>
          <w:numId w:val="20"/>
        </w:numPr>
        <w:tabs>
          <w:tab w:val="left" w:pos="1701"/>
        </w:tabs>
        <w:ind w:left="1701" w:hanging="567"/>
      </w:pPr>
      <w:r w:rsidRPr="006F2379">
        <w:t>ensuring compliance with the Act or Regulations pertaining to the Cl</w:t>
      </w:r>
      <w:r>
        <w:t>ub</w:t>
      </w:r>
      <w:r w:rsidR="00AB2D6A">
        <w:t>’</w:t>
      </w:r>
      <w:r>
        <w:t xml:space="preserve">s bore and administering same; </w:t>
      </w:r>
    </w:p>
    <w:p w14:paraId="527C647A" w14:textId="77777777" w:rsidR="001E601F" w:rsidRDefault="001E601F" w:rsidP="001E601F">
      <w:pPr>
        <w:pStyle w:val="Heading3"/>
        <w:numPr>
          <w:ilvl w:val="1"/>
          <w:numId w:val="20"/>
        </w:numPr>
        <w:tabs>
          <w:tab w:val="left" w:pos="1701"/>
        </w:tabs>
        <w:ind w:left="1701" w:hanging="567"/>
      </w:pPr>
      <w:r w:rsidRPr="006F2379">
        <w:t xml:space="preserve"> </w:t>
      </w:r>
      <w:r>
        <w:t>to obtain or approve contractors to obtain any required dig permits prior to commencement of any ground works; and</w:t>
      </w:r>
    </w:p>
    <w:p w14:paraId="09278B4B" w14:textId="77777777" w:rsidR="001E601F" w:rsidRPr="00C91C00" w:rsidRDefault="001E601F" w:rsidP="001E601F">
      <w:pPr>
        <w:pStyle w:val="Heading3"/>
        <w:numPr>
          <w:ilvl w:val="1"/>
          <w:numId w:val="17"/>
        </w:numPr>
        <w:tabs>
          <w:tab w:val="left" w:pos="1701"/>
        </w:tabs>
        <w:ind w:left="1701" w:hanging="567"/>
      </w:pPr>
      <w:r>
        <w:t>within 7 days of any formal meeting present a copy of the Minutes to both Bowls Presidents, Director of Bowls and Director of Admin.</w:t>
      </w:r>
    </w:p>
    <w:p w14:paraId="4D177019" w14:textId="77777777" w:rsidR="001E601F" w:rsidRPr="006F2379" w:rsidRDefault="001E601F" w:rsidP="001E601F">
      <w:pPr>
        <w:pStyle w:val="Heading3"/>
        <w:numPr>
          <w:ilvl w:val="0"/>
          <w:numId w:val="0"/>
        </w:numPr>
        <w:tabs>
          <w:tab w:val="left" w:pos="1701"/>
        </w:tabs>
        <w:ind w:left="1701"/>
      </w:pPr>
    </w:p>
    <w:p w14:paraId="17343D3C" w14:textId="77777777" w:rsidR="001E601F" w:rsidRPr="001D323D" w:rsidRDefault="00F73E1B" w:rsidP="001D323D">
      <w:pPr>
        <w:pStyle w:val="AnnexureH1"/>
        <w:numPr>
          <w:ilvl w:val="0"/>
          <w:numId w:val="0"/>
        </w:numPr>
        <w:rPr>
          <w:rStyle w:val="LRaddressbold"/>
          <w:rFonts w:cs="Times New Roman"/>
        </w:rPr>
      </w:pPr>
      <w:r>
        <w:rPr>
          <w:caps/>
          <w:noProof/>
          <w:color w:val="000080"/>
          <w:sz w:val="56"/>
          <w:szCs w:val="56"/>
        </w:rPr>
        <w:lastRenderedPageBreak/>
        <w:object w:dxaOrig="1440" w:dyaOrig="1440" w14:anchorId="69AC6DF6">
          <v:shape id="_x0000_s1028" type="#_x0000_t75" style="position:absolute;left:0;text-align:left;margin-left:404.45pt;margin-top:-5.7pt;width:61.75pt;height:68.55pt;z-index:-251607552;visibility:visible;mso-wrap-edited:f" wrapcoords="-208 0 -208 21412 21600 21412 21600 0 -208 0">
            <v:imagedata r:id="rId12" o:title=""/>
          </v:shape>
          <o:OLEObject Type="Embed" ProgID="Word.Picture.8" ShapeID="_x0000_s1028" DrawAspect="Content" ObjectID="_1630092278" r:id="rId24"/>
        </w:object>
      </w:r>
      <w:r>
        <w:rPr>
          <w:caps/>
          <w:noProof/>
          <w:color w:val="000080"/>
          <w:sz w:val="56"/>
          <w:szCs w:val="56"/>
          <w:lang w:val="en-US"/>
        </w:rPr>
        <w:object w:dxaOrig="1440" w:dyaOrig="1440" w14:anchorId="17036E2E">
          <v:shape id="_x0000_s1027" type="#_x0000_t75" style="position:absolute;left:0;text-align:left;margin-left:6.6pt;margin-top:5.1pt;width:61.75pt;height:68.55pt;z-index:-251608576;visibility:visible;mso-wrap-edited:f" wrapcoords="-208 0 -208 21412 21600 21412 21600 0 -208 0">
            <v:imagedata r:id="rId12" o:title=""/>
          </v:shape>
          <o:OLEObject Type="Embed" ProgID="Word.Picture.8" ShapeID="_x0000_s1027" DrawAspect="Content" ObjectID="_1630092279" r:id="rId25"/>
        </w:object>
      </w:r>
      <w:r w:rsidR="001D323D">
        <w:rPr>
          <w:rStyle w:val="LRaddressbold"/>
          <w:rFonts w:cs="Times New Roman"/>
          <w:color w:val="auto"/>
          <w:sz w:val="22"/>
          <w:szCs w:val="22"/>
        </w:rPr>
        <w:t>ANNEXURE L</w:t>
      </w:r>
    </w:p>
    <w:p w14:paraId="4A1DEB95" w14:textId="77777777" w:rsidR="001E601F" w:rsidRPr="00DC2107" w:rsidRDefault="001E601F" w:rsidP="001E601F">
      <w:pPr>
        <w:jc w:val="center"/>
        <w:rPr>
          <w:rFonts w:ascii="Bodoni MT Poster Compressed" w:hAnsi="Bodoni MT Poster Compressed"/>
          <w:color w:val="003399"/>
          <w:sz w:val="56"/>
          <w:szCs w:val="56"/>
        </w:rPr>
      </w:pPr>
      <w:bookmarkStart w:id="45" w:name="_Toc292813671"/>
      <w:r w:rsidRPr="00DC2107">
        <w:rPr>
          <w:rFonts w:ascii="Bodoni MT Poster Compressed" w:hAnsi="Bodoni MT Poster Compressed"/>
          <w:color w:val="003399"/>
          <w:sz w:val="56"/>
          <w:szCs w:val="56"/>
        </w:rPr>
        <w:t>Wodonga Bowling Club</w:t>
      </w:r>
      <w:bookmarkEnd w:id="45"/>
    </w:p>
    <w:p w14:paraId="78E38339" w14:textId="77777777" w:rsidR="001E601F" w:rsidRPr="00DC2107" w:rsidRDefault="001E601F" w:rsidP="001E601F">
      <w:pPr>
        <w:tabs>
          <w:tab w:val="left" w:pos="6645"/>
        </w:tabs>
        <w:rPr>
          <w:color w:val="003399"/>
        </w:rPr>
      </w:pPr>
      <w:r w:rsidRPr="00DC2107">
        <w:rPr>
          <w:color w:val="003399"/>
        </w:rPr>
        <w:tab/>
      </w:r>
    </w:p>
    <w:p w14:paraId="4B2E2894" w14:textId="77777777" w:rsidR="001E601F" w:rsidRPr="00574216" w:rsidRDefault="001E601F" w:rsidP="001E601F">
      <w:pPr>
        <w:jc w:val="center"/>
        <w:rPr>
          <w:rFonts w:cs="Arial"/>
          <w:b/>
          <w:color w:val="003399"/>
          <w:sz w:val="32"/>
          <w:szCs w:val="32"/>
        </w:rPr>
      </w:pPr>
      <w:r w:rsidRPr="00574216">
        <w:rPr>
          <w:rFonts w:cs="Arial"/>
          <w:b/>
          <w:color w:val="003399"/>
          <w:sz w:val="32"/>
          <w:szCs w:val="32"/>
        </w:rPr>
        <w:t>CODE OF CONDUCT</w:t>
      </w:r>
    </w:p>
    <w:p w14:paraId="44D78DCE" w14:textId="77777777" w:rsidR="001E601F" w:rsidRPr="00DC2107" w:rsidRDefault="001E601F" w:rsidP="001E601F">
      <w:pPr>
        <w:tabs>
          <w:tab w:val="left" w:pos="5835"/>
        </w:tabs>
        <w:rPr>
          <w:b/>
          <w:bCs/>
          <w:color w:val="3333CC"/>
          <w:sz w:val="28"/>
        </w:rPr>
      </w:pPr>
      <w:r w:rsidRPr="00DC2107">
        <w:rPr>
          <w:b/>
          <w:bCs/>
          <w:color w:val="3333CC"/>
          <w:sz w:val="28"/>
        </w:rPr>
        <w:tab/>
      </w:r>
    </w:p>
    <w:p w14:paraId="1C680216" w14:textId="77777777" w:rsidR="001E601F" w:rsidRDefault="001E601F" w:rsidP="001E601F">
      <w:pPr>
        <w:jc w:val="center"/>
        <w:rPr>
          <w:b/>
          <w:bCs/>
        </w:rPr>
      </w:pPr>
    </w:p>
    <w:p w14:paraId="5D24CF32" w14:textId="77777777" w:rsidR="001E601F" w:rsidRDefault="001E601F" w:rsidP="001E601F">
      <w:pPr>
        <w:pStyle w:val="Heading3"/>
        <w:numPr>
          <w:ilvl w:val="0"/>
          <w:numId w:val="0"/>
        </w:numPr>
        <w:spacing w:after="120"/>
        <w:ind w:left="1418" w:hanging="992"/>
        <w:rPr>
          <w:rStyle w:val="Strong"/>
          <w:color w:val="003399"/>
          <w:sz w:val="24"/>
          <w:szCs w:val="24"/>
        </w:rPr>
      </w:pPr>
      <w:r w:rsidRPr="00574216">
        <w:rPr>
          <w:rStyle w:val="Strong"/>
          <w:color w:val="003399"/>
          <w:sz w:val="24"/>
          <w:szCs w:val="24"/>
        </w:rPr>
        <w:t xml:space="preserve">General Code of Behaviour </w:t>
      </w:r>
    </w:p>
    <w:p w14:paraId="682D9CC2" w14:textId="77777777" w:rsidR="001E601F" w:rsidRPr="00574216" w:rsidRDefault="001E601F" w:rsidP="001E601F">
      <w:pPr>
        <w:pStyle w:val="Heading3"/>
        <w:numPr>
          <w:ilvl w:val="0"/>
          <w:numId w:val="0"/>
        </w:numPr>
        <w:spacing w:after="120"/>
        <w:ind w:left="1418" w:hanging="992"/>
        <w:rPr>
          <w:rStyle w:val="Strong"/>
          <w:color w:val="003399"/>
          <w:sz w:val="24"/>
          <w:szCs w:val="24"/>
        </w:rPr>
      </w:pPr>
    </w:p>
    <w:p w14:paraId="38E3B863" w14:textId="77777777" w:rsidR="001E601F" w:rsidRDefault="001E601F" w:rsidP="001E601F">
      <w:pPr>
        <w:numPr>
          <w:ilvl w:val="0"/>
          <w:numId w:val="13"/>
        </w:numPr>
        <w:spacing w:after="120"/>
        <w:jc w:val="both"/>
        <w:rPr>
          <w:rStyle w:val="Strong"/>
          <w:rFonts w:cs="Arial"/>
          <w:b w:val="0"/>
          <w:color w:val="000080"/>
          <w:sz w:val="24"/>
        </w:rPr>
      </w:pPr>
      <w:r>
        <w:rPr>
          <w:rStyle w:val="Strong"/>
          <w:rFonts w:cs="Arial"/>
          <w:b w:val="0"/>
          <w:color w:val="000080"/>
          <w:sz w:val="24"/>
        </w:rPr>
        <w:t>Ensure respect is shown towards others, the Club and broader community.</w:t>
      </w:r>
    </w:p>
    <w:p w14:paraId="132575C0" w14:textId="77777777" w:rsidR="001E601F" w:rsidRPr="00E2183C" w:rsidRDefault="001E601F" w:rsidP="001E601F">
      <w:pPr>
        <w:numPr>
          <w:ilvl w:val="0"/>
          <w:numId w:val="13"/>
        </w:numPr>
        <w:spacing w:after="120"/>
        <w:rPr>
          <w:rFonts w:cs="Arial"/>
          <w:color w:val="003399"/>
          <w:sz w:val="24"/>
        </w:rPr>
      </w:pPr>
      <w:r w:rsidRPr="00E2183C">
        <w:rPr>
          <w:rFonts w:cs="Arial"/>
          <w:color w:val="003399"/>
          <w:sz w:val="24"/>
        </w:rPr>
        <w:t>Recognise all volunteers who are giving up their valuable time</w:t>
      </w:r>
      <w:r>
        <w:rPr>
          <w:rFonts w:cs="Arial"/>
          <w:color w:val="003399"/>
          <w:sz w:val="24"/>
        </w:rPr>
        <w:t>.</w:t>
      </w:r>
    </w:p>
    <w:p w14:paraId="1F22FAAD" w14:textId="77777777" w:rsidR="001E601F" w:rsidRPr="00E2183C" w:rsidRDefault="001E601F" w:rsidP="001E601F">
      <w:pPr>
        <w:numPr>
          <w:ilvl w:val="0"/>
          <w:numId w:val="13"/>
        </w:numPr>
        <w:spacing w:after="120"/>
        <w:jc w:val="both"/>
        <w:rPr>
          <w:rFonts w:cs="Arial"/>
          <w:b/>
          <w:bCs/>
          <w:color w:val="003399"/>
          <w:sz w:val="24"/>
        </w:rPr>
      </w:pPr>
      <w:r w:rsidRPr="00E2183C">
        <w:rPr>
          <w:rFonts w:cs="Arial"/>
          <w:color w:val="003399"/>
          <w:sz w:val="24"/>
        </w:rPr>
        <w:t>Don’t use ugly remarks based on race, religion, gender or ability</w:t>
      </w:r>
      <w:r>
        <w:rPr>
          <w:rFonts w:cs="Arial"/>
          <w:color w:val="003399"/>
          <w:sz w:val="24"/>
        </w:rPr>
        <w:t>.</w:t>
      </w:r>
    </w:p>
    <w:p w14:paraId="1BF793F8" w14:textId="77777777" w:rsidR="001E601F" w:rsidRPr="00917B8A" w:rsidRDefault="001E601F" w:rsidP="001E601F">
      <w:pPr>
        <w:numPr>
          <w:ilvl w:val="0"/>
          <w:numId w:val="13"/>
        </w:numPr>
        <w:spacing w:after="120"/>
        <w:jc w:val="both"/>
        <w:rPr>
          <w:rStyle w:val="Strong"/>
          <w:rFonts w:cs="Arial"/>
          <w:color w:val="003399"/>
          <w:sz w:val="24"/>
        </w:rPr>
      </w:pPr>
      <w:r>
        <w:rPr>
          <w:rStyle w:val="Strong"/>
          <w:rFonts w:cs="Arial"/>
          <w:b w:val="0"/>
          <w:color w:val="003399"/>
          <w:sz w:val="24"/>
        </w:rPr>
        <w:t>Violent and abusive behaviour will not be tolerated.</w:t>
      </w:r>
    </w:p>
    <w:p w14:paraId="03F451C3" w14:textId="77777777" w:rsidR="001E601F" w:rsidRPr="00917B8A" w:rsidRDefault="001E601F" w:rsidP="001E601F">
      <w:pPr>
        <w:numPr>
          <w:ilvl w:val="0"/>
          <w:numId w:val="13"/>
        </w:numPr>
        <w:spacing w:after="120"/>
        <w:jc w:val="both"/>
        <w:rPr>
          <w:rStyle w:val="Strong"/>
          <w:rFonts w:cs="Arial"/>
          <w:b w:val="0"/>
          <w:color w:val="003399"/>
          <w:sz w:val="24"/>
        </w:rPr>
      </w:pPr>
      <w:r w:rsidRPr="00917B8A">
        <w:rPr>
          <w:color w:val="003399"/>
          <w:sz w:val="24"/>
        </w:rPr>
        <w:t>sexual harassment or intimidation</w:t>
      </w:r>
      <w:r>
        <w:rPr>
          <w:color w:val="003399"/>
          <w:sz w:val="24"/>
        </w:rPr>
        <w:t xml:space="preserve"> will not be tolerated.</w:t>
      </w:r>
    </w:p>
    <w:p w14:paraId="4EF14FF3"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 xml:space="preserve">Learn the rules </w:t>
      </w:r>
      <w:r>
        <w:rPr>
          <w:rStyle w:val="Strong"/>
          <w:rFonts w:cs="Arial"/>
          <w:b w:val="0"/>
          <w:color w:val="000080"/>
          <w:sz w:val="24"/>
        </w:rPr>
        <w:t xml:space="preserve">of Bowls </w:t>
      </w:r>
      <w:r w:rsidRPr="00A640F3">
        <w:rPr>
          <w:rStyle w:val="Strong"/>
          <w:rFonts w:cs="Arial"/>
          <w:b w:val="0"/>
          <w:color w:val="000080"/>
          <w:sz w:val="24"/>
        </w:rPr>
        <w:t>and always play to them.</w:t>
      </w:r>
    </w:p>
    <w:p w14:paraId="1A94FA44"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Never argue with an Umpire</w:t>
      </w:r>
      <w:r w:rsidRPr="00A640F3">
        <w:rPr>
          <w:rStyle w:val="Strong"/>
          <w:rFonts w:cs="Arial"/>
          <w:color w:val="000080"/>
          <w:sz w:val="24"/>
        </w:rPr>
        <w:t>,</w:t>
      </w:r>
      <w:r w:rsidRPr="00A640F3">
        <w:rPr>
          <w:rStyle w:val="Strong"/>
          <w:rFonts w:cs="Arial"/>
          <w:b w:val="0"/>
          <w:color w:val="000080"/>
          <w:sz w:val="24"/>
        </w:rPr>
        <w:t xml:space="preserve"> opposition player or official.  If you have a problem, discuss it amicably.</w:t>
      </w:r>
    </w:p>
    <w:p w14:paraId="6051C623"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Verbal abuse, swearing and unsportsmanlike conduct are reportable actions and will not be tolerated on the greens or around the Club and will be subject to disciplinary action by the Club.</w:t>
      </w:r>
    </w:p>
    <w:p w14:paraId="3C2B18D6"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 xml:space="preserve">Strive to be the best of your ability at all times, both at practice and during games. </w:t>
      </w:r>
    </w:p>
    <w:p w14:paraId="5C64A7B3"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Respect the time and efforts put in by your players, coaches and officials.  They deserve your support and full commitment.</w:t>
      </w:r>
    </w:p>
    <w:p w14:paraId="1C8275B1"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Encourage your team mates and players even when they make mistakes. Remember every player makes errors and has ‘off’ days.  Never ridicule opponents or team mates.</w:t>
      </w:r>
    </w:p>
    <w:p w14:paraId="53E9BDD9"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Accept that at times you may not be selected.  When not selected encourage your team mates and be prepared to play at all times.</w:t>
      </w:r>
    </w:p>
    <w:p w14:paraId="492510AA"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Respect your opponents and appreciate their good play.  Without the opposition you would not be able to play the game in the first place.</w:t>
      </w:r>
    </w:p>
    <w:p w14:paraId="2DFD13A3"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 xml:space="preserve">Play to enjoy the game </w:t>
      </w:r>
      <w:r>
        <w:rPr>
          <w:rStyle w:val="Strong"/>
          <w:rFonts w:cs="Arial"/>
          <w:b w:val="0"/>
          <w:color w:val="000080"/>
          <w:sz w:val="24"/>
        </w:rPr>
        <w:t xml:space="preserve">of Bowls </w:t>
      </w:r>
      <w:r w:rsidRPr="00A640F3">
        <w:rPr>
          <w:rStyle w:val="Strong"/>
          <w:rFonts w:cs="Arial"/>
          <w:b w:val="0"/>
          <w:color w:val="000080"/>
          <w:sz w:val="24"/>
        </w:rPr>
        <w:t>and improve your skills.</w:t>
      </w:r>
    </w:p>
    <w:p w14:paraId="60E731CC"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Always think safety, to avoid injury to yourself and others.</w:t>
      </w:r>
    </w:p>
    <w:p w14:paraId="206E5A4B" w14:textId="77777777" w:rsidR="001E601F" w:rsidRPr="00A640F3" w:rsidRDefault="001E601F" w:rsidP="001E601F">
      <w:pPr>
        <w:numPr>
          <w:ilvl w:val="0"/>
          <w:numId w:val="13"/>
        </w:numPr>
        <w:spacing w:after="120"/>
        <w:jc w:val="both"/>
        <w:rPr>
          <w:rStyle w:val="Strong"/>
          <w:rFonts w:cs="Arial"/>
          <w:b w:val="0"/>
          <w:color w:val="000080"/>
          <w:sz w:val="24"/>
        </w:rPr>
      </w:pPr>
      <w:r w:rsidRPr="00A640F3">
        <w:rPr>
          <w:rStyle w:val="Strong"/>
          <w:rFonts w:cs="Arial"/>
          <w:b w:val="0"/>
          <w:color w:val="000080"/>
          <w:sz w:val="24"/>
        </w:rPr>
        <w:t>Set an example. If you want to be treated in a certain manner, then act that way to others.  Be encouraging, fair and show respect</w:t>
      </w:r>
      <w:r>
        <w:rPr>
          <w:rStyle w:val="Strong"/>
          <w:rFonts w:cs="Arial"/>
          <w:b w:val="0"/>
          <w:color w:val="000080"/>
          <w:sz w:val="24"/>
        </w:rPr>
        <w:t>.</w:t>
      </w:r>
      <w:r w:rsidRPr="00A640F3">
        <w:rPr>
          <w:rStyle w:val="Strong"/>
          <w:rFonts w:cs="Arial"/>
          <w:b w:val="0"/>
          <w:color w:val="000080"/>
          <w:sz w:val="24"/>
        </w:rPr>
        <w:t xml:space="preserve"> </w:t>
      </w:r>
    </w:p>
    <w:p w14:paraId="448ABA66" w14:textId="77777777" w:rsidR="001E601F" w:rsidRPr="00A640F3" w:rsidRDefault="001E601F" w:rsidP="001E601F">
      <w:pPr>
        <w:numPr>
          <w:ilvl w:val="0"/>
          <w:numId w:val="13"/>
        </w:numPr>
        <w:spacing w:after="120"/>
        <w:jc w:val="both"/>
        <w:rPr>
          <w:rFonts w:cs="Arial"/>
          <w:bCs/>
          <w:color w:val="000080"/>
          <w:sz w:val="24"/>
        </w:rPr>
      </w:pPr>
      <w:r w:rsidRPr="00A640F3">
        <w:rPr>
          <w:rFonts w:cs="Arial"/>
          <w:bCs/>
          <w:color w:val="000080"/>
          <w:sz w:val="24"/>
        </w:rPr>
        <w:t>Encourage and assist all players regardless of their skill level to become involved in the game.</w:t>
      </w:r>
    </w:p>
    <w:p w14:paraId="191DBC04" w14:textId="77777777" w:rsidR="001E601F" w:rsidRDefault="001E601F" w:rsidP="001E601F">
      <w:pPr>
        <w:jc w:val="both"/>
        <w:rPr>
          <w:bCs/>
          <w:color w:val="000080"/>
        </w:rPr>
      </w:pPr>
    </w:p>
    <w:p w14:paraId="24C29A94" w14:textId="77777777" w:rsidR="001E601F" w:rsidRDefault="001E601F" w:rsidP="001E601F">
      <w:pPr>
        <w:jc w:val="both"/>
        <w:rPr>
          <w:bCs/>
          <w:i/>
          <w:color w:val="000080"/>
        </w:rPr>
      </w:pPr>
    </w:p>
    <w:p w14:paraId="58B0F149" w14:textId="77777777" w:rsidR="001E601F" w:rsidRDefault="001E601F" w:rsidP="001E601F">
      <w:pPr>
        <w:jc w:val="both"/>
        <w:rPr>
          <w:bCs/>
          <w:i/>
          <w:color w:val="000080"/>
        </w:rPr>
      </w:pPr>
    </w:p>
    <w:p w14:paraId="17256F57" w14:textId="77777777" w:rsidR="001E601F" w:rsidRDefault="001E601F" w:rsidP="001E601F">
      <w:pPr>
        <w:tabs>
          <w:tab w:val="left" w:pos="3435"/>
        </w:tabs>
        <w:jc w:val="both"/>
        <w:rPr>
          <w:bCs/>
          <w:i/>
          <w:color w:val="000080"/>
        </w:rPr>
      </w:pPr>
      <w:r>
        <w:rPr>
          <w:bCs/>
          <w:i/>
          <w:color w:val="000080"/>
        </w:rPr>
        <w:tab/>
      </w:r>
    </w:p>
    <w:p w14:paraId="122D0CB6" w14:textId="77777777" w:rsidR="001E601F" w:rsidRPr="00A640F3" w:rsidRDefault="001E601F" w:rsidP="000658F4">
      <w:pPr>
        <w:ind w:right="-767"/>
        <w:jc w:val="both"/>
        <w:rPr>
          <w:b/>
          <w:bCs/>
          <w:i/>
          <w:color w:val="000080"/>
        </w:rPr>
      </w:pPr>
    </w:p>
    <w:p w14:paraId="654D6D1E" w14:textId="77777777" w:rsidR="001E601F" w:rsidRDefault="001E601F" w:rsidP="001E601F">
      <w:pPr>
        <w:jc w:val="center"/>
        <w:rPr>
          <w:b/>
          <w:sz w:val="24"/>
        </w:rPr>
      </w:pPr>
    </w:p>
    <w:p w14:paraId="66601148" w14:textId="77777777" w:rsidR="001E601F" w:rsidRDefault="001E601F" w:rsidP="001E601F"/>
    <w:p w14:paraId="0E83DAE4" w14:textId="77777777" w:rsidR="00FE56FD" w:rsidRDefault="00FE56FD" w:rsidP="00FE56FD">
      <w:pPr>
        <w:pStyle w:val="AnnexureH1"/>
        <w:numPr>
          <w:ilvl w:val="0"/>
          <w:numId w:val="0"/>
        </w:numPr>
      </w:pPr>
      <w:r>
        <w:lastRenderedPageBreak/>
        <w:t xml:space="preserve">ANNEXURE </w:t>
      </w:r>
      <w:r w:rsidR="0047742D">
        <w:t>M</w:t>
      </w:r>
    </w:p>
    <w:p w14:paraId="7371073C" w14:textId="77777777" w:rsidR="00FE56FD" w:rsidRDefault="00FE56FD" w:rsidP="00FE56FD">
      <w:pPr>
        <w:tabs>
          <w:tab w:val="left" w:pos="4665"/>
        </w:tabs>
      </w:pPr>
      <w:r>
        <w:tab/>
      </w:r>
    </w:p>
    <w:p w14:paraId="522F81A8" w14:textId="77777777" w:rsidR="00FE56FD" w:rsidRDefault="00FE56FD" w:rsidP="00FE56FD">
      <w:pPr>
        <w:jc w:val="center"/>
        <w:rPr>
          <w:b/>
          <w:sz w:val="24"/>
        </w:rPr>
      </w:pPr>
      <w:r>
        <w:rPr>
          <w:b/>
          <w:sz w:val="24"/>
        </w:rPr>
        <w:t xml:space="preserve">DUTIES OF THE CLUB </w:t>
      </w:r>
      <w:r w:rsidR="000658F4">
        <w:rPr>
          <w:b/>
          <w:sz w:val="24"/>
        </w:rPr>
        <w:t>BEVERAGE, GAMING AND FOOD ATTENDANT</w:t>
      </w:r>
    </w:p>
    <w:p w14:paraId="038DE36D" w14:textId="77777777" w:rsidR="00FE56FD" w:rsidRDefault="00FE56FD" w:rsidP="00FE56FD">
      <w:pPr>
        <w:jc w:val="center"/>
        <w:rPr>
          <w:b/>
          <w:sz w:val="24"/>
        </w:rPr>
      </w:pPr>
    </w:p>
    <w:p w14:paraId="755A7475" w14:textId="77777777" w:rsidR="00FE56FD" w:rsidRDefault="00FE56FD" w:rsidP="00FE56FD">
      <w:pPr>
        <w:jc w:val="center"/>
      </w:pPr>
      <w:r>
        <w:rPr>
          <w:rFonts w:cs="Arial"/>
          <w:i/>
          <w:szCs w:val="22"/>
          <w:lang w:val="en-US"/>
        </w:rPr>
        <w:t>Registered and Licensed Clubs Award 2010</w:t>
      </w:r>
    </w:p>
    <w:p w14:paraId="2A329E9F" w14:textId="77777777" w:rsidR="00FE56FD" w:rsidRDefault="00FE56FD" w:rsidP="00FE56FD">
      <w:pPr>
        <w:jc w:val="center"/>
        <w:rPr>
          <w:b/>
          <w:sz w:val="24"/>
        </w:rPr>
      </w:pPr>
    </w:p>
    <w:p w14:paraId="72FC05D0" w14:textId="77777777" w:rsidR="00FE56FD" w:rsidRDefault="00FE56FD" w:rsidP="00FE56FD">
      <w:pPr>
        <w:rPr>
          <w:szCs w:val="22"/>
        </w:rPr>
      </w:pPr>
      <w:r w:rsidRPr="008D78F9">
        <w:rPr>
          <w:szCs w:val="22"/>
        </w:rPr>
        <w:t>In accordance with the Award and including, but not limited to:</w:t>
      </w:r>
    </w:p>
    <w:p w14:paraId="4977E46A" w14:textId="77777777" w:rsidR="008D78F9" w:rsidRPr="008D78F9" w:rsidRDefault="008D78F9" w:rsidP="00FE56FD">
      <w:pPr>
        <w:rPr>
          <w:szCs w:val="22"/>
        </w:rPr>
      </w:pPr>
    </w:p>
    <w:p w14:paraId="1782870F" w14:textId="77777777" w:rsidR="00353AC6" w:rsidRDefault="00353AC6" w:rsidP="00353AC6">
      <w:pPr>
        <w:spacing w:line="360" w:lineRule="auto"/>
        <w:rPr>
          <w:lang w:val="en-GB" w:eastAsia="en-US"/>
        </w:rPr>
      </w:pPr>
      <w:r>
        <w:rPr>
          <w:lang w:val="en-GB" w:eastAsia="en-US"/>
        </w:rPr>
        <w:t>(</w:t>
      </w:r>
      <w:proofErr w:type="spellStart"/>
      <w:r>
        <w:rPr>
          <w:lang w:val="en-GB" w:eastAsia="en-US"/>
        </w:rPr>
        <w:t>i</w:t>
      </w:r>
      <w:proofErr w:type="spellEnd"/>
      <w:r>
        <w:rPr>
          <w:lang w:val="en-GB" w:eastAsia="en-US"/>
        </w:rPr>
        <w:t>)</w:t>
      </w:r>
      <w:r>
        <w:rPr>
          <w:lang w:val="en-GB" w:eastAsia="en-US"/>
        </w:rPr>
        <w:tab/>
        <w:t>ensure maintenance of Club Key Register</w:t>
      </w:r>
    </w:p>
    <w:p w14:paraId="0584080B" w14:textId="77777777" w:rsidR="00353AC6" w:rsidRDefault="00353AC6" w:rsidP="00353AC6">
      <w:pPr>
        <w:spacing w:line="360" w:lineRule="auto"/>
        <w:rPr>
          <w:lang w:val="en-GB" w:eastAsia="en-US"/>
        </w:rPr>
      </w:pPr>
      <w:r>
        <w:rPr>
          <w:lang w:val="en-GB" w:eastAsia="en-US"/>
        </w:rPr>
        <w:t>(ii)</w:t>
      </w:r>
      <w:r>
        <w:rPr>
          <w:lang w:val="en-GB" w:eastAsia="en-US"/>
        </w:rPr>
        <w:tab/>
      </w:r>
      <w:r w:rsidR="0047742D">
        <w:rPr>
          <w:lang w:val="en-GB" w:eastAsia="en-US"/>
        </w:rPr>
        <w:t>ensure new member applications are available within the Club</w:t>
      </w:r>
    </w:p>
    <w:p w14:paraId="35354D50" w14:textId="77777777" w:rsidR="00353AC6" w:rsidRDefault="00AB3B39" w:rsidP="00353AC6">
      <w:pPr>
        <w:spacing w:line="360" w:lineRule="auto"/>
        <w:rPr>
          <w:lang w:val="en-GB" w:eastAsia="en-US"/>
        </w:rPr>
      </w:pPr>
      <w:r>
        <w:rPr>
          <w:lang w:val="en-GB" w:eastAsia="en-US"/>
        </w:rPr>
        <w:t>(iii</w:t>
      </w:r>
      <w:r w:rsidR="00353AC6">
        <w:rPr>
          <w:lang w:val="en-GB" w:eastAsia="en-US"/>
        </w:rPr>
        <w:t>)</w:t>
      </w:r>
      <w:r w:rsidR="00353AC6">
        <w:rPr>
          <w:lang w:val="en-GB" w:eastAsia="en-US"/>
        </w:rPr>
        <w:tab/>
        <w:t>ensure maintenance of Club Gaming Licence</w:t>
      </w:r>
    </w:p>
    <w:p w14:paraId="58E3BC32" w14:textId="77777777" w:rsidR="00353AC6" w:rsidRDefault="00353AC6" w:rsidP="00353AC6">
      <w:pPr>
        <w:spacing w:line="360" w:lineRule="auto"/>
        <w:rPr>
          <w:lang w:val="en-GB" w:eastAsia="en-US"/>
        </w:rPr>
      </w:pPr>
      <w:r>
        <w:rPr>
          <w:lang w:val="en-GB" w:eastAsia="en-US"/>
        </w:rPr>
        <w:t>(</w:t>
      </w:r>
      <w:r w:rsidR="00AB3B39">
        <w:rPr>
          <w:lang w:val="en-GB" w:eastAsia="en-US"/>
        </w:rPr>
        <w:t>i</w:t>
      </w:r>
      <w:r>
        <w:rPr>
          <w:lang w:val="en-GB" w:eastAsia="en-US"/>
        </w:rPr>
        <w:t>v)</w:t>
      </w:r>
      <w:r>
        <w:rPr>
          <w:lang w:val="en-GB" w:eastAsia="en-US"/>
        </w:rPr>
        <w:tab/>
        <w:t>ensure maintenance of Club Liquor Licence</w:t>
      </w:r>
    </w:p>
    <w:p w14:paraId="33B7A49B" w14:textId="77777777" w:rsidR="00353AC6" w:rsidRDefault="00AB3B39" w:rsidP="00353AC6">
      <w:pPr>
        <w:spacing w:line="360" w:lineRule="auto"/>
        <w:rPr>
          <w:lang w:val="en-GB" w:eastAsia="en-US"/>
        </w:rPr>
      </w:pPr>
      <w:r>
        <w:rPr>
          <w:lang w:val="en-GB" w:eastAsia="en-US"/>
        </w:rPr>
        <w:t>(v</w:t>
      </w:r>
      <w:r w:rsidR="00353AC6">
        <w:rPr>
          <w:lang w:val="en-GB" w:eastAsia="en-US"/>
        </w:rPr>
        <w:t>)</w:t>
      </w:r>
      <w:r w:rsidR="00353AC6">
        <w:rPr>
          <w:lang w:val="en-GB" w:eastAsia="en-US"/>
        </w:rPr>
        <w:tab/>
        <w:t xml:space="preserve">Monitor Club expenses </w:t>
      </w:r>
    </w:p>
    <w:p w14:paraId="27328B01" w14:textId="77777777" w:rsidR="00353AC6" w:rsidRDefault="00353AC6" w:rsidP="00353AC6">
      <w:pPr>
        <w:spacing w:line="360" w:lineRule="auto"/>
        <w:rPr>
          <w:lang w:val="en-GB" w:eastAsia="en-US"/>
        </w:rPr>
      </w:pPr>
      <w:r>
        <w:rPr>
          <w:lang w:val="en-GB" w:eastAsia="en-US"/>
        </w:rPr>
        <w:tab/>
      </w:r>
      <w:r>
        <w:rPr>
          <w:lang w:val="en-GB" w:eastAsia="en-US"/>
        </w:rPr>
        <w:tab/>
        <w:t>Bar prices</w:t>
      </w:r>
    </w:p>
    <w:p w14:paraId="590B5DC8" w14:textId="77777777" w:rsidR="00353AC6" w:rsidRDefault="00353AC6" w:rsidP="00353AC6">
      <w:pPr>
        <w:spacing w:line="360" w:lineRule="auto"/>
        <w:rPr>
          <w:lang w:val="en-GB" w:eastAsia="en-US"/>
        </w:rPr>
      </w:pPr>
      <w:r>
        <w:rPr>
          <w:lang w:val="en-GB" w:eastAsia="en-US"/>
        </w:rPr>
        <w:tab/>
      </w:r>
      <w:r>
        <w:rPr>
          <w:lang w:val="en-GB" w:eastAsia="en-US"/>
        </w:rPr>
        <w:tab/>
        <w:t>Bar stock levels</w:t>
      </w:r>
    </w:p>
    <w:p w14:paraId="2419B93E" w14:textId="77777777" w:rsidR="00353AC6" w:rsidRDefault="00353AC6" w:rsidP="00353AC6">
      <w:pPr>
        <w:spacing w:line="360" w:lineRule="auto"/>
        <w:rPr>
          <w:lang w:val="en-GB" w:eastAsia="en-US"/>
        </w:rPr>
      </w:pPr>
      <w:r>
        <w:rPr>
          <w:lang w:val="en-GB" w:eastAsia="en-US"/>
        </w:rPr>
        <w:tab/>
      </w:r>
      <w:r>
        <w:rPr>
          <w:lang w:val="en-GB" w:eastAsia="en-US"/>
        </w:rPr>
        <w:tab/>
        <w:t>Bar casual staff usage</w:t>
      </w:r>
    </w:p>
    <w:p w14:paraId="09E45578" w14:textId="77777777" w:rsidR="00353AC6" w:rsidRDefault="00353AC6" w:rsidP="00353AC6">
      <w:pPr>
        <w:spacing w:line="360" w:lineRule="auto"/>
        <w:rPr>
          <w:lang w:val="en-GB" w:eastAsia="en-US"/>
        </w:rPr>
      </w:pPr>
      <w:r>
        <w:rPr>
          <w:lang w:val="en-GB" w:eastAsia="en-US"/>
        </w:rPr>
        <w:tab/>
      </w:r>
      <w:r>
        <w:rPr>
          <w:lang w:val="en-GB" w:eastAsia="en-US"/>
        </w:rPr>
        <w:tab/>
        <w:t>Catering</w:t>
      </w:r>
    </w:p>
    <w:p w14:paraId="17AF9D2F" w14:textId="77777777" w:rsidR="00353AC6" w:rsidRDefault="00353AC6" w:rsidP="00353AC6">
      <w:pPr>
        <w:spacing w:line="360" w:lineRule="auto"/>
        <w:rPr>
          <w:lang w:val="en-GB" w:eastAsia="en-US"/>
        </w:rPr>
      </w:pPr>
      <w:r>
        <w:rPr>
          <w:lang w:val="en-GB" w:eastAsia="en-US"/>
        </w:rPr>
        <w:tab/>
      </w:r>
      <w:r>
        <w:rPr>
          <w:lang w:val="en-GB" w:eastAsia="en-US"/>
        </w:rPr>
        <w:tab/>
        <w:t>Cleaning</w:t>
      </w:r>
    </w:p>
    <w:p w14:paraId="472DDD94" w14:textId="77777777" w:rsidR="00353AC6" w:rsidRDefault="00353AC6" w:rsidP="00353AC6">
      <w:pPr>
        <w:spacing w:line="360" w:lineRule="auto"/>
        <w:rPr>
          <w:lang w:val="en-GB" w:eastAsia="en-US"/>
        </w:rPr>
      </w:pPr>
      <w:r>
        <w:rPr>
          <w:lang w:val="en-GB" w:eastAsia="en-US"/>
        </w:rPr>
        <w:tab/>
      </w:r>
      <w:r>
        <w:rPr>
          <w:lang w:val="en-GB" w:eastAsia="en-US"/>
        </w:rPr>
        <w:tab/>
        <w:t>Maintenance</w:t>
      </w:r>
    </w:p>
    <w:p w14:paraId="459A57DF" w14:textId="77777777" w:rsidR="00353AC6" w:rsidRDefault="00353AC6" w:rsidP="00353AC6">
      <w:pPr>
        <w:spacing w:line="360" w:lineRule="auto"/>
        <w:rPr>
          <w:lang w:val="en-GB" w:eastAsia="en-US"/>
        </w:rPr>
      </w:pPr>
      <w:r>
        <w:rPr>
          <w:lang w:val="en-GB" w:eastAsia="en-US"/>
        </w:rPr>
        <w:tab/>
      </w:r>
      <w:r>
        <w:rPr>
          <w:lang w:val="en-GB" w:eastAsia="en-US"/>
        </w:rPr>
        <w:tab/>
        <w:t>Bingo; and</w:t>
      </w:r>
    </w:p>
    <w:p w14:paraId="4D29EF6F" w14:textId="77777777" w:rsidR="00353AC6" w:rsidRDefault="00353AC6" w:rsidP="00353AC6">
      <w:pPr>
        <w:spacing w:line="360" w:lineRule="auto"/>
        <w:rPr>
          <w:lang w:val="en-GB" w:eastAsia="en-US"/>
        </w:rPr>
      </w:pPr>
      <w:r>
        <w:rPr>
          <w:lang w:val="en-GB" w:eastAsia="en-US"/>
        </w:rPr>
        <w:tab/>
      </w:r>
      <w:r>
        <w:rPr>
          <w:lang w:val="en-GB" w:eastAsia="en-US"/>
        </w:rPr>
        <w:tab/>
        <w:t>Event Daily Financial Sheets</w:t>
      </w:r>
    </w:p>
    <w:p w14:paraId="5CD364F7" w14:textId="77777777" w:rsidR="00353AC6" w:rsidRDefault="00AB3B39" w:rsidP="00353AC6">
      <w:pPr>
        <w:spacing w:line="360" w:lineRule="auto"/>
        <w:rPr>
          <w:lang w:val="en-GB" w:eastAsia="en-US"/>
        </w:rPr>
      </w:pPr>
      <w:r>
        <w:rPr>
          <w:lang w:val="en-GB" w:eastAsia="en-US"/>
        </w:rPr>
        <w:t>(vi</w:t>
      </w:r>
      <w:r w:rsidR="00353AC6">
        <w:rPr>
          <w:lang w:val="en-GB" w:eastAsia="en-US"/>
        </w:rPr>
        <w:t>)</w:t>
      </w:r>
      <w:r w:rsidR="00353AC6">
        <w:rPr>
          <w:lang w:val="en-GB" w:eastAsia="en-US"/>
        </w:rPr>
        <w:tab/>
        <w:t>maintain and display the following</w:t>
      </w:r>
    </w:p>
    <w:p w14:paraId="34D54A4C" w14:textId="77777777" w:rsidR="00353AC6" w:rsidRDefault="00353AC6" w:rsidP="00353AC6">
      <w:pPr>
        <w:spacing w:line="360" w:lineRule="auto"/>
        <w:rPr>
          <w:lang w:val="en-GB" w:eastAsia="en-US"/>
        </w:rPr>
      </w:pPr>
      <w:r>
        <w:rPr>
          <w:lang w:val="en-GB" w:eastAsia="en-US"/>
        </w:rPr>
        <w:tab/>
        <w:t>(a)</w:t>
      </w:r>
      <w:r>
        <w:rPr>
          <w:lang w:val="en-GB" w:eastAsia="en-US"/>
        </w:rPr>
        <w:tab/>
        <w:t>Fire Plan</w:t>
      </w:r>
    </w:p>
    <w:p w14:paraId="75901508" w14:textId="77777777" w:rsidR="00353AC6" w:rsidRDefault="00353AC6" w:rsidP="00353AC6">
      <w:pPr>
        <w:spacing w:line="360" w:lineRule="auto"/>
        <w:rPr>
          <w:lang w:val="en-GB" w:eastAsia="en-US"/>
        </w:rPr>
      </w:pPr>
      <w:r>
        <w:rPr>
          <w:lang w:val="en-GB" w:eastAsia="en-US"/>
        </w:rPr>
        <w:tab/>
        <w:t>(b)</w:t>
      </w:r>
      <w:r>
        <w:rPr>
          <w:lang w:val="en-GB" w:eastAsia="en-US"/>
        </w:rPr>
        <w:tab/>
        <w:t>OH&amp;S Plan</w:t>
      </w:r>
    </w:p>
    <w:p w14:paraId="3383C26D" w14:textId="77777777" w:rsidR="00353AC6" w:rsidRDefault="00353AC6" w:rsidP="00353AC6">
      <w:pPr>
        <w:spacing w:line="360" w:lineRule="auto"/>
        <w:rPr>
          <w:lang w:val="en-GB" w:eastAsia="en-US"/>
        </w:rPr>
      </w:pPr>
      <w:r>
        <w:rPr>
          <w:lang w:val="en-GB" w:eastAsia="en-US"/>
        </w:rPr>
        <w:tab/>
        <w:t>(c)</w:t>
      </w:r>
      <w:r>
        <w:rPr>
          <w:lang w:val="en-GB" w:eastAsia="en-US"/>
        </w:rPr>
        <w:tab/>
        <w:t>Evacuation Plan</w:t>
      </w:r>
    </w:p>
    <w:p w14:paraId="60C6A670" w14:textId="77777777" w:rsidR="00353AC6" w:rsidRDefault="00353AC6" w:rsidP="00353AC6">
      <w:pPr>
        <w:spacing w:line="360" w:lineRule="auto"/>
        <w:rPr>
          <w:lang w:val="en-GB" w:eastAsia="en-US"/>
        </w:rPr>
      </w:pPr>
      <w:r>
        <w:rPr>
          <w:lang w:val="en-GB" w:eastAsia="en-US"/>
        </w:rPr>
        <w:tab/>
        <w:t>(d)</w:t>
      </w:r>
      <w:r>
        <w:rPr>
          <w:lang w:val="en-GB" w:eastAsia="en-US"/>
        </w:rPr>
        <w:tab/>
        <w:t>Record of Emergency contact numbers</w:t>
      </w:r>
    </w:p>
    <w:p w14:paraId="3FEC0488" w14:textId="77777777" w:rsidR="00CA6932" w:rsidRPr="00CA6932" w:rsidRDefault="00CA6932" w:rsidP="002563D9">
      <w:pPr>
        <w:pStyle w:val="Heading3"/>
        <w:numPr>
          <w:ilvl w:val="0"/>
          <w:numId w:val="0"/>
        </w:numPr>
        <w:spacing w:after="120"/>
        <w:ind w:left="720" w:hanging="432"/>
        <w:rPr>
          <w:b/>
          <w:szCs w:val="22"/>
          <w:u w:val="single"/>
        </w:rPr>
      </w:pPr>
      <w:r w:rsidRPr="00CA6932">
        <w:rPr>
          <w:b/>
          <w:szCs w:val="22"/>
          <w:u w:val="single"/>
        </w:rPr>
        <w:t>BINGO Responsibilities:</w:t>
      </w:r>
    </w:p>
    <w:p w14:paraId="5C76BA2F" w14:textId="77777777" w:rsidR="00CA6932" w:rsidRPr="00A771DE" w:rsidRDefault="00C0721F" w:rsidP="002563D9">
      <w:pPr>
        <w:pStyle w:val="Heading4"/>
        <w:numPr>
          <w:ilvl w:val="0"/>
          <w:numId w:val="0"/>
        </w:numPr>
        <w:spacing w:after="120"/>
        <w:ind w:firstLine="288"/>
      </w:pPr>
      <w:r>
        <w:t>(a)</w:t>
      </w:r>
      <w:r>
        <w:tab/>
      </w:r>
      <w:r w:rsidR="00CA6932" w:rsidRPr="00A771DE">
        <w:t>Order BINGO supplies when required (from BSG);</w:t>
      </w:r>
    </w:p>
    <w:p w14:paraId="51D182AD" w14:textId="77777777" w:rsidR="00CA6932" w:rsidRPr="00A771DE" w:rsidRDefault="00C0721F" w:rsidP="00945B11">
      <w:pPr>
        <w:pStyle w:val="Heading4"/>
        <w:numPr>
          <w:ilvl w:val="0"/>
          <w:numId w:val="0"/>
        </w:numPr>
        <w:spacing w:after="120"/>
        <w:ind w:left="426" w:hanging="142"/>
      </w:pPr>
      <w:r>
        <w:t>(b)</w:t>
      </w:r>
      <w:r>
        <w:tab/>
      </w:r>
      <w:r w:rsidR="002563D9">
        <w:t>Ensure BINGO Volunteers</w:t>
      </w:r>
      <w:r w:rsidR="00CA6932" w:rsidRPr="00A771DE">
        <w:t xml:space="preserve"> are available, prior to the Tuesday;</w:t>
      </w:r>
    </w:p>
    <w:p w14:paraId="6D8F0C5F" w14:textId="77777777" w:rsidR="00CA6932" w:rsidRPr="00A771DE" w:rsidRDefault="00C0721F" w:rsidP="00945B11">
      <w:pPr>
        <w:pStyle w:val="Heading4"/>
        <w:numPr>
          <w:ilvl w:val="0"/>
          <w:numId w:val="0"/>
        </w:numPr>
        <w:spacing w:after="120"/>
        <w:ind w:left="426" w:hanging="142"/>
      </w:pPr>
      <w:r>
        <w:t>(c)</w:t>
      </w:r>
      <w:r>
        <w:tab/>
      </w:r>
      <w:r w:rsidR="00CA6932" w:rsidRPr="00A771DE">
        <w:t>Set</w:t>
      </w:r>
      <w:r w:rsidR="00945B11">
        <w:t xml:space="preserve"> u</w:t>
      </w:r>
      <w:r w:rsidR="00CA6932" w:rsidRPr="00A771DE">
        <w:t>p for BINGO on Tuesdays:</w:t>
      </w:r>
    </w:p>
    <w:p w14:paraId="23DA9D70" w14:textId="77777777" w:rsidR="00CA6932" w:rsidRPr="00A771DE" w:rsidRDefault="00C0721F" w:rsidP="00945B11">
      <w:pPr>
        <w:pStyle w:val="Heading4"/>
        <w:numPr>
          <w:ilvl w:val="0"/>
          <w:numId w:val="0"/>
        </w:numPr>
        <w:spacing w:after="120"/>
        <w:ind w:left="426" w:hanging="142"/>
      </w:pPr>
      <w:r>
        <w:t>(d)</w:t>
      </w:r>
      <w:r>
        <w:tab/>
      </w:r>
      <w:r w:rsidR="00CA6932" w:rsidRPr="00A771DE">
        <w:t>Se</w:t>
      </w:r>
      <w:r w:rsidR="00945B11">
        <w:t xml:space="preserve">t </w:t>
      </w:r>
      <w:r w:rsidR="00CA6932" w:rsidRPr="00A771DE">
        <w:t>up tables i</w:t>
      </w:r>
      <w:r w:rsidR="00945B11">
        <w:t>n function room from floor plan;</w:t>
      </w:r>
    </w:p>
    <w:p w14:paraId="14D68E28" w14:textId="77777777" w:rsidR="00CA6932" w:rsidRPr="00A771DE" w:rsidRDefault="00C0721F" w:rsidP="00945B11">
      <w:pPr>
        <w:pStyle w:val="Heading4"/>
        <w:numPr>
          <w:ilvl w:val="0"/>
          <w:numId w:val="0"/>
        </w:numPr>
        <w:spacing w:after="120"/>
        <w:ind w:left="426" w:hanging="142"/>
      </w:pPr>
      <w:r>
        <w:t>(e)</w:t>
      </w:r>
      <w:r>
        <w:tab/>
      </w:r>
      <w:r w:rsidR="00CA6932" w:rsidRPr="00A771DE">
        <w:t>C</w:t>
      </w:r>
      <w:r w:rsidR="00945B11">
        <w:t>over function room tables with green</w:t>
      </w:r>
      <w:r w:rsidR="00CA6932" w:rsidRPr="00A771DE">
        <w:t xml:space="preserve"> cloths from storeroom;</w:t>
      </w:r>
    </w:p>
    <w:p w14:paraId="06185E6A" w14:textId="77777777" w:rsidR="00CA6932" w:rsidRPr="00A771DE" w:rsidRDefault="00C0721F" w:rsidP="00945B11">
      <w:pPr>
        <w:pStyle w:val="Heading4"/>
        <w:numPr>
          <w:ilvl w:val="0"/>
          <w:numId w:val="0"/>
        </w:numPr>
        <w:spacing w:after="120"/>
        <w:ind w:left="426" w:hanging="142"/>
      </w:pPr>
      <w:r>
        <w:t>(f)</w:t>
      </w:r>
      <w:r>
        <w:tab/>
      </w:r>
      <w:r w:rsidR="00CA6932" w:rsidRPr="00A771DE">
        <w:t>Place white rubbish bags on tables;</w:t>
      </w:r>
    </w:p>
    <w:p w14:paraId="6FEABFBA" w14:textId="77777777" w:rsidR="00CA6932" w:rsidRPr="00A771DE" w:rsidRDefault="00C0721F" w:rsidP="00945B11">
      <w:pPr>
        <w:pStyle w:val="Heading4"/>
        <w:numPr>
          <w:ilvl w:val="0"/>
          <w:numId w:val="0"/>
        </w:numPr>
        <w:spacing w:after="120"/>
        <w:ind w:left="426" w:hanging="142"/>
      </w:pPr>
      <w:r>
        <w:t>(g)</w:t>
      </w:r>
      <w:r>
        <w:tab/>
      </w:r>
      <w:r w:rsidR="00945B11">
        <w:t>Place RESERVED</w:t>
      </w:r>
      <w:r w:rsidR="00CA6932" w:rsidRPr="00A771DE">
        <w:t xml:space="preserve"> signs on</w:t>
      </w:r>
      <w:r w:rsidR="00945B11">
        <w:t xml:space="preserve"> tables</w:t>
      </w:r>
      <w:r w:rsidR="00CA6932" w:rsidRPr="00A771DE">
        <w:t>;</w:t>
      </w:r>
    </w:p>
    <w:p w14:paraId="1BCA3DC1" w14:textId="77777777" w:rsidR="00CA6932" w:rsidRDefault="001E1BB6" w:rsidP="001E1BB6">
      <w:pPr>
        <w:pStyle w:val="Heading4"/>
        <w:numPr>
          <w:ilvl w:val="0"/>
          <w:numId w:val="0"/>
        </w:numPr>
        <w:spacing w:after="120"/>
        <w:ind w:left="720" w:hanging="436"/>
      </w:pPr>
      <w:r>
        <w:t>(h)</w:t>
      </w:r>
      <w:r>
        <w:tab/>
      </w:r>
      <w:r w:rsidR="00CA6932" w:rsidRPr="00A771DE">
        <w:t xml:space="preserve">Set up additional tables from Storeroom as required </w:t>
      </w:r>
      <w:r w:rsidR="00945B11">
        <w:t xml:space="preserve">and rearrange tables in members’ </w:t>
      </w:r>
      <w:r w:rsidR="00CA6932" w:rsidRPr="00A771DE">
        <w:t>area;</w:t>
      </w:r>
    </w:p>
    <w:p w14:paraId="38AFE044" w14:textId="77777777" w:rsidR="00CA6932" w:rsidRDefault="001E1BB6" w:rsidP="00945B11">
      <w:pPr>
        <w:pStyle w:val="Heading4"/>
        <w:numPr>
          <w:ilvl w:val="0"/>
          <w:numId w:val="0"/>
        </w:numPr>
        <w:spacing w:after="120"/>
        <w:ind w:left="426" w:hanging="142"/>
      </w:pPr>
      <w:r>
        <w:t>(</w:t>
      </w:r>
      <w:proofErr w:type="spellStart"/>
      <w:r>
        <w:t>i</w:t>
      </w:r>
      <w:proofErr w:type="spellEnd"/>
      <w:r>
        <w:t>)</w:t>
      </w:r>
      <w:r>
        <w:tab/>
      </w:r>
      <w:r w:rsidR="00CA6932">
        <w:t>Get</w:t>
      </w:r>
      <w:r w:rsidR="00945B11">
        <w:t xml:space="preserve"> Game tickets from cupboard in b</w:t>
      </w:r>
      <w:r w:rsidR="00CA6932">
        <w:t>o</w:t>
      </w:r>
      <w:r w:rsidR="00945B11">
        <w:t>ard room and record details on r</w:t>
      </w:r>
      <w:r w:rsidR="00CA6932">
        <w:t>unning sheet;</w:t>
      </w:r>
    </w:p>
    <w:p w14:paraId="4E3B71A9" w14:textId="77777777" w:rsidR="00CA6932" w:rsidRDefault="001E1BB6" w:rsidP="00945B11">
      <w:pPr>
        <w:pStyle w:val="Heading4"/>
        <w:numPr>
          <w:ilvl w:val="0"/>
          <w:numId w:val="0"/>
        </w:numPr>
        <w:spacing w:after="120"/>
        <w:ind w:left="426" w:hanging="142"/>
      </w:pPr>
      <w:r>
        <w:t>(j)</w:t>
      </w:r>
      <w:r>
        <w:tab/>
      </w:r>
      <w:r w:rsidR="00CA6932">
        <w:t>Organise and get In-</w:t>
      </w:r>
      <w:r w:rsidR="00945B11">
        <w:t>House Jackpot games and record series and g</w:t>
      </w:r>
      <w:r w:rsidR="00CA6932">
        <w:t xml:space="preserve">ame </w:t>
      </w:r>
      <w:r w:rsidR="00945B11">
        <w:t>n</w:t>
      </w:r>
      <w:r w:rsidR="00CA6932">
        <w:t>umbers;</w:t>
      </w:r>
    </w:p>
    <w:p w14:paraId="59843BE1" w14:textId="77777777" w:rsidR="00CA6932" w:rsidRDefault="001E1BB6" w:rsidP="00945B11">
      <w:pPr>
        <w:pStyle w:val="Heading4"/>
        <w:numPr>
          <w:ilvl w:val="0"/>
          <w:numId w:val="0"/>
        </w:numPr>
        <w:spacing w:after="120"/>
        <w:ind w:left="426" w:hanging="142"/>
      </w:pPr>
      <w:r>
        <w:t>(k)</w:t>
      </w:r>
      <w:r>
        <w:tab/>
      </w:r>
      <w:r w:rsidR="00945B11">
        <w:t>Set up ticket s</w:t>
      </w:r>
      <w:r w:rsidR="00CA6932">
        <w:t>eller’s tables at end of bar;</w:t>
      </w:r>
    </w:p>
    <w:p w14:paraId="40FA1EA0" w14:textId="77777777" w:rsidR="00CA6932" w:rsidRDefault="001E1BB6" w:rsidP="00945B11">
      <w:pPr>
        <w:pStyle w:val="Heading4"/>
        <w:numPr>
          <w:ilvl w:val="0"/>
          <w:numId w:val="0"/>
        </w:numPr>
        <w:spacing w:after="120"/>
        <w:ind w:left="426" w:hanging="142"/>
      </w:pPr>
      <w:r>
        <w:t>(l)</w:t>
      </w:r>
      <w:r>
        <w:tab/>
      </w:r>
      <w:r w:rsidR="00CA6932">
        <w:t>Set up Mr Jack-Pot ticket sellers table and display board</w:t>
      </w:r>
    </w:p>
    <w:p w14:paraId="5675AB94" w14:textId="77777777" w:rsidR="00CA6932" w:rsidRDefault="001E1BB6" w:rsidP="001E1BB6">
      <w:pPr>
        <w:pStyle w:val="Heading4"/>
        <w:numPr>
          <w:ilvl w:val="0"/>
          <w:numId w:val="0"/>
        </w:numPr>
        <w:spacing w:after="120"/>
        <w:ind w:left="720" w:hanging="436"/>
      </w:pPr>
      <w:r>
        <w:t>(m)</w:t>
      </w:r>
      <w:r>
        <w:tab/>
      </w:r>
      <w:r w:rsidR="00CA6932">
        <w:t>Turn on computer and Modem at 2.30pm to enable Jackpot details to be updated by BSG.</w:t>
      </w:r>
    </w:p>
    <w:p w14:paraId="7B44233B" w14:textId="77777777" w:rsidR="007F479B" w:rsidRPr="004A7379" w:rsidRDefault="007F479B" w:rsidP="00945B11">
      <w:pPr>
        <w:pStyle w:val="Heading3"/>
        <w:numPr>
          <w:ilvl w:val="0"/>
          <w:numId w:val="0"/>
        </w:numPr>
        <w:spacing w:after="120"/>
        <w:ind w:left="426" w:hanging="142"/>
        <w:rPr>
          <w:b/>
          <w:szCs w:val="22"/>
          <w:u w:val="single"/>
        </w:rPr>
      </w:pPr>
      <w:r w:rsidRPr="004A7379">
        <w:rPr>
          <w:b/>
          <w:szCs w:val="22"/>
          <w:u w:val="single"/>
        </w:rPr>
        <w:t>Additional Responsibilities:</w:t>
      </w:r>
    </w:p>
    <w:p w14:paraId="00087FCE" w14:textId="77777777" w:rsidR="007F479B" w:rsidRPr="00A771DE" w:rsidRDefault="001E1BB6" w:rsidP="00945B11">
      <w:pPr>
        <w:pStyle w:val="Heading4"/>
        <w:numPr>
          <w:ilvl w:val="0"/>
          <w:numId w:val="0"/>
        </w:numPr>
        <w:spacing w:after="120"/>
        <w:ind w:left="426" w:hanging="142"/>
      </w:pPr>
      <w:r>
        <w:t>(a)</w:t>
      </w:r>
      <w:r>
        <w:tab/>
      </w:r>
      <w:r w:rsidR="007F479B" w:rsidRPr="00A771DE">
        <w:t>Flush Beer lines every 2 weeks;</w:t>
      </w:r>
    </w:p>
    <w:p w14:paraId="611BAE91" w14:textId="77777777" w:rsidR="007F479B" w:rsidRPr="00A771DE" w:rsidRDefault="001E1BB6" w:rsidP="00945B11">
      <w:pPr>
        <w:pStyle w:val="Heading4"/>
        <w:numPr>
          <w:ilvl w:val="0"/>
          <w:numId w:val="0"/>
        </w:numPr>
        <w:spacing w:after="120"/>
        <w:ind w:left="426" w:hanging="142"/>
      </w:pPr>
      <w:r>
        <w:t>(b)</w:t>
      </w:r>
      <w:r>
        <w:tab/>
      </w:r>
      <w:r w:rsidR="007F479B" w:rsidRPr="00A771DE">
        <w:t xml:space="preserve">Banking – </w:t>
      </w:r>
      <w:r w:rsidR="00945B11">
        <w:t>Every Monday or after Function/</w:t>
      </w:r>
      <w:r w:rsidR="007F479B" w:rsidRPr="00A771DE">
        <w:t>Tournament if required;</w:t>
      </w:r>
    </w:p>
    <w:p w14:paraId="7E04DB5F" w14:textId="77777777" w:rsidR="007F479B" w:rsidRPr="00A771DE" w:rsidRDefault="001E1BB6" w:rsidP="001E1BB6">
      <w:pPr>
        <w:pStyle w:val="Heading4"/>
        <w:numPr>
          <w:ilvl w:val="0"/>
          <w:numId w:val="0"/>
        </w:numPr>
        <w:spacing w:after="120"/>
        <w:ind w:left="720" w:hanging="436"/>
      </w:pPr>
      <w:r>
        <w:lastRenderedPageBreak/>
        <w:t>(c)</w:t>
      </w:r>
      <w:r>
        <w:tab/>
      </w:r>
      <w:r w:rsidR="00945B11">
        <w:t xml:space="preserve">Collect mail daily - </w:t>
      </w:r>
      <w:r w:rsidR="007F479B" w:rsidRPr="00A771DE">
        <w:t>P.O. Box 215 – K</w:t>
      </w:r>
      <w:r w:rsidR="00945B11">
        <w:t>ey in Key Press located inside stock room door from bar</w:t>
      </w:r>
      <w:r w:rsidR="007F479B" w:rsidRPr="00A771DE">
        <w:t xml:space="preserve"> and sort (Treasurer or Admin officer)</w:t>
      </w:r>
      <w:r w:rsidR="00945B11">
        <w:t xml:space="preserve"> also check mail box at front of premises</w:t>
      </w:r>
      <w:r w:rsidR="007F479B" w:rsidRPr="00A771DE">
        <w:t>;</w:t>
      </w:r>
    </w:p>
    <w:p w14:paraId="1B60CC2B" w14:textId="77777777" w:rsidR="007F479B" w:rsidRPr="00A771DE" w:rsidRDefault="001E1BB6" w:rsidP="00945B11">
      <w:pPr>
        <w:pStyle w:val="Heading4"/>
        <w:numPr>
          <w:ilvl w:val="0"/>
          <w:numId w:val="0"/>
        </w:numPr>
        <w:spacing w:after="120"/>
        <w:ind w:left="426" w:hanging="142"/>
      </w:pPr>
      <w:r>
        <w:t>(d)</w:t>
      </w:r>
      <w:r>
        <w:tab/>
      </w:r>
      <w:r w:rsidR="007F479B" w:rsidRPr="00A771DE">
        <w:t>Liaise with Match Committees</w:t>
      </w:r>
      <w:r w:rsidR="00945B11">
        <w:t xml:space="preserve"> to determine requirements for bowls e</w:t>
      </w:r>
      <w:r w:rsidR="007F479B" w:rsidRPr="00A771DE">
        <w:t>vents;</w:t>
      </w:r>
    </w:p>
    <w:p w14:paraId="6B853C73" w14:textId="77777777" w:rsidR="007F479B" w:rsidRPr="00A771DE" w:rsidRDefault="001E1BB6" w:rsidP="00945B11">
      <w:pPr>
        <w:pStyle w:val="Heading4"/>
        <w:numPr>
          <w:ilvl w:val="0"/>
          <w:numId w:val="0"/>
        </w:numPr>
        <w:spacing w:after="120"/>
        <w:ind w:left="426" w:hanging="142"/>
      </w:pPr>
      <w:r>
        <w:t>(e)</w:t>
      </w:r>
      <w:r>
        <w:tab/>
      </w:r>
      <w:r w:rsidR="00945B11">
        <w:t xml:space="preserve">Liaise with Director of </w:t>
      </w:r>
      <w:r w:rsidR="007F479B" w:rsidRPr="00A771DE">
        <w:t>Ente</w:t>
      </w:r>
      <w:r w:rsidR="00945B11">
        <w:t>rtainment</w:t>
      </w:r>
      <w:r w:rsidR="007F479B" w:rsidRPr="00A771DE">
        <w:t xml:space="preserve"> to determine requirements for:</w:t>
      </w:r>
    </w:p>
    <w:p w14:paraId="716CF5C5" w14:textId="77777777" w:rsidR="007F479B" w:rsidRPr="00A771DE" w:rsidRDefault="001E1BB6" w:rsidP="00945B11">
      <w:pPr>
        <w:pStyle w:val="Heading4"/>
        <w:numPr>
          <w:ilvl w:val="0"/>
          <w:numId w:val="0"/>
        </w:numPr>
        <w:spacing w:after="120"/>
        <w:ind w:left="426" w:firstLine="294"/>
      </w:pPr>
      <w:r>
        <w:t>(</w:t>
      </w:r>
      <w:proofErr w:type="spellStart"/>
      <w:r>
        <w:t>i</w:t>
      </w:r>
      <w:proofErr w:type="spellEnd"/>
      <w:r>
        <w:t>)</w:t>
      </w:r>
      <w:r>
        <w:tab/>
      </w:r>
      <w:r w:rsidR="007F479B" w:rsidRPr="00A771DE">
        <w:t>Friday-Night ‘Happy-Hour’;</w:t>
      </w:r>
    </w:p>
    <w:p w14:paraId="7C1D7947" w14:textId="77777777" w:rsidR="007F479B" w:rsidRPr="00A771DE" w:rsidRDefault="001E1BB6" w:rsidP="00945B11">
      <w:pPr>
        <w:pStyle w:val="Heading4"/>
        <w:numPr>
          <w:ilvl w:val="0"/>
          <w:numId w:val="0"/>
        </w:numPr>
        <w:spacing w:after="120"/>
        <w:ind w:left="426" w:firstLine="294"/>
      </w:pPr>
      <w:r>
        <w:t>(ii)</w:t>
      </w:r>
      <w:r>
        <w:tab/>
      </w:r>
      <w:r w:rsidR="00945B11">
        <w:t>Functions – (also liaise with function contact person (f</w:t>
      </w:r>
      <w:r w:rsidR="007F479B" w:rsidRPr="00A771DE">
        <w:t>rom Function Sheet);</w:t>
      </w:r>
    </w:p>
    <w:p w14:paraId="11C29C98" w14:textId="77777777" w:rsidR="007F479B" w:rsidRDefault="001E1BB6" w:rsidP="00945B11">
      <w:pPr>
        <w:pStyle w:val="Heading4"/>
        <w:numPr>
          <w:ilvl w:val="0"/>
          <w:numId w:val="0"/>
        </w:numPr>
        <w:spacing w:after="120"/>
        <w:ind w:left="426" w:hanging="142"/>
      </w:pPr>
      <w:r>
        <w:t>(f)</w:t>
      </w:r>
      <w:r>
        <w:tab/>
      </w:r>
      <w:r w:rsidR="00945B11">
        <w:t>Assist Director with Monthly bar stock-take</w:t>
      </w:r>
      <w:r w:rsidR="007F479B" w:rsidRPr="00A771DE">
        <w:t>;</w:t>
      </w:r>
    </w:p>
    <w:p w14:paraId="71FE3A2C" w14:textId="77777777" w:rsidR="00C0721F" w:rsidRDefault="001E1BB6" w:rsidP="001E1BB6">
      <w:pPr>
        <w:pStyle w:val="Heading4"/>
        <w:numPr>
          <w:ilvl w:val="0"/>
          <w:numId w:val="0"/>
        </w:numPr>
        <w:spacing w:after="120"/>
        <w:ind w:left="720" w:hanging="436"/>
      </w:pPr>
      <w:r>
        <w:t>(g)</w:t>
      </w:r>
      <w:r>
        <w:tab/>
      </w:r>
      <w:r w:rsidR="00C0721F">
        <w:t>Take venue bookings for functions and for social/non-registered bowlers wishing to participate in BBQ &amp; Bowls and to liaise with the Match Committee and the Men’s and Ladies’ Presidents to ensure sufficient personnel are available for cooking and overseeing bowling activities.</w:t>
      </w:r>
    </w:p>
    <w:p w14:paraId="410AAAB6" w14:textId="77777777" w:rsidR="00C0721F" w:rsidRPr="00A771DE" w:rsidRDefault="001E1BB6" w:rsidP="001E1BB6">
      <w:pPr>
        <w:pStyle w:val="Heading4"/>
        <w:numPr>
          <w:ilvl w:val="0"/>
          <w:numId w:val="0"/>
        </w:numPr>
        <w:spacing w:after="120"/>
        <w:ind w:left="720" w:hanging="436"/>
      </w:pPr>
      <w:r>
        <w:t>(h)</w:t>
      </w:r>
      <w:r>
        <w:tab/>
      </w:r>
      <w:r w:rsidR="00C0721F">
        <w:t>To ensure that the fire extinguisher and fire blanket are available when the BBQ is in use.</w:t>
      </w:r>
    </w:p>
    <w:p w14:paraId="5143E45A" w14:textId="77777777" w:rsidR="007F479B" w:rsidRPr="00A771DE" w:rsidRDefault="007F479B" w:rsidP="00945B11">
      <w:pPr>
        <w:pStyle w:val="Heading4"/>
        <w:numPr>
          <w:ilvl w:val="0"/>
          <w:numId w:val="0"/>
        </w:numPr>
        <w:spacing w:after="120"/>
        <w:ind w:left="426" w:hanging="142"/>
      </w:pPr>
    </w:p>
    <w:p w14:paraId="349C418A" w14:textId="77777777" w:rsidR="00CA6932" w:rsidRPr="00353AC6" w:rsidRDefault="00CA6932" w:rsidP="00353AC6">
      <w:pPr>
        <w:spacing w:line="360" w:lineRule="auto"/>
        <w:rPr>
          <w:lang w:val="en-GB" w:eastAsia="en-US"/>
        </w:rPr>
      </w:pPr>
    </w:p>
    <w:p w14:paraId="698B13BC" w14:textId="77777777" w:rsidR="00FE56FD" w:rsidRPr="00441F33" w:rsidRDefault="00945B11" w:rsidP="0047742D">
      <w:pPr>
        <w:pStyle w:val="AnnexureH1"/>
        <w:numPr>
          <w:ilvl w:val="0"/>
          <w:numId w:val="0"/>
        </w:numPr>
        <w:ind w:left="360"/>
        <w:rPr>
          <w:sz w:val="24"/>
        </w:rPr>
      </w:pPr>
      <w:r w:rsidRPr="00441F33">
        <w:rPr>
          <w:sz w:val="24"/>
        </w:rPr>
        <w:lastRenderedPageBreak/>
        <w:t>ANNEXURE N</w:t>
      </w:r>
    </w:p>
    <w:p w14:paraId="178113E0" w14:textId="77777777" w:rsidR="00FE56FD" w:rsidRDefault="00FE56FD" w:rsidP="00FE56FD">
      <w:pPr>
        <w:tabs>
          <w:tab w:val="left" w:pos="4665"/>
        </w:tabs>
      </w:pPr>
      <w:r>
        <w:tab/>
      </w:r>
    </w:p>
    <w:p w14:paraId="4DE44686" w14:textId="77777777" w:rsidR="00FE56FD" w:rsidRDefault="00FE56FD" w:rsidP="00FE56FD">
      <w:pPr>
        <w:jc w:val="center"/>
      </w:pPr>
      <w:r>
        <w:rPr>
          <w:b/>
          <w:sz w:val="24"/>
        </w:rPr>
        <w:t>DUTIES OF THE CLUB’S GREENS KEEPER</w:t>
      </w:r>
    </w:p>
    <w:p w14:paraId="49726DD4" w14:textId="77777777" w:rsidR="00FE56FD" w:rsidRDefault="00FE56FD" w:rsidP="00FE56FD">
      <w:pPr>
        <w:tabs>
          <w:tab w:val="left" w:pos="4665"/>
        </w:tabs>
      </w:pPr>
      <w:r>
        <w:tab/>
      </w:r>
    </w:p>
    <w:p w14:paraId="45EC2E1D" w14:textId="77777777" w:rsidR="00FE56FD" w:rsidRDefault="00FE56FD" w:rsidP="00FE56FD">
      <w:pPr>
        <w:tabs>
          <w:tab w:val="left" w:pos="4665"/>
        </w:tabs>
      </w:pPr>
    </w:p>
    <w:p w14:paraId="10B1EF0C" w14:textId="77777777" w:rsidR="00FE56FD" w:rsidRDefault="00FE56FD" w:rsidP="00FE56FD">
      <w:pPr>
        <w:tabs>
          <w:tab w:val="left" w:pos="4665"/>
        </w:tabs>
      </w:pPr>
    </w:p>
    <w:p w14:paraId="152C510A" w14:textId="77777777" w:rsidR="00FE56FD" w:rsidRPr="0047742D" w:rsidRDefault="00353AC6" w:rsidP="00FE56FD">
      <w:pPr>
        <w:tabs>
          <w:tab w:val="left" w:pos="4665"/>
        </w:tabs>
      </w:pPr>
      <w:r w:rsidRPr="0047742D">
        <w:t>As contained in the Registered and Licensed Clubs Award 2010</w:t>
      </w:r>
    </w:p>
    <w:p w14:paraId="602DB084" w14:textId="77777777" w:rsidR="00FE56FD" w:rsidRDefault="00FE56FD" w:rsidP="00FE56FD">
      <w:pPr>
        <w:tabs>
          <w:tab w:val="left" w:pos="4665"/>
        </w:tabs>
        <w:rPr>
          <w:b/>
        </w:rPr>
      </w:pPr>
    </w:p>
    <w:p w14:paraId="53D9A785" w14:textId="77777777" w:rsidR="00FE56FD" w:rsidRDefault="00FE56FD" w:rsidP="00FE56FD">
      <w:pPr>
        <w:tabs>
          <w:tab w:val="left" w:pos="4665"/>
        </w:tabs>
        <w:rPr>
          <w:b/>
        </w:rPr>
      </w:pPr>
    </w:p>
    <w:p w14:paraId="5FFC84E9" w14:textId="77777777" w:rsidR="0001347F" w:rsidRDefault="0001347F" w:rsidP="00FE56FD"/>
    <w:p w14:paraId="7583D88D" w14:textId="77777777" w:rsidR="0001347F" w:rsidRDefault="0001347F" w:rsidP="0001347F">
      <w:r>
        <w:br w:type="page"/>
      </w:r>
    </w:p>
    <w:p w14:paraId="5E17875E" w14:textId="77777777" w:rsidR="0001347F" w:rsidRDefault="0001347F" w:rsidP="0001347F">
      <w:pPr>
        <w:pStyle w:val="AnnexureH1"/>
        <w:numPr>
          <w:ilvl w:val="0"/>
          <w:numId w:val="0"/>
        </w:numPr>
        <w:ind w:left="360"/>
        <w:rPr>
          <w:sz w:val="24"/>
        </w:rPr>
      </w:pPr>
      <w:r>
        <w:rPr>
          <w:sz w:val="24"/>
        </w:rPr>
        <w:lastRenderedPageBreak/>
        <w:t>ANNEXURE O</w:t>
      </w:r>
    </w:p>
    <w:p w14:paraId="47B0FB96" w14:textId="77777777" w:rsidR="0001347F" w:rsidRPr="0001347F" w:rsidRDefault="0001347F" w:rsidP="0001347F"/>
    <w:p w14:paraId="6BB08C8C" w14:textId="77777777" w:rsidR="0001347F" w:rsidRPr="006E51A3" w:rsidRDefault="0001347F" w:rsidP="0001347F">
      <w:pPr>
        <w:rPr>
          <w:rFonts w:cs="Arial"/>
          <w:b/>
          <w:sz w:val="32"/>
          <w:szCs w:val="32"/>
        </w:rPr>
      </w:pPr>
      <w:r w:rsidRPr="006E51A3">
        <w:rPr>
          <w:rFonts w:cs="Arial"/>
          <w:b/>
          <w:sz w:val="32"/>
          <w:szCs w:val="32"/>
        </w:rPr>
        <w:t>List of Duties - Finance and Office Administration Manager</w:t>
      </w:r>
    </w:p>
    <w:p w14:paraId="6F0CB5A4" w14:textId="77777777" w:rsidR="0001347F" w:rsidRPr="00F04637" w:rsidRDefault="0001347F" w:rsidP="0001347F">
      <w:pPr>
        <w:rPr>
          <w:rFonts w:cs="Arial"/>
          <w:b/>
          <w:sz w:val="24"/>
          <w:u w:val="single"/>
        </w:rPr>
      </w:pPr>
      <w:r w:rsidRPr="00F04637">
        <w:rPr>
          <w:rFonts w:cs="Arial"/>
          <w:b/>
          <w:sz w:val="24"/>
          <w:u w:val="single"/>
        </w:rPr>
        <w:t>Liaise with Club Manager</w:t>
      </w:r>
    </w:p>
    <w:p w14:paraId="55A14C3D" w14:textId="77777777" w:rsidR="0001347F" w:rsidRDefault="0001347F" w:rsidP="0001347F">
      <w:pPr>
        <w:pStyle w:val="ListParagraph"/>
        <w:numPr>
          <w:ilvl w:val="0"/>
          <w:numId w:val="45"/>
        </w:numPr>
        <w:spacing w:after="200" w:line="252" w:lineRule="auto"/>
        <w:contextualSpacing/>
        <w:rPr>
          <w:rFonts w:cs="Arial"/>
          <w:sz w:val="24"/>
        </w:rPr>
      </w:pPr>
      <w:r w:rsidRPr="00BD424B">
        <w:rPr>
          <w:rFonts w:cs="Arial"/>
          <w:sz w:val="24"/>
        </w:rPr>
        <w:t>Liaise with Club Manager to effectively be up to date with club bookings, functions, and meetings</w:t>
      </w:r>
    </w:p>
    <w:p w14:paraId="27F69D26" w14:textId="77777777" w:rsidR="0001347F" w:rsidRDefault="0001347F" w:rsidP="0001347F">
      <w:pPr>
        <w:pStyle w:val="ListParagraph"/>
        <w:numPr>
          <w:ilvl w:val="0"/>
          <w:numId w:val="45"/>
        </w:numPr>
        <w:spacing w:after="200" w:line="252" w:lineRule="auto"/>
        <w:contextualSpacing/>
        <w:rPr>
          <w:rFonts w:cs="Arial"/>
          <w:sz w:val="24"/>
        </w:rPr>
      </w:pPr>
      <w:r w:rsidRPr="008644B7">
        <w:rPr>
          <w:rFonts w:cs="Arial"/>
          <w:sz w:val="24"/>
        </w:rPr>
        <w:t>Work with bar staff to prepare and bank funds as</w:t>
      </w:r>
      <w:r>
        <w:rPr>
          <w:rFonts w:cs="Arial"/>
          <w:sz w:val="24"/>
        </w:rPr>
        <w:t>/if</w:t>
      </w:r>
      <w:r w:rsidRPr="008644B7">
        <w:rPr>
          <w:rFonts w:cs="Arial"/>
          <w:sz w:val="24"/>
        </w:rPr>
        <w:t xml:space="preserve"> required</w:t>
      </w:r>
    </w:p>
    <w:p w14:paraId="3AF77E3E" w14:textId="77777777" w:rsidR="0001347F" w:rsidRPr="008644B7" w:rsidRDefault="0001347F" w:rsidP="0001347F">
      <w:pPr>
        <w:pStyle w:val="ListParagraph"/>
        <w:numPr>
          <w:ilvl w:val="0"/>
          <w:numId w:val="45"/>
        </w:numPr>
        <w:spacing w:after="200" w:line="252" w:lineRule="auto"/>
        <w:contextualSpacing/>
        <w:rPr>
          <w:rFonts w:cs="Arial"/>
          <w:sz w:val="24"/>
        </w:rPr>
      </w:pPr>
      <w:r>
        <w:rPr>
          <w:rFonts w:cs="Arial"/>
          <w:sz w:val="24"/>
        </w:rPr>
        <w:t>Assist with strategic planning if required</w:t>
      </w:r>
    </w:p>
    <w:p w14:paraId="43B2D648" w14:textId="77777777" w:rsidR="0001347F" w:rsidRPr="00F04637" w:rsidRDefault="0001347F" w:rsidP="0001347F">
      <w:pPr>
        <w:rPr>
          <w:rFonts w:cs="Arial"/>
          <w:b/>
          <w:sz w:val="24"/>
          <w:u w:val="single"/>
        </w:rPr>
      </w:pPr>
      <w:r w:rsidRPr="00F04637">
        <w:rPr>
          <w:rFonts w:cs="Arial"/>
          <w:b/>
          <w:sz w:val="24"/>
          <w:u w:val="single"/>
        </w:rPr>
        <w:t>Liaise with Board of Directors</w:t>
      </w:r>
    </w:p>
    <w:p w14:paraId="3ED3661E" w14:textId="77777777" w:rsidR="0001347F" w:rsidRDefault="0001347F" w:rsidP="0001347F">
      <w:pPr>
        <w:pStyle w:val="ListParagraph"/>
        <w:numPr>
          <w:ilvl w:val="0"/>
          <w:numId w:val="44"/>
        </w:numPr>
        <w:spacing w:after="200" w:line="252" w:lineRule="auto"/>
        <w:contextualSpacing/>
        <w:rPr>
          <w:rFonts w:cs="Arial"/>
          <w:sz w:val="24"/>
        </w:rPr>
      </w:pPr>
      <w:r>
        <w:rPr>
          <w:rFonts w:cs="Arial"/>
          <w:sz w:val="24"/>
        </w:rPr>
        <w:t>All areas of finance</w:t>
      </w:r>
    </w:p>
    <w:p w14:paraId="4F015E32" w14:textId="77777777" w:rsidR="0001347F" w:rsidRPr="002F2796" w:rsidRDefault="0001347F" w:rsidP="0001347F">
      <w:pPr>
        <w:pStyle w:val="ListParagraph"/>
        <w:numPr>
          <w:ilvl w:val="0"/>
          <w:numId w:val="44"/>
        </w:numPr>
        <w:spacing w:after="200" w:line="252" w:lineRule="auto"/>
        <w:contextualSpacing/>
        <w:rPr>
          <w:rFonts w:cs="Arial"/>
          <w:sz w:val="24"/>
        </w:rPr>
      </w:pPr>
      <w:r>
        <w:rPr>
          <w:rFonts w:cs="Arial"/>
          <w:sz w:val="24"/>
        </w:rPr>
        <w:t>Cash flow reports and budgeting</w:t>
      </w:r>
    </w:p>
    <w:p w14:paraId="02878114" w14:textId="77777777" w:rsidR="0001347F" w:rsidRDefault="0001347F" w:rsidP="0001347F">
      <w:pPr>
        <w:pStyle w:val="ListParagraph"/>
        <w:numPr>
          <w:ilvl w:val="0"/>
          <w:numId w:val="44"/>
        </w:numPr>
        <w:spacing w:after="200" w:line="252" w:lineRule="auto"/>
        <w:contextualSpacing/>
        <w:rPr>
          <w:rFonts w:cs="Arial"/>
          <w:sz w:val="24"/>
        </w:rPr>
      </w:pPr>
      <w:r>
        <w:rPr>
          <w:rFonts w:cs="Arial"/>
          <w:sz w:val="24"/>
        </w:rPr>
        <w:t>End of financial year reports for annual general meeting</w:t>
      </w:r>
      <w:r w:rsidRPr="002F2796">
        <w:rPr>
          <w:rFonts w:cs="Arial"/>
          <w:sz w:val="24"/>
        </w:rPr>
        <w:t xml:space="preserve">. </w:t>
      </w:r>
    </w:p>
    <w:p w14:paraId="236F98BC" w14:textId="77777777" w:rsidR="0001347F" w:rsidRDefault="0001347F" w:rsidP="0001347F">
      <w:pPr>
        <w:pStyle w:val="ListParagraph"/>
        <w:numPr>
          <w:ilvl w:val="0"/>
          <w:numId w:val="44"/>
        </w:numPr>
        <w:spacing w:after="200" w:line="252" w:lineRule="auto"/>
        <w:contextualSpacing/>
        <w:rPr>
          <w:rFonts w:cs="Arial"/>
          <w:sz w:val="24"/>
        </w:rPr>
      </w:pPr>
      <w:r>
        <w:rPr>
          <w:rFonts w:cs="Arial"/>
          <w:sz w:val="24"/>
        </w:rPr>
        <w:t>Prepare books for annual audit.</w:t>
      </w:r>
    </w:p>
    <w:p w14:paraId="0B432E2F" w14:textId="77777777" w:rsidR="0001347F" w:rsidRPr="00BD424B" w:rsidRDefault="0001347F" w:rsidP="0001347F">
      <w:pPr>
        <w:pStyle w:val="ListParagraph"/>
        <w:numPr>
          <w:ilvl w:val="0"/>
          <w:numId w:val="44"/>
        </w:numPr>
        <w:spacing w:after="200" w:line="252" w:lineRule="auto"/>
        <w:contextualSpacing/>
        <w:rPr>
          <w:rFonts w:cs="Arial"/>
          <w:sz w:val="24"/>
        </w:rPr>
      </w:pPr>
      <w:r>
        <w:rPr>
          <w:rFonts w:cs="Arial"/>
          <w:sz w:val="24"/>
        </w:rPr>
        <w:t>Preparation of budgets with Director of Finance</w:t>
      </w:r>
    </w:p>
    <w:p w14:paraId="2B4F68F0" w14:textId="77777777" w:rsidR="0001347F" w:rsidRPr="00F04637" w:rsidRDefault="0001347F" w:rsidP="0001347F">
      <w:pPr>
        <w:rPr>
          <w:rFonts w:cs="Arial"/>
          <w:b/>
          <w:sz w:val="24"/>
          <w:u w:val="single"/>
        </w:rPr>
      </w:pPr>
      <w:r w:rsidRPr="00F04637">
        <w:rPr>
          <w:rFonts w:cs="Arial"/>
          <w:b/>
          <w:sz w:val="24"/>
          <w:u w:val="single"/>
        </w:rPr>
        <w:t>General Duties</w:t>
      </w:r>
    </w:p>
    <w:p w14:paraId="20798AF1" w14:textId="77777777" w:rsidR="0001347F" w:rsidRPr="002F2796" w:rsidRDefault="0001347F" w:rsidP="0001347F">
      <w:pPr>
        <w:pStyle w:val="ListParagraph"/>
        <w:numPr>
          <w:ilvl w:val="0"/>
          <w:numId w:val="43"/>
        </w:numPr>
        <w:spacing w:after="200" w:line="252" w:lineRule="auto"/>
        <w:contextualSpacing/>
        <w:rPr>
          <w:rFonts w:cs="Arial"/>
          <w:sz w:val="24"/>
        </w:rPr>
      </w:pPr>
      <w:r w:rsidRPr="002F2796">
        <w:rPr>
          <w:rFonts w:cs="Arial"/>
          <w:sz w:val="24"/>
        </w:rPr>
        <w:t xml:space="preserve">Accounts receivable </w:t>
      </w:r>
    </w:p>
    <w:p w14:paraId="71D40B86" w14:textId="77777777" w:rsidR="0001347F" w:rsidRPr="004C5CAC" w:rsidRDefault="0001347F" w:rsidP="0001347F">
      <w:pPr>
        <w:pStyle w:val="ListParagraph"/>
        <w:numPr>
          <w:ilvl w:val="0"/>
          <w:numId w:val="46"/>
        </w:numPr>
        <w:spacing w:after="200" w:line="252" w:lineRule="auto"/>
        <w:contextualSpacing/>
        <w:rPr>
          <w:rFonts w:cs="Arial"/>
          <w:sz w:val="24"/>
        </w:rPr>
      </w:pPr>
      <w:r w:rsidRPr="004C5CAC">
        <w:rPr>
          <w:rFonts w:cs="Arial"/>
          <w:sz w:val="24"/>
        </w:rPr>
        <w:t xml:space="preserve">Accounts payable </w:t>
      </w:r>
    </w:p>
    <w:p w14:paraId="6ECB1AEC" w14:textId="77777777" w:rsidR="0001347F" w:rsidRPr="004C5CAC" w:rsidRDefault="0001347F" w:rsidP="0001347F">
      <w:pPr>
        <w:pStyle w:val="ListParagraph"/>
        <w:numPr>
          <w:ilvl w:val="0"/>
          <w:numId w:val="46"/>
        </w:numPr>
        <w:spacing w:after="200" w:line="252" w:lineRule="auto"/>
        <w:contextualSpacing/>
        <w:rPr>
          <w:rFonts w:cs="Arial"/>
          <w:sz w:val="24"/>
        </w:rPr>
      </w:pPr>
      <w:r w:rsidRPr="004C5CAC">
        <w:rPr>
          <w:rFonts w:cs="Arial"/>
          <w:sz w:val="24"/>
        </w:rPr>
        <w:t>Reconcile bank accounts and produce relevant reports.</w:t>
      </w:r>
    </w:p>
    <w:p w14:paraId="00D4CAB2" w14:textId="77777777" w:rsidR="0001347F" w:rsidRPr="002F2796" w:rsidRDefault="0001347F" w:rsidP="0001347F">
      <w:pPr>
        <w:pStyle w:val="ListParagraph"/>
        <w:numPr>
          <w:ilvl w:val="0"/>
          <w:numId w:val="44"/>
        </w:numPr>
        <w:spacing w:after="200" w:line="252" w:lineRule="auto"/>
        <w:contextualSpacing/>
        <w:rPr>
          <w:rFonts w:cs="Arial"/>
          <w:sz w:val="24"/>
        </w:rPr>
      </w:pPr>
      <w:r w:rsidRPr="002F2796">
        <w:rPr>
          <w:rFonts w:cs="Arial"/>
          <w:sz w:val="24"/>
        </w:rPr>
        <w:t>GST understanding and preparation of business activity statements for the tax office</w:t>
      </w:r>
      <w:r w:rsidRPr="00F04637">
        <w:rPr>
          <w:rFonts w:cs="Arial"/>
          <w:sz w:val="24"/>
        </w:rPr>
        <w:t xml:space="preserve"> </w:t>
      </w:r>
    </w:p>
    <w:p w14:paraId="7E70C4FC" w14:textId="77777777" w:rsidR="0001347F" w:rsidRPr="002F2796" w:rsidRDefault="0001347F" w:rsidP="0001347F">
      <w:pPr>
        <w:pStyle w:val="ListParagraph"/>
        <w:numPr>
          <w:ilvl w:val="0"/>
          <w:numId w:val="44"/>
        </w:numPr>
        <w:spacing w:after="200" w:line="252" w:lineRule="auto"/>
        <w:contextualSpacing/>
        <w:rPr>
          <w:rFonts w:cs="Arial"/>
          <w:sz w:val="24"/>
        </w:rPr>
      </w:pPr>
      <w:r w:rsidRPr="002F2796">
        <w:rPr>
          <w:rFonts w:cs="Arial"/>
          <w:sz w:val="24"/>
        </w:rPr>
        <w:t>Profit and Loss reporting</w:t>
      </w:r>
    </w:p>
    <w:p w14:paraId="4741EBD6" w14:textId="77777777" w:rsidR="0001347F" w:rsidRDefault="0001347F" w:rsidP="0001347F">
      <w:pPr>
        <w:pStyle w:val="ListParagraph"/>
        <w:numPr>
          <w:ilvl w:val="0"/>
          <w:numId w:val="44"/>
        </w:numPr>
        <w:spacing w:after="200" w:line="252" w:lineRule="auto"/>
        <w:contextualSpacing/>
        <w:rPr>
          <w:rFonts w:cs="Arial"/>
          <w:sz w:val="24"/>
        </w:rPr>
      </w:pPr>
      <w:r w:rsidRPr="002F2796">
        <w:rPr>
          <w:rFonts w:cs="Arial"/>
          <w:sz w:val="24"/>
        </w:rPr>
        <w:t xml:space="preserve">Banking including paying suppliers electronically, reconciliation of all accounts and checking for customer payments. </w:t>
      </w:r>
    </w:p>
    <w:p w14:paraId="47015286" w14:textId="77777777" w:rsidR="0001347F" w:rsidRPr="002F2796" w:rsidRDefault="0001347F" w:rsidP="0001347F">
      <w:pPr>
        <w:pStyle w:val="ListParagraph"/>
        <w:numPr>
          <w:ilvl w:val="0"/>
          <w:numId w:val="44"/>
        </w:numPr>
        <w:spacing w:after="200" w:line="252" w:lineRule="auto"/>
        <w:contextualSpacing/>
        <w:rPr>
          <w:rFonts w:cs="Arial"/>
          <w:sz w:val="24"/>
        </w:rPr>
      </w:pPr>
      <w:r w:rsidRPr="002F2796">
        <w:rPr>
          <w:rFonts w:cs="Arial"/>
          <w:sz w:val="24"/>
        </w:rPr>
        <w:t>Transfer of funds and discussing investment options with management</w:t>
      </w:r>
    </w:p>
    <w:p w14:paraId="18C7BA18" w14:textId="77777777" w:rsidR="0001347F" w:rsidRPr="00F04637" w:rsidRDefault="0001347F" w:rsidP="0001347F">
      <w:pPr>
        <w:pStyle w:val="ListParagraph"/>
        <w:rPr>
          <w:rFonts w:cs="Arial"/>
          <w:sz w:val="24"/>
        </w:rPr>
      </w:pPr>
    </w:p>
    <w:p w14:paraId="413AF546" w14:textId="77777777" w:rsidR="0001347F" w:rsidRPr="00F04637" w:rsidRDefault="0001347F" w:rsidP="0001347F">
      <w:pPr>
        <w:rPr>
          <w:rFonts w:cs="Arial"/>
          <w:b/>
          <w:sz w:val="24"/>
          <w:u w:val="single"/>
        </w:rPr>
      </w:pPr>
      <w:r w:rsidRPr="00F04637">
        <w:rPr>
          <w:rFonts w:cs="Arial"/>
          <w:b/>
          <w:sz w:val="24"/>
          <w:u w:val="single"/>
        </w:rPr>
        <w:t>Payroll Administration</w:t>
      </w:r>
    </w:p>
    <w:p w14:paraId="0DE04E02" w14:textId="77777777" w:rsidR="0001347F" w:rsidRPr="002F2796" w:rsidRDefault="0001347F" w:rsidP="0001347F">
      <w:pPr>
        <w:pStyle w:val="ListParagraph"/>
        <w:numPr>
          <w:ilvl w:val="0"/>
          <w:numId w:val="48"/>
        </w:numPr>
        <w:spacing w:after="200" w:line="252" w:lineRule="auto"/>
        <w:contextualSpacing/>
        <w:rPr>
          <w:rFonts w:cs="Arial"/>
          <w:sz w:val="24"/>
        </w:rPr>
      </w:pPr>
      <w:r w:rsidRPr="002F2796">
        <w:rPr>
          <w:rFonts w:cs="Arial"/>
          <w:sz w:val="24"/>
        </w:rPr>
        <w:t>Preparation of timesheets and weekly pay run using Reckon software</w:t>
      </w:r>
    </w:p>
    <w:p w14:paraId="711D5274" w14:textId="77777777" w:rsidR="0001347F" w:rsidRPr="002F2796" w:rsidRDefault="0001347F" w:rsidP="0001347F">
      <w:pPr>
        <w:pStyle w:val="ListParagraph"/>
        <w:numPr>
          <w:ilvl w:val="0"/>
          <w:numId w:val="48"/>
        </w:numPr>
        <w:spacing w:after="200" w:line="252" w:lineRule="auto"/>
        <w:contextualSpacing/>
        <w:rPr>
          <w:rFonts w:cs="Arial"/>
          <w:sz w:val="24"/>
        </w:rPr>
      </w:pPr>
      <w:r w:rsidRPr="002F2796">
        <w:rPr>
          <w:rFonts w:cs="Arial"/>
          <w:sz w:val="24"/>
        </w:rPr>
        <w:t>Payroll, superannuation and payroll tax</w:t>
      </w:r>
      <w:r>
        <w:rPr>
          <w:rFonts w:cs="Arial"/>
          <w:sz w:val="24"/>
        </w:rPr>
        <w:t xml:space="preserve"> obligations</w:t>
      </w:r>
    </w:p>
    <w:p w14:paraId="0CF12108" w14:textId="77777777" w:rsidR="0001347F" w:rsidRDefault="0001347F" w:rsidP="0001347F">
      <w:pPr>
        <w:pStyle w:val="ListParagraph"/>
        <w:numPr>
          <w:ilvl w:val="0"/>
          <w:numId w:val="48"/>
        </w:numPr>
        <w:spacing w:after="200" w:line="252" w:lineRule="auto"/>
        <w:contextualSpacing/>
        <w:rPr>
          <w:rFonts w:cs="Arial"/>
          <w:sz w:val="24"/>
        </w:rPr>
      </w:pPr>
      <w:r w:rsidRPr="002F2796">
        <w:rPr>
          <w:rFonts w:cs="Arial"/>
          <w:sz w:val="24"/>
        </w:rPr>
        <w:t>Research and exami</w:t>
      </w:r>
      <w:r>
        <w:rPr>
          <w:rFonts w:cs="Arial"/>
          <w:sz w:val="24"/>
        </w:rPr>
        <w:t xml:space="preserve">nation of legal requirements relating to </w:t>
      </w:r>
      <w:r w:rsidRPr="002F2796">
        <w:rPr>
          <w:rFonts w:cs="Arial"/>
          <w:sz w:val="24"/>
        </w:rPr>
        <w:t>employee entitlements in order to maintain a high standard of professionalism</w:t>
      </w:r>
      <w:r w:rsidRPr="000A2710">
        <w:rPr>
          <w:rFonts w:cs="Arial"/>
          <w:sz w:val="24"/>
        </w:rPr>
        <w:t xml:space="preserve"> </w:t>
      </w:r>
    </w:p>
    <w:p w14:paraId="198CF12C" w14:textId="77777777" w:rsidR="0001347F" w:rsidRPr="002F2796" w:rsidRDefault="0001347F" w:rsidP="0001347F">
      <w:pPr>
        <w:pStyle w:val="ListParagraph"/>
        <w:numPr>
          <w:ilvl w:val="0"/>
          <w:numId w:val="48"/>
        </w:numPr>
        <w:spacing w:after="200" w:line="252" w:lineRule="auto"/>
        <w:contextualSpacing/>
        <w:rPr>
          <w:rFonts w:cs="Arial"/>
          <w:sz w:val="24"/>
        </w:rPr>
      </w:pPr>
      <w:r w:rsidRPr="002F2796">
        <w:rPr>
          <w:rFonts w:cs="Arial"/>
          <w:sz w:val="24"/>
        </w:rPr>
        <w:t>Research Industry Work Cover compliance and communicating findings to management</w:t>
      </w:r>
    </w:p>
    <w:p w14:paraId="4F0CE07A" w14:textId="77777777" w:rsidR="0001347F" w:rsidRPr="006845FB" w:rsidRDefault="0001347F" w:rsidP="0001347F">
      <w:pPr>
        <w:pStyle w:val="ListParagraph"/>
        <w:rPr>
          <w:rFonts w:cs="Arial"/>
          <w:b/>
          <w:sz w:val="24"/>
          <w:u w:val="single"/>
        </w:rPr>
      </w:pPr>
    </w:p>
    <w:p w14:paraId="3C0C8AB4" w14:textId="77777777" w:rsidR="0001347F" w:rsidRPr="006845FB" w:rsidRDefault="0001347F" w:rsidP="0001347F">
      <w:pPr>
        <w:rPr>
          <w:rFonts w:cs="Arial"/>
          <w:b/>
          <w:sz w:val="24"/>
          <w:u w:val="single"/>
        </w:rPr>
      </w:pPr>
      <w:r w:rsidRPr="006845FB">
        <w:rPr>
          <w:rFonts w:cs="Arial"/>
          <w:b/>
          <w:sz w:val="24"/>
          <w:u w:val="single"/>
        </w:rPr>
        <w:t>Administration</w:t>
      </w:r>
    </w:p>
    <w:p w14:paraId="4831E1D3" w14:textId="77777777" w:rsidR="0001347F" w:rsidRPr="002F2796" w:rsidRDefault="0001347F" w:rsidP="0001347F">
      <w:pPr>
        <w:pStyle w:val="ListParagraph"/>
        <w:numPr>
          <w:ilvl w:val="0"/>
          <w:numId w:val="47"/>
        </w:numPr>
        <w:spacing w:after="200" w:line="252" w:lineRule="auto"/>
        <w:contextualSpacing/>
        <w:rPr>
          <w:rFonts w:cs="Arial"/>
          <w:sz w:val="24"/>
        </w:rPr>
      </w:pPr>
      <w:r w:rsidRPr="002F2796">
        <w:rPr>
          <w:rFonts w:cs="Arial"/>
          <w:sz w:val="24"/>
        </w:rPr>
        <w:t>Production and maintenance of member database.</w:t>
      </w:r>
    </w:p>
    <w:p w14:paraId="3CB12B9A" w14:textId="77777777" w:rsidR="0001347F" w:rsidRPr="00F04637" w:rsidRDefault="0001347F" w:rsidP="0001347F">
      <w:pPr>
        <w:pStyle w:val="ListParagraph"/>
        <w:numPr>
          <w:ilvl w:val="0"/>
          <w:numId w:val="47"/>
        </w:numPr>
        <w:spacing w:after="200" w:line="252" w:lineRule="auto"/>
        <w:contextualSpacing/>
        <w:rPr>
          <w:rFonts w:cs="Arial"/>
          <w:sz w:val="24"/>
        </w:rPr>
      </w:pPr>
      <w:r w:rsidRPr="002F2796">
        <w:rPr>
          <w:rFonts w:cs="Arial"/>
          <w:sz w:val="24"/>
        </w:rPr>
        <w:t>Instigate and produced an Office Procedures manual</w:t>
      </w:r>
      <w:r>
        <w:rPr>
          <w:rFonts w:cs="Arial"/>
          <w:sz w:val="24"/>
        </w:rPr>
        <w:t>s</w:t>
      </w:r>
    </w:p>
    <w:p w14:paraId="73E28583" w14:textId="77777777" w:rsidR="0001347F" w:rsidRDefault="0001347F" w:rsidP="0001347F">
      <w:pPr>
        <w:pStyle w:val="ListParagraph"/>
        <w:numPr>
          <w:ilvl w:val="0"/>
          <w:numId w:val="47"/>
        </w:numPr>
        <w:spacing w:after="200" w:line="252" w:lineRule="auto"/>
        <w:contextualSpacing/>
        <w:rPr>
          <w:rFonts w:cs="Arial"/>
          <w:sz w:val="24"/>
        </w:rPr>
      </w:pPr>
      <w:r w:rsidRPr="002F2796">
        <w:rPr>
          <w:rFonts w:cs="Arial"/>
          <w:sz w:val="24"/>
        </w:rPr>
        <w:t>Computer backup procedures</w:t>
      </w:r>
    </w:p>
    <w:p w14:paraId="5428F93C" w14:textId="77777777" w:rsidR="0001347F" w:rsidRPr="004C5CAC" w:rsidRDefault="0001347F" w:rsidP="0001347F">
      <w:pPr>
        <w:pStyle w:val="ListParagraph"/>
        <w:numPr>
          <w:ilvl w:val="0"/>
          <w:numId w:val="47"/>
        </w:numPr>
        <w:spacing w:after="200" w:line="252" w:lineRule="auto"/>
        <w:contextualSpacing/>
        <w:rPr>
          <w:rFonts w:cs="Arial"/>
          <w:sz w:val="24"/>
        </w:rPr>
      </w:pPr>
      <w:r w:rsidRPr="004C5CAC">
        <w:rPr>
          <w:rFonts w:cs="Arial"/>
          <w:sz w:val="24"/>
        </w:rPr>
        <w:t>Communication with the accountants/auditors</w:t>
      </w:r>
    </w:p>
    <w:p w14:paraId="42EE5C5F" w14:textId="77777777" w:rsidR="0001347F" w:rsidRPr="002F2796" w:rsidRDefault="0001347F" w:rsidP="0001347F">
      <w:pPr>
        <w:pStyle w:val="ListParagraph"/>
        <w:numPr>
          <w:ilvl w:val="0"/>
          <w:numId w:val="47"/>
        </w:numPr>
        <w:spacing w:after="200" w:line="252" w:lineRule="auto"/>
        <w:contextualSpacing/>
        <w:rPr>
          <w:rFonts w:cs="Arial"/>
          <w:sz w:val="24"/>
        </w:rPr>
      </w:pPr>
      <w:r w:rsidRPr="002F2796">
        <w:rPr>
          <w:rFonts w:cs="Arial"/>
          <w:sz w:val="24"/>
        </w:rPr>
        <w:t xml:space="preserve">Reckon software accounting system updates </w:t>
      </w:r>
    </w:p>
    <w:p w14:paraId="4D5A7FBA" w14:textId="77777777" w:rsidR="0001347F" w:rsidRPr="002F2796" w:rsidRDefault="0001347F" w:rsidP="0001347F">
      <w:pPr>
        <w:rPr>
          <w:rFonts w:cs="Arial"/>
          <w:sz w:val="24"/>
        </w:rPr>
      </w:pPr>
    </w:p>
    <w:p w14:paraId="23E2ECE5" w14:textId="77777777" w:rsidR="00FE56FD" w:rsidRDefault="00FE56FD" w:rsidP="00FE56FD"/>
    <w:p w14:paraId="53A6DD5D" w14:textId="77777777" w:rsidR="00CA6932" w:rsidRPr="00945B11" w:rsidRDefault="005557E9" w:rsidP="00CA6932">
      <w:pPr>
        <w:pStyle w:val="AnnexureH1"/>
        <w:numPr>
          <w:ilvl w:val="0"/>
          <w:numId w:val="0"/>
        </w:numPr>
        <w:rPr>
          <w:b/>
          <w:sz w:val="24"/>
        </w:rPr>
      </w:pPr>
      <w:r>
        <w:rPr>
          <w:b/>
          <w:sz w:val="24"/>
        </w:rPr>
        <w:lastRenderedPageBreak/>
        <w:t>ANNEXURE P</w:t>
      </w:r>
    </w:p>
    <w:p w14:paraId="43872043" w14:textId="77777777" w:rsidR="002B47F4" w:rsidRPr="00945B11" w:rsidRDefault="002B47F4" w:rsidP="002B47F4">
      <w:pPr>
        <w:rPr>
          <w:sz w:val="24"/>
        </w:rPr>
      </w:pPr>
    </w:p>
    <w:p w14:paraId="31ED7E43" w14:textId="77777777" w:rsidR="002B47F4" w:rsidRPr="00945B11" w:rsidRDefault="002B47F4" w:rsidP="002B47F4">
      <w:pPr>
        <w:jc w:val="center"/>
        <w:rPr>
          <w:b/>
          <w:sz w:val="24"/>
        </w:rPr>
      </w:pPr>
      <w:r w:rsidRPr="00945B11">
        <w:rPr>
          <w:b/>
          <w:sz w:val="24"/>
        </w:rPr>
        <w:t>DUTIES OF CASUAL BAR STAFF</w:t>
      </w:r>
    </w:p>
    <w:p w14:paraId="7F119499" w14:textId="77777777" w:rsidR="002B47F4" w:rsidRDefault="002B47F4" w:rsidP="002B47F4">
      <w:pPr>
        <w:jc w:val="center"/>
        <w:rPr>
          <w:b/>
        </w:rPr>
      </w:pPr>
    </w:p>
    <w:p w14:paraId="607E9DA1" w14:textId="77777777" w:rsidR="002B47F4" w:rsidRDefault="0021070E" w:rsidP="0021070E">
      <w:pPr>
        <w:pStyle w:val="ListParagraph"/>
        <w:ind w:left="142"/>
      </w:pPr>
      <w:r>
        <w:rPr>
          <w:b/>
        </w:rPr>
        <w:t>1.</w:t>
      </w:r>
      <w:r>
        <w:rPr>
          <w:b/>
        </w:rPr>
        <w:tab/>
      </w:r>
      <w:r>
        <w:t>The duties of the Casual Bar staff are as follows:</w:t>
      </w:r>
    </w:p>
    <w:p w14:paraId="747200A1" w14:textId="77777777" w:rsidR="0021070E" w:rsidRDefault="0021070E" w:rsidP="0021070E">
      <w:pPr>
        <w:pStyle w:val="ListParagraph"/>
        <w:ind w:left="142"/>
      </w:pPr>
    </w:p>
    <w:p w14:paraId="548F03D8" w14:textId="77777777" w:rsidR="0021070E" w:rsidRDefault="0021070E" w:rsidP="0021070E">
      <w:pPr>
        <w:pStyle w:val="ListParagraph"/>
        <w:ind w:left="142"/>
        <w:rPr>
          <w:b/>
        </w:rPr>
      </w:pPr>
      <w:r>
        <w:tab/>
        <w:t>(a)</w:t>
      </w:r>
      <w:r>
        <w:tab/>
      </w:r>
      <w:r>
        <w:rPr>
          <w:b/>
        </w:rPr>
        <w:t>Set up bar for trade</w:t>
      </w:r>
    </w:p>
    <w:p w14:paraId="0D9349EB" w14:textId="77777777" w:rsidR="0021070E" w:rsidRDefault="0021070E" w:rsidP="0021070E">
      <w:pPr>
        <w:pStyle w:val="ListParagraph"/>
        <w:ind w:left="142"/>
        <w:rPr>
          <w:b/>
        </w:rPr>
      </w:pPr>
    </w:p>
    <w:p w14:paraId="668764AE" w14:textId="77777777" w:rsidR="0021070E" w:rsidRDefault="0021070E" w:rsidP="0021070E">
      <w:pPr>
        <w:pStyle w:val="ListParagraph"/>
        <w:ind w:left="142"/>
      </w:pPr>
      <w:r>
        <w:rPr>
          <w:b/>
        </w:rPr>
        <w:tab/>
      </w:r>
      <w:r>
        <w:rPr>
          <w:b/>
        </w:rPr>
        <w:tab/>
      </w:r>
      <w:r>
        <w:t>(</w:t>
      </w:r>
      <w:proofErr w:type="spellStart"/>
      <w:r>
        <w:t>i</w:t>
      </w:r>
      <w:proofErr w:type="spellEnd"/>
      <w:r>
        <w:t>)</w:t>
      </w:r>
      <w:r>
        <w:tab/>
        <w:t>Stock fridges and change kegs as required;</w:t>
      </w:r>
    </w:p>
    <w:p w14:paraId="732E5CC5" w14:textId="77777777" w:rsidR="0021070E" w:rsidRDefault="0021070E" w:rsidP="0021070E">
      <w:pPr>
        <w:pStyle w:val="ListParagraph"/>
        <w:ind w:left="142"/>
      </w:pPr>
      <w:r>
        <w:tab/>
      </w:r>
      <w:r>
        <w:tab/>
        <w:t>(ii)</w:t>
      </w:r>
      <w:r>
        <w:tab/>
        <w:t>Change post mix when empty;</w:t>
      </w:r>
    </w:p>
    <w:p w14:paraId="54A9F18B" w14:textId="77777777" w:rsidR="0021070E" w:rsidRDefault="0021070E" w:rsidP="0021070E">
      <w:pPr>
        <w:pStyle w:val="ListParagraph"/>
        <w:ind w:left="142"/>
      </w:pPr>
      <w:r>
        <w:tab/>
      </w:r>
      <w:r>
        <w:tab/>
        <w:t>(iii)</w:t>
      </w:r>
      <w:r>
        <w:tab/>
        <w:t>Change beer and post mix gas when empty;</w:t>
      </w:r>
    </w:p>
    <w:p w14:paraId="16A444A1" w14:textId="77777777" w:rsidR="0021070E" w:rsidRDefault="0021070E" w:rsidP="0021070E">
      <w:pPr>
        <w:pStyle w:val="ListParagraph"/>
        <w:ind w:left="142"/>
      </w:pPr>
    </w:p>
    <w:p w14:paraId="36E993E1" w14:textId="77777777" w:rsidR="0021070E" w:rsidRDefault="0021070E" w:rsidP="0021070E">
      <w:pPr>
        <w:pStyle w:val="ListParagraph"/>
        <w:ind w:left="142"/>
      </w:pPr>
      <w:r>
        <w:tab/>
      </w:r>
      <w:r>
        <w:rPr>
          <w:b/>
        </w:rPr>
        <w:t>(b)</w:t>
      </w:r>
      <w:r>
        <w:rPr>
          <w:b/>
        </w:rPr>
        <w:tab/>
        <w:t>General cleaning of bar (</w:t>
      </w:r>
      <w:r>
        <w:t>in conjunction with cleaning duties)</w:t>
      </w:r>
    </w:p>
    <w:p w14:paraId="39DAEBD7" w14:textId="77777777" w:rsidR="0021070E" w:rsidRDefault="0021070E" w:rsidP="0021070E">
      <w:pPr>
        <w:pStyle w:val="ListParagraph"/>
        <w:ind w:left="142"/>
        <w:rPr>
          <w:b/>
        </w:rPr>
      </w:pPr>
      <w:r>
        <w:rPr>
          <w:b/>
        </w:rPr>
        <w:tab/>
      </w:r>
      <w:r>
        <w:rPr>
          <w:b/>
        </w:rPr>
        <w:tab/>
      </w:r>
    </w:p>
    <w:p w14:paraId="1E966D6D" w14:textId="77777777" w:rsidR="0021070E" w:rsidRDefault="0021070E" w:rsidP="0021070E">
      <w:pPr>
        <w:pStyle w:val="ListParagraph"/>
        <w:ind w:left="142"/>
      </w:pPr>
      <w:r>
        <w:tab/>
      </w:r>
      <w:r>
        <w:tab/>
        <w:t>(</w:t>
      </w:r>
      <w:proofErr w:type="spellStart"/>
      <w:r>
        <w:t>i</w:t>
      </w:r>
      <w:proofErr w:type="spellEnd"/>
      <w:r>
        <w:t>)</w:t>
      </w:r>
      <w:r>
        <w:tab/>
        <w:t>Ensure floors have been mopped with hot soapy water;</w:t>
      </w:r>
    </w:p>
    <w:p w14:paraId="0BF0ABAB" w14:textId="77777777" w:rsidR="0021070E" w:rsidRDefault="0021070E" w:rsidP="0021070E">
      <w:pPr>
        <w:pStyle w:val="ListParagraph"/>
        <w:ind w:left="142"/>
      </w:pPr>
      <w:r>
        <w:tab/>
      </w:r>
      <w:r>
        <w:tab/>
        <w:t>(ii)</w:t>
      </w:r>
      <w:r>
        <w:tab/>
        <w:t>Sweep floors and remove any foreign matter;</w:t>
      </w:r>
    </w:p>
    <w:p w14:paraId="2AF67406" w14:textId="77777777" w:rsidR="0021070E" w:rsidRDefault="0021070E" w:rsidP="0021070E">
      <w:pPr>
        <w:pStyle w:val="ListParagraph"/>
        <w:ind w:left="142"/>
      </w:pPr>
      <w:r>
        <w:tab/>
      </w:r>
      <w:r>
        <w:tab/>
        <w:t>(iii)</w:t>
      </w:r>
      <w:r>
        <w:tab/>
        <w:t>Ensure floor drains are clean;</w:t>
      </w:r>
    </w:p>
    <w:p w14:paraId="4BCDC6CC" w14:textId="77777777" w:rsidR="0021070E" w:rsidRDefault="0021070E" w:rsidP="0021070E">
      <w:pPr>
        <w:pStyle w:val="ListParagraph"/>
        <w:ind w:left="142"/>
      </w:pPr>
      <w:r>
        <w:tab/>
      </w:r>
      <w:r>
        <w:tab/>
        <w:t>(iv)</w:t>
      </w:r>
      <w:r>
        <w:tab/>
        <w:t>Wipe down all surfaces;</w:t>
      </w:r>
    </w:p>
    <w:p w14:paraId="305057ED" w14:textId="77777777" w:rsidR="0021070E" w:rsidRDefault="0021070E" w:rsidP="0021070E">
      <w:pPr>
        <w:pStyle w:val="ListParagraph"/>
        <w:ind w:left="142"/>
      </w:pPr>
      <w:r>
        <w:tab/>
      </w:r>
      <w:r>
        <w:tab/>
        <w:t>(v)</w:t>
      </w:r>
      <w:r>
        <w:tab/>
        <w:t>Wipe till keys with disinfectant;</w:t>
      </w:r>
    </w:p>
    <w:p w14:paraId="1549F472" w14:textId="77777777" w:rsidR="0021070E" w:rsidRDefault="0021070E" w:rsidP="0021070E">
      <w:pPr>
        <w:pStyle w:val="ListParagraph"/>
        <w:ind w:left="142"/>
      </w:pPr>
      <w:r>
        <w:tab/>
      </w:r>
      <w:r>
        <w:tab/>
        <w:t>(vi)</w:t>
      </w:r>
      <w:r>
        <w:tab/>
        <w:t>Wipe bar telephone with disinfectant;</w:t>
      </w:r>
    </w:p>
    <w:p w14:paraId="5133689E" w14:textId="77777777" w:rsidR="0021070E" w:rsidRDefault="0021070E" w:rsidP="0021070E">
      <w:pPr>
        <w:pStyle w:val="ListParagraph"/>
        <w:ind w:left="2160" w:hanging="720"/>
      </w:pPr>
      <w:r>
        <w:t>(vii)</w:t>
      </w:r>
      <w:r>
        <w:tab/>
        <w:t>Ensure glass washer is clean, no residue in drain and is filled with glass cleaner (bottle under bar);</w:t>
      </w:r>
    </w:p>
    <w:p w14:paraId="3C415FDF" w14:textId="77777777" w:rsidR="0021070E" w:rsidRDefault="0021070E" w:rsidP="0021070E">
      <w:pPr>
        <w:pStyle w:val="ListParagraph"/>
        <w:ind w:left="2160" w:hanging="720"/>
      </w:pPr>
      <w:r>
        <w:t>(viii)</w:t>
      </w:r>
      <w:r>
        <w:tab/>
        <w:t>Ensure sink has been cleaned and there is no rubbish in the drains;</w:t>
      </w:r>
    </w:p>
    <w:p w14:paraId="3307CC1F" w14:textId="77777777" w:rsidR="0021070E" w:rsidRDefault="0021070E" w:rsidP="0021070E">
      <w:pPr>
        <w:pStyle w:val="ListParagraph"/>
        <w:ind w:left="2160" w:hanging="720"/>
      </w:pPr>
      <w:r>
        <w:t>(ix)</w:t>
      </w:r>
      <w:r>
        <w:tab/>
        <w:t>Empty bins of any rubbish, includes bins in front of bar;</w:t>
      </w:r>
    </w:p>
    <w:p w14:paraId="4D2EA07F" w14:textId="77777777" w:rsidR="0021070E" w:rsidRDefault="0021070E" w:rsidP="0021070E">
      <w:pPr>
        <w:pStyle w:val="ListParagraph"/>
        <w:ind w:left="2160" w:hanging="720"/>
      </w:pPr>
      <w:r>
        <w:t>(x)</w:t>
      </w:r>
      <w:r>
        <w:tab/>
        <w:t>Remove any rubbish from stock room and empty bins;</w:t>
      </w:r>
    </w:p>
    <w:p w14:paraId="10CFFCCF" w14:textId="77777777" w:rsidR="0021070E" w:rsidRDefault="0021070E" w:rsidP="0021070E">
      <w:pPr>
        <w:pStyle w:val="ListParagraph"/>
        <w:ind w:left="2160" w:hanging="720"/>
      </w:pPr>
      <w:r>
        <w:t>(xi)</w:t>
      </w:r>
      <w:r>
        <w:tab/>
        <w:t>Sweep stock room floor and cool room if necessary;</w:t>
      </w:r>
    </w:p>
    <w:p w14:paraId="16224E6B" w14:textId="77777777" w:rsidR="0021070E" w:rsidRDefault="0021070E" w:rsidP="0021070E">
      <w:pPr>
        <w:pStyle w:val="ListParagraph"/>
        <w:ind w:left="2160" w:hanging="720"/>
      </w:pPr>
      <w:r>
        <w:t>(xii)</w:t>
      </w:r>
      <w:r>
        <w:tab/>
        <w:t>Ensure glass chillers are full’</w:t>
      </w:r>
    </w:p>
    <w:p w14:paraId="3D2721B5" w14:textId="77777777" w:rsidR="0021070E" w:rsidRDefault="0021070E" w:rsidP="0021070E">
      <w:pPr>
        <w:pStyle w:val="ListParagraph"/>
        <w:ind w:left="2160" w:hanging="720"/>
      </w:pPr>
      <w:r>
        <w:t>(xiii)</w:t>
      </w:r>
      <w:r>
        <w:tab/>
        <w:t>Ensure bar and benches are tidy and devoid of any unnecessary paperwork and clutter;</w:t>
      </w:r>
    </w:p>
    <w:p w14:paraId="2144F77F" w14:textId="77777777" w:rsidR="0021070E" w:rsidRDefault="0021070E" w:rsidP="0021070E"/>
    <w:p w14:paraId="6DD77556" w14:textId="77777777" w:rsidR="0021070E" w:rsidRDefault="0021070E" w:rsidP="0021070E">
      <w:pPr>
        <w:rPr>
          <w:b/>
        </w:rPr>
      </w:pPr>
      <w:r>
        <w:tab/>
      </w:r>
      <w:r>
        <w:rPr>
          <w:b/>
        </w:rPr>
        <w:t>(c)</w:t>
      </w:r>
      <w:r>
        <w:rPr>
          <w:b/>
        </w:rPr>
        <w:tab/>
        <w:t>Opening Procedures</w:t>
      </w:r>
    </w:p>
    <w:p w14:paraId="7DBD58E7" w14:textId="77777777" w:rsidR="0021070E" w:rsidRDefault="0021070E" w:rsidP="0021070E">
      <w:r>
        <w:tab/>
      </w:r>
      <w:r>
        <w:tab/>
      </w:r>
    </w:p>
    <w:p w14:paraId="64088F13" w14:textId="77777777" w:rsidR="0021070E" w:rsidRDefault="0021070E" w:rsidP="0021070E">
      <w:pPr>
        <w:ind w:left="2160" w:hanging="720"/>
      </w:pPr>
      <w:r>
        <w:t>(</w:t>
      </w:r>
      <w:proofErr w:type="spellStart"/>
      <w:r>
        <w:t>i</w:t>
      </w:r>
      <w:proofErr w:type="spellEnd"/>
      <w:r>
        <w:t>)</w:t>
      </w:r>
      <w:r>
        <w:tab/>
        <w:t>Unlock bar shutters and surrounding doors.  Put the lock on the fridge near the coffee machine;</w:t>
      </w:r>
    </w:p>
    <w:p w14:paraId="3765C12A" w14:textId="77777777" w:rsidR="0021070E" w:rsidRDefault="0021070E" w:rsidP="0021070E">
      <w:pPr>
        <w:ind w:left="2160" w:hanging="720"/>
      </w:pPr>
      <w:r>
        <w:t>(ii)</w:t>
      </w:r>
      <w:r>
        <w:tab/>
        <w:t>Put out bar mats and drip trays on top of var;</w:t>
      </w:r>
    </w:p>
    <w:p w14:paraId="55B04C5C" w14:textId="77777777" w:rsidR="0021070E" w:rsidRDefault="0021070E" w:rsidP="0021070E">
      <w:pPr>
        <w:ind w:left="2160" w:hanging="720"/>
      </w:pPr>
      <w:r>
        <w:t>(iii)</w:t>
      </w:r>
      <w:r>
        <w:tab/>
        <w:t>Turn on TV’s as required;</w:t>
      </w:r>
    </w:p>
    <w:p w14:paraId="676E5909" w14:textId="77777777" w:rsidR="0021070E" w:rsidRDefault="0021070E" w:rsidP="0021070E">
      <w:pPr>
        <w:ind w:left="2160" w:hanging="720"/>
      </w:pPr>
      <w:r>
        <w:t>(iv)</w:t>
      </w:r>
      <w:r>
        <w:tab/>
        <w:t>Turn on glass washer and make sure it is full with glass cleaner (found under bar);</w:t>
      </w:r>
    </w:p>
    <w:p w14:paraId="0F5A9287" w14:textId="77777777" w:rsidR="0021070E" w:rsidRDefault="0021070E" w:rsidP="0021070E">
      <w:pPr>
        <w:ind w:left="2160" w:hanging="720"/>
      </w:pPr>
      <w:r>
        <w:t>(v)</w:t>
      </w:r>
      <w:r>
        <w:tab/>
        <w:t>Turn on all glass chillers if they have been turned off;</w:t>
      </w:r>
    </w:p>
    <w:p w14:paraId="20B3F9DF" w14:textId="77777777" w:rsidR="0021070E" w:rsidRDefault="0021070E" w:rsidP="0021070E">
      <w:pPr>
        <w:ind w:left="2160" w:hanging="720"/>
      </w:pPr>
      <w:r>
        <w:t>(vi)</w:t>
      </w:r>
      <w:r>
        <w:tab/>
        <w:t>Turn on beer lines under beer taps and place drip trays on bar underneath each beer tap;</w:t>
      </w:r>
    </w:p>
    <w:p w14:paraId="338595A9" w14:textId="77777777" w:rsidR="0021070E" w:rsidRDefault="0021070E" w:rsidP="0021070E">
      <w:pPr>
        <w:ind w:left="2160" w:hanging="720"/>
      </w:pPr>
      <w:r>
        <w:t>(vii)</w:t>
      </w:r>
      <w:r>
        <w:tab/>
        <w:t>Turn beer gas on and EMU (electronic measuring unit);</w:t>
      </w:r>
    </w:p>
    <w:p w14:paraId="26CB5055" w14:textId="77777777" w:rsidR="0021070E" w:rsidRDefault="0021070E" w:rsidP="0021070E">
      <w:pPr>
        <w:ind w:left="2160" w:hanging="720"/>
      </w:pPr>
      <w:r>
        <w:t>(viii)</w:t>
      </w:r>
      <w:r>
        <w:tab/>
        <w:t>Turn on fans or air</w:t>
      </w:r>
      <w:r w:rsidR="00945B11">
        <w:t xml:space="preserve"> </w:t>
      </w:r>
      <w:r>
        <w:t>conditioning if needed and lights;</w:t>
      </w:r>
    </w:p>
    <w:p w14:paraId="60D5A1D9" w14:textId="77777777" w:rsidR="0021070E" w:rsidRDefault="0021070E" w:rsidP="0021070E">
      <w:pPr>
        <w:ind w:left="2160" w:hanging="720"/>
      </w:pPr>
      <w:r>
        <w:t>(ix)</w:t>
      </w:r>
      <w:r>
        <w:tab/>
        <w:t>Put out ice bucket;</w:t>
      </w:r>
    </w:p>
    <w:p w14:paraId="7EAEDAEB" w14:textId="77777777" w:rsidR="0021070E" w:rsidRDefault="0021070E" w:rsidP="0021070E">
      <w:pPr>
        <w:ind w:left="2160" w:hanging="720"/>
      </w:pPr>
      <w:r>
        <w:t>(x)</w:t>
      </w:r>
      <w:r>
        <w:tab/>
        <w:t>Check that kegs are full</w:t>
      </w:r>
    </w:p>
    <w:p w14:paraId="15116874" w14:textId="77777777" w:rsidR="0021070E" w:rsidRDefault="0052339D" w:rsidP="0021070E">
      <w:pPr>
        <w:ind w:left="2160" w:hanging="720"/>
      </w:pPr>
      <w:r>
        <w:t>(xi)</w:t>
      </w:r>
      <w:r>
        <w:tab/>
        <w:t>Open up safe and take out till tray, turn on till 1 (till 2 is only used for functions or extremely busy days);</w:t>
      </w:r>
    </w:p>
    <w:p w14:paraId="57E0E003" w14:textId="77777777" w:rsidR="0052339D" w:rsidRDefault="0052339D" w:rsidP="0021070E">
      <w:pPr>
        <w:ind w:left="2160" w:hanging="720"/>
      </w:pPr>
      <w:r>
        <w:t>(xii)</w:t>
      </w:r>
      <w:r>
        <w:tab/>
        <w:t>Count float using register record receipt, must be $300 for till 1 ($200 for till 2 when used);</w:t>
      </w:r>
    </w:p>
    <w:p w14:paraId="68FEC3EE" w14:textId="77777777" w:rsidR="0052339D" w:rsidRDefault="0052339D" w:rsidP="0021070E">
      <w:pPr>
        <w:ind w:left="2160" w:hanging="720"/>
      </w:pPr>
      <w:r>
        <w:t>(xiii)</w:t>
      </w:r>
      <w:r>
        <w:tab/>
        <w:t>Make sure members’ area in front of bar and function room are clean and tidy;</w:t>
      </w:r>
    </w:p>
    <w:p w14:paraId="10AF706F" w14:textId="77777777" w:rsidR="0052339D" w:rsidRDefault="0052339D" w:rsidP="0021070E">
      <w:pPr>
        <w:ind w:left="2160" w:hanging="720"/>
      </w:pPr>
      <w:r>
        <w:t>(xiv)</w:t>
      </w:r>
      <w:r>
        <w:tab/>
        <w:t>Ensure tables are set up and chairs neatly around tables and that sufficient drink coasters are placed on tables;</w:t>
      </w:r>
    </w:p>
    <w:p w14:paraId="3579062D" w14:textId="77777777" w:rsidR="0052339D" w:rsidRDefault="0052339D" w:rsidP="0021070E">
      <w:pPr>
        <w:ind w:left="2160" w:hanging="720"/>
      </w:pPr>
      <w:r>
        <w:t>(xv)</w:t>
      </w:r>
      <w:r>
        <w:tab/>
        <w:t>Stock up chips and lollies in bar;</w:t>
      </w:r>
    </w:p>
    <w:p w14:paraId="7EEEBA7F" w14:textId="77777777" w:rsidR="0052339D" w:rsidRPr="0021070E" w:rsidRDefault="0052339D" w:rsidP="0021070E">
      <w:pPr>
        <w:ind w:left="2160" w:hanging="720"/>
      </w:pPr>
    </w:p>
    <w:p w14:paraId="27758549" w14:textId="77777777" w:rsidR="002B47F4" w:rsidRDefault="0052339D" w:rsidP="0052339D">
      <w:pPr>
        <w:pStyle w:val="AnnexureH1"/>
        <w:numPr>
          <w:ilvl w:val="0"/>
          <w:numId w:val="0"/>
        </w:numPr>
        <w:jc w:val="left"/>
        <w:rPr>
          <w:b/>
        </w:rPr>
      </w:pPr>
      <w:r>
        <w:rPr>
          <w:b/>
        </w:rPr>
        <w:lastRenderedPageBreak/>
        <w:tab/>
        <w:t>(d)</w:t>
      </w:r>
      <w:r>
        <w:rPr>
          <w:b/>
        </w:rPr>
        <w:tab/>
        <w:t>Daily Procedures</w:t>
      </w:r>
    </w:p>
    <w:p w14:paraId="628711C4" w14:textId="77777777" w:rsidR="0052339D" w:rsidRDefault="0052339D" w:rsidP="0052339D">
      <w:r>
        <w:rPr>
          <w:b/>
        </w:rPr>
        <w:tab/>
      </w:r>
      <w:r>
        <w:rPr>
          <w:b/>
        </w:rPr>
        <w:tab/>
      </w:r>
      <w:r>
        <w:t>(</w:t>
      </w:r>
      <w:proofErr w:type="spellStart"/>
      <w:r>
        <w:t>i</w:t>
      </w:r>
      <w:proofErr w:type="spellEnd"/>
      <w:r>
        <w:t>)</w:t>
      </w:r>
      <w:r>
        <w:tab/>
        <w:t>Serve customers;</w:t>
      </w:r>
    </w:p>
    <w:p w14:paraId="72C17AA5" w14:textId="77777777" w:rsidR="0052339D" w:rsidRDefault="0052339D" w:rsidP="0052339D">
      <w:r>
        <w:tab/>
      </w:r>
      <w:r>
        <w:tab/>
        <w:t>(ii)</w:t>
      </w:r>
      <w:r>
        <w:tab/>
        <w:t>Respond to phone calls and take messages as required;</w:t>
      </w:r>
    </w:p>
    <w:p w14:paraId="038B021B" w14:textId="77777777" w:rsidR="0052339D" w:rsidRDefault="0052339D" w:rsidP="0052339D">
      <w:pPr>
        <w:ind w:left="2160" w:hanging="720"/>
      </w:pPr>
      <w:r>
        <w:t>(iii)</w:t>
      </w:r>
      <w:r>
        <w:tab/>
        <w:t>Take function bookings and record all detail on Function Booking Sheet (folder</w:t>
      </w:r>
      <w:r w:rsidR="001E1BB6">
        <w:t xml:space="preserve"> is held at bar near telephone),</w:t>
      </w:r>
      <w:r>
        <w:t xml:space="preserve"> ensure Manager is made aware of booking;</w:t>
      </w:r>
    </w:p>
    <w:p w14:paraId="06DC8A86" w14:textId="77777777" w:rsidR="0052339D" w:rsidRDefault="0052339D" w:rsidP="0052339D">
      <w:pPr>
        <w:ind w:left="2160" w:hanging="720"/>
      </w:pPr>
      <w:r>
        <w:t>(iv)</w:t>
      </w:r>
      <w:r>
        <w:tab/>
        <w:t>Make sure bar is clean and tidy at all times;</w:t>
      </w:r>
    </w:p>
    <w:p w14:paraId="55BAD972" w14:textId="77777777" w:rsidR="0052339D" w:rsidRDefault="0052339D" w:rsidP="0052339D">
      <w:pPr>
        <w:ind w:left="2160" w:hanging="720"/>
      </w:pPr>
      <w:r>
        <w:t>(v)</w:t>
      </w:r>
      <w:r>
        <w:tab/>
        <w:t>Wash glasses and wipe down tables as required;</w:t>
      </w:r>
    </w:p>
    <w:p w14:paraId="7C34CF0A" w14:textId="77777777" w:rsidR="0052339D" w:rsidRDefault="0052339D" w:rsidP="0052339D">
      <w:pPr>
        <w:ind w:left="2160" w:hanging="720"/>
      </w:pPr>
      <w:r>
        <w:t>(vi)</w:t>
      </w:r>
      <w:r>
        <w:tab/>
        <w:t>Stock fridge and change kegs and post mix when needed;</w:t>
      </w:r>
    </w:p>
    <w:p w14:paraId="10F7B0AA" w14:textId="77777777" w:rsidR="0052339D" w:rsidRDefault="0052339D" w:rsidP="0052339D">
      <w:pPr>
        <w:ind w:left="2160" w:hanging="720"/>
      </w:pPr>
      <w:r>
        <w:t>(vii)</w:t>
      </w:r>
      <w:r>
        <w:tab/>
        <w:t>Attend to cleaning schedule during quiet periods (refer cleaning duties);</w:t>
      </w:r>
    </w:p>
    <w:p w14:paraId="09413151" w14:textId="77777777" w:rsidR="0052339D" w:rsidRDefault="0052339D" w:rsidP="0052339D">
      <w:pPr>
        <w:ind w:left="2160" w:hanging="720"/>
      </w:pPr>
      <w:r>
        <w:t>(viii)</w:t>
      </w:r>
      <w:r>
        <w:tab/>
        <w:t>Ensure raffle and prizes are organised for bowls events (arrange with match Committee member) and balance the money;</w:t>
      </w:r>
    </w:p>
    <w:p w14:paraId="250DB5D0" w14:textId="77777777" w:rsidR="0052339D" w:rsidRDefault="0052339D" w:rsidP="0052339D">
      <w:pPr>
        <w:ind w:left="2160" w:hanging="720"/>
      </w:pPr>
      <w:r>
        <w:t>(ix)</w:t>
      </w:r>
      <w:r>
        <w:tab/>
        <w:t>Receipt money taken for social bowls/tournaments/raffles on Daily Financial Statement and fill in detail as required;</w:t>
      </w:r>
    </w:p>
    <w:p w14:paraId="1A04A7AF" w14:textId="77777777" w:rsidR="0052339D" w:rsidRDefault="0052339D" w:rsidP="0052339D">
      <w:pPr>
        <w:ind w:left="2160" w:hanging="720"/>
      </w:pPr>
      <w:r>
        <w:t>(x)</w:t>
      </w:r>
      <w:r>
        <w:tab/>
        <w:t>Receipt any monies from functions, coffee machine, ticket machines etc and record;</w:t>
      </w:r>
    </w:p>
    <w:p w14:paraId="3FA1A41D" w14:textId="77777777" w:rsidR="0052339D" w:rsidRDefault="0052339D" w:rsidP="0052339D">
      <w:pPr>
        <w:ind w:left="2160" w:hanging="720"/>
      </w:pPr>
      <w:r>
        <w:t>(xi)</w:t>
      </w:r>
      <w:r>
        <w:tab/>
        <w:t>Change till receipts as needed when running low, you will notice a pink line on paper when it is to be changed (failure to do so may jam the till);</w:t>
      </w:r>
    </w:p>
    <w:p w14:paraId="3721C793" w14:textId="77777777" w:rsidR="0052339D" w:rsidRDefault="0052339D" w:rsidP="0052339D">
      <w:pPr>
        <w:ind w:left="2160" w:hanging="720"/>
      </w:pPr>
      <w:r>
        <w:t>(xii)</w:t>
      </w:r>
      <w:r>
        <w:tab/>
        <w:t>Set up for functions as required;</w:t>
      </w:r>
    </w:p>
    <w:p w14:paraId="25F2207B" w14:textId="77777777" w:rsidR="0052339D" w:rsidRDefault="0052339D" w:rsidP="0052339D">
      <w:pPr>
        <w:ind w:left="2160" w:hanging="720"/>
      </w:pPr>
      <w:r>
        <w:t>(xiii)</w:t>
      </w:r>
      <w:r>
        <w:tab/>
        <w:t>Run off till at end of day’s trading and balance (separate float from day’s takings);</w:t>
      </w:r>
    </w:p>
    <w:p w14:paraId="54D4CC80" w14:textId="77777777" w:rsidR="001E1BB6" w:rsidRDefault="001E1BB6" w:rsidP="0052339D">
      <w:pPr>
        <w:ind w:left="2160" w:hanging="720"/>
      </w:pPr>
      <w:r>
        <w:t>(xiv)</w:t>
      </w:r>
      <w:r>
        <w:tab/>
        <w:t>Ensure that the fire extinguisher and fire blanket are made available when the BBQ is in use;</w:t>
      </w:r>
    </w:p>
    <w:p w14:paraId="02B61EB9" w14:textId="77777777" w:rsidR="0052339D" w:rsidRDefault="0052339D" w:rsidP="0052339D">
      <w:r>
        <w:tab/>
      </w:r>
    </w:p>
    <w:p w14:paraId="1FC558FB" w14:textId="77777777" w:rsidR="0052339D" w:rsidRDefault="0052339D" w:rsidP="0052339D">
      <w:pPr>
        <w:rPr>
          <w:b/>
        </w:rPr>
      </w:pPr>
      <w:r>
        <w:tab/>
      </w:r>
      <w:r>
        <w:rPr>
          <w:b/>
        </w:rPr>
        <w:t>(e)</w:t>
      </w:r>
      <w:r>
        <w:rPr>
          <w:b/>
        </w:rPr>
        <w:tab/>
        <w:t>Closing Procedures</w:t>
      </w:r>
    </w:p>
    <w:p w14:paraId="70F34A62" w14:textId="77777777" w:rsidR="0052339D" w:rsidRDefault="0052339D" w:rsidP="0052339D">
      <w:pPr>
        <w:rPr>
          <w:b/>
        </w:rPr>
      </w:pPr>
    </w:p>
    <w:p w14:paraId="40798118" w14:textId="77777777" w:rsidR="0052339D" w:rsidRDefault="0052339D" w:rsidP="0052339D">
      <w:pPr>
        <w:ind w:left="2160" w:hanging="720"/>
      </w:pPr>
      <w:r>
        <w:t>(</w:t>
      </w:r>
      <w:proofErr w:type="spellStart"/>
      <w:r>
        <w:t>i</w:t>
      </w:r>
      <w:proofErr w:type="spellEnd"/>
      <w:r>
        <w:t>)</w:t>
      </w:r>
      <w:r>
        <w:tab/>
        <w:t>Pick up all glasses from inside and outside of Clubhouse and wash, refill chillers;</w:t>
      </w:r>
    </w:p>
    <w:p w14:paraId="105A5A5A" w14:textId="77777777" w:rsidR="0052339D" w:rsidRDefault="0052339D" w:rsidP="0052339D">
      <w:pPr>
        <w:ind w:left="2160" w:hanging="720"/>
      </w:pPr>
      <w:r>
        <w:t>(ii)</w:t>
      </w:r>
      <w:r>
        <w:tab/>
        <w:t>Remove bar mats and wipe down bar when hang mats back over the bar;</w:t>
      </w:r>
    </w:p>
    <w:p w14:paraId="7548DFFF" w14:textId="77777777" w:rsidR="0052339D" w:rsidRDefault="0052339D" w:rsidP="0052339D">
      <w:pPr>
        <w:ind w:left="2160" w:hanging="720"/>
      </w:pPr>
      <w:r>
        <w:t>(iii)</w:t>
      </w:r>
      <w:r>
        <w:tab/>
        <w:t>Pull down and lock shutters;</w:t>
      </w:r>
    </w:p>
    <w:p w14:paraId="07C62769" w14:textId="77777777" w:rsidR="0052339D" w:rsidRDefault="0052339D" w:rsidP="0052339D">
      <w:pPr>
        <w:ind w:left="2160" w:hanging="720"/>
      </w:pPr>
      <w:r>
        <w:t>(iv)</w:t>
      </w:r>
      <w:r>
        <w:tab/>
        <w:t>Wipe down all tables in members; area and place chairs on top of tables;</w:t>
      </w:r>
    </w:p>
    <w:p w14:paraId="57E29EAA" w14:textId="77777777" w:rsidR="00DD25B0" w:rsidRDefault="00DD25B0" w:rsidP="0052339D">
      <w:pPr>
        <w:ind w:left="2160" w:hanging="720"/>
      </w:pPr>
      <w:r>
        <w:t>(v)</w:t>
      </w:r>
      <w:r>
        <w:tab/>
        <w:t xml:space="preserve">Collect all drink coasters and discard all wet/damaged </w:t>
      </w:r>
      <w:r w:rsidR="00930FA8">
        <w:t>coasters</w:t>
      </w:r>
    </w:p>
    <w:p w14:paraId="2BEDD074" w14:textId="77777777" w:rsidR="0052339D" w:rsidRDefault="0052339D" w:rsidP="0052339D">
      <w:pPr>
        <w:ind w:left="2160" w:hanging="720"/>
      </w:pPr>
      <w:r>
        <w:t>(v</w:t>
      </w:r>
      <w:r w:rsidR="00DD25B0">
        <w:t>i</w:t>
      </w:r>
      <w:r>
        <w:t>)</w:t>
      </w:r>
      <w:r>
        <w:tab/>
        <w:t>Remove all rubbish and empty bins;</w:t>
      </w:r>
    </w:p>
    <w:p w14:paraId="5D62ACCF" w14:textId="77777777" w:rsidR="0052339D" w:rsidRDefault="0052339D" w:rsidP="0052339D">
      <w:pPr>
        <w:ind w:left="2160" w:hanging="720"/>
      </w:pPr>
      <w:r>
        <w:t>(vi</w:t>
      </w:r>
      <w:r w:rsidR="00DD25B0">
        <w:t>i</w:t>
      </w:r>
      <w:r>
        <w:t>)</w:t>
      </w:r>
      <w:r>
        <w:tab/>
        <w:t>Turn off beer and gas, also EMU;</w:t>
      </w:r>
    </w:p>
    <w:p w14:paraId="2D8C63A8" w14:textId="77777777" w:rsidR="0052339D" w:rsidRDefault="0052339D" w:rsidP="0052339D">
      <w:pPr>
        <w:ind w:left="2160" w:hanging="720"/>
      </w:pPr>
      <w:r>
        <w:t>(vii</w:t>
      </w:r>
      <w:r w:rsidR="00DD25B0">
        <w:t>i</w:t>
      </w:r>
      <w:r>
        <w:t>)</w:t>
      </w:r>
      <w:r>
        <w:tab/>
      </w:r>
      <w:r w:rsidR="00DD25B0">
        <w:t xml:space="preserve">Wash all drip trays in </w:t>
      </w:r>
      <w:proofErr w:type="spellStart"/>
      <w:r w:rsidR="00DD25B0">
        <w:t>sink</w:t>
      </w:r>
      <w:proofErr w:type="spellEnd"/>
      <w:r w:rsidR="00DD25B0">
        <w:t xml:space="preserve"> with hot soapy water and leave to drain;</w:t>
      </w:r>
    </w:p>
    <w:p w14:paraId="7DD7F16E" w14:textId="77777777" w:rsidR="00DD25B0" w:rsidRDefault="00DD25B0" w:rsidP="0052339D">
      <w:pPr>
        <w:ind w:left="2160" w:hanging="720"/>
      </w:pPr>
      <w:r>
        <w:t>(ix)</w:t>
      </w:r>
      <w:r>
        <w:tab/>
        <w:t>Wipe down sinks and bench surfaces;</w:t>
      </w:r>
    </w:p>
    <w:p w14:paraId="6055FB26" w14:textId="77777777" w:rsidR="00DD25B0" w:rsidRDefault="00DD25B0" w:rsidP="0052339D">
      <w:pPr>
        <w:ind w:left="2160" w:hanging="720"/>
      </w:pPr>
      <w:r>
        <w:t>(x)</w:t>
      </w:r>
      <w:r>
        <w:tab/>
        <w:t>Run off till, balance and separate float, lock all money in safe;</w:t>
      </w:r>
    </w:p>
    <w:p w14:paraId="5D90DA1D" w14:textId="77777777" w:rsidR="00DD25B0" w:rsidRDefault="00DD25B0" w:rsidP="0052339D">
      <w:pPr>
        <w:ind w:left="2160" w:hanging="720"/>
      </w:pPr>
      <w:r>
        <w:t>(xi)</w:t>
      </w:r>
      <w:r>
        <w:tab/>
        <w:t>Turn off any air conditioning, fans or heaters;</w:t>
      </w:r>
    </w:p>
    <w:p w14:paraId="190C674D" w14:textId="77777777" w:rsidR="00DD25B0" w:rsidRDefault="00DD25B0" w:rsidP="0052339D">
      <w:pPr>
        <w:ind w:left="2160" w:hanging="720"/>
      </w:pPr>
      <w:r>
        <w:t>(xii)</w:t>
      </w:r>
      <w:r>
        <w:tab/>
        <w:t>Turn off TVs and PA system (in tournament room);</w:t>
      </w:r>
    </w:p>
    <w:p w14:paraId="0BE3A382" w14:textId="77777777" w:rsidR="00DD25B0" w:rsidRDefault="00DD25B0" w:rsidP="0052339D">
      <w:pPr>
        <w:ind w:left="2160" w:hanging="720"/>
      </w:pPr>
      <w:r>
        <w:t>(xiii)</w:t>
      </w:r>
      <w:r>
        <w:tab/>
        <w:t>Shut all windows and blinds;</w:t>
      </w:r>
    </w:p>
    <w:p w14:paraId="37045DFC" w14:textId="77777777" w:rsidR="00DD25B0" w:rsidRDefault="00DD25B0" w:rsidP="0052339D">
      <w:pPr>
        <w:ind w:left="2160" w:hanging="720"/>
      </w:pPr>
      <w:r>
        <w:t>(xiv)</w:t>
      </w:r>
      <w:r>
        <w:tab/>
        <w:t>Lock all doors to the club and turn out lights, leave lights on that have a blue sticker on them;</w:t>
      </w:r>
    </w:p>
    <w:p w14:paraId="3D966962" w14:textId="77777777" w:rsidR="00DD25B0" w:rsidRDefault="00DD25B0" w:rsidP="0052339D">
      <w:pPr>
        <w:ind w:left="2160" w:hanging="720"/>
      </w:pPr>
      <w:r>
        <w:t>(xv)</w:t>
      </w:r>
      <w:r>
        <w:tab/>
        <w:t>Ensure that both Men’s and Ladies’ toilets are checked, windows shut and lights turned off at both ends of premises;</w:t>
      </w:r>
    </w:p>
    <w:p w14:paraId="4E55B077" w14:textId="77777777" w:rsidR="00DD25B0" w:rsidRDefault="00DD25B0" w:rsidP="0052339D">
      <w:pPr>
        <w:ind w:left="2160" w:hanging="720"/>
      </w:pPr>
      <w:r>
        <w:t>(xvi)</w:t>
      </w:r>
      <w:r>
        <w:tab/>
        <w:t>Ensure all outside lights over greens have been turned off;</w:t>
      </w:r>
    </w:p>
    <w:p w14:paraId="485F933B" w14:textId="77777777" w:rsidR="00DD25B0" w:rsidRDefault="00DD25B0" w:rsidP="0052339D">
      <w:pPr>
        <w:ind w:left="2160" w:hanging="720"/>
      </w:pPr>
      <w:r>
        <w:t>(xvii)</w:t>
      </w:r>
      <w:r>
        <w:tab/>
        <w:t>Close and make sure both bar access doors are shut and locked;</w:t>
      </w:r>
    </w:p>
    <w:p w14:paraId="15A01BA6" w14:textId="77777777" w:rsidR="00DD25B0" w:rsidRDefault="00DD25B0" w:rsidP="0052339D">
      <w:pPr>
        <w:ind w:left="2160" w:hanging="720"/>
      </w:pPr>
      <w:r>
        <w:t>(xviii)</w:t>
      </w:r>
      <w:r>
        <w:tab/>
        <w:t>Make sure all cupboards in the kitchen are locked before leaving the premises;</w:t>
      </w:r>
    </w:p>
    <w:p w14:paraId="3A516148" w14:textId="77777777" w:rsidR="00DD25B0" w:rsidRDefault="00DD25B0" w:rsidP="0052339D">
      <w:pPr>
        <w:ind w:left="2160" w:hanging="720"/>
      </w:pPr>
      <w:r>
        <w:t>(xix)</w:t>
      </w:r>
      <w:r>
        <w:tab/>
        <w:t>Turn on and arm security system near bar last thing before you leave via kitchen door;</w:t>
      </w:r>
    </w:p>
    <w:p w14:paraId="5F0DE6EA" w14:textId="77777777" w:rsidR="00DD25B0" w:rsidRDefault="00DD25B0" w:rsidP="00DD25B0">
      <w:r>
        <w:br w:type="column"/>
      </w:r>
      <w:r>
        <w:lastRenderedPageBreak/>
        <w:tab/>
      </w:r>
      <w:r>
        <w:rPr>
          <w:b/>
        </w:rPr>
        <w:t>(f)</w:t>
      </w:r>
      <w:r>
        <w:rPr>
          <w:b/>
        </w:rPr>
        <w:tab/>
        <w:t>Stock</w:t>
      </w:r>
    </w:p>
    <w:p w14:paraId="33607E18" w14:textId="77777777" w:rsidR="00DD25B0" w:rsidRDefault="00DD25B0" w:rsidP="00DD25B0"/>
    <w:p w14:paraId="17D22574" w14:textId="77777777" w:rsidR="00DD25B0" w:rsidRDefault="00DD25B0" w:rsidP="00DD25B0">
      <w:r>
        <w:tab/>
      </w:r>
      <w:r>
        <w:tab/>
        <w:t>(</w:t>
      </w:r>
      <w:proofErr w:type="spellStart"/>
      <w:r>
        <w:t>i</w:t>
      </w:r>
      <w:proofErr w:type="spellEnd"/>
      <w:r>
        <w:t>)</w:t>
      </w:r>
      <w:r>
        <w:tab/>
        <w:t>When stock arrives check –</w:t>
      </w:r>
    </w:p>
    <w:p w14:paraId="73F39899" w14:textId="77777777" w:rsidR="00DD25B0" w:rsidRDefault="00DD25B0" w:rsidP="00DD25B0">
      <w:r>
        <w:tab/>
      </w:r>
      <w:r>
        <w:tab/>
      </w:r>
      <w:r>
        <w:tab/>
        <w:t>(A)</w:t>
      </w:r>
      <w:r>
        <w:tab/>
        <w:t>That it is in good condition and not damaged</w:t>
      </w:r>
    </w:p>
    <w:p w14:paraId="63320E08" w14:textId="77777777" w:rsidR="00DD25B0" w:rsidRDefault="00DD25B0" w:rsidP="00DD25B0">
      <w:pPr>
        <w:ind w:left="2880" w:hanging="720"/>
      </w:pPr>
      <w:r>
        <w:t>(B)</w:t>
      </w:r>
      <w:r>
        <w:tab/>
        <w:t>Fresh food – the temperature will need to be checked with a thermometer and recorded on a sheet (you will find a master copy in the food safety manual) and placed in kitchen fridge</w:t>
      </w:r>
    </w:p>
    <w:p w14:paraId="12512AD7" w14:textId="77777777" w:rsidR="00DD25B0" w:rsidRDefault="00DD25B0" w:rsidP="00DD25B0">
      <w:pPr>
        <w:ind w:left="2880" w:hanging="720"/>
      </w:pPr>
      <w:r>
        <w:t>(C)</w:t>
      </w:r>
      <w:r>
        <w:tab/>
        <w:t>That the dates are in a reasonable use by date range</w:t>
      </w:r>
    </w:p>
    <w:p w14:paraId="4EE53D17" w14:textId="77777777" w:rsidR="00DD25B0" w:rsidRDefault="00DD25B0" w:rsidP="00DD25B0">
      <w:pPr>
        <w:ind w:left="2880" w:hanging="720"/>
      </w:pPr>
      <w:r>
        <w:t>(D)</w:t>
      </w:r>
      <w:r>
        <w:tab/>
        <w:t>That the right stock has arrived, as ordered, from the original order form</w:t>
      </w:r>
    </w:p>
    <w:p w14:paraId="4B658408" w14:textId="77777777" w:rsidR="00DD25B0" w:rsidRDefault="00DD25B0" w:rsidP="00DD25B0">
      <w:pPr>
        <w:ind w:left="2880" w:hanging="720"/>
      </w:pPr>
      <w:r>
        <w:t>(E)</w:t>
      </w:r>
      <w:r>
        <w:tab/>
        <w:t>Put stock away in it’s appropriate storage area</w:t>
      </w:r>
    </w:p>
    <w:p w14:paraId="1086F73C" w14:textId="77777777" w:rsidR="00DD25B0" w:rsidRDefault="00DD25B0" w:rsidP="00DD25B0">
      <w:pPr>
        <w:ind w:left="2880" w:hanging="720"/>
      </w:pPr>
      <w:r>
        <w:t>(F)</w:t>
      </w:r>
      <w:r>
        <w:tab/>
        <w:t>If the stock is not in suitable condition for sale it must be returned to the supplier and a credit obtained for new stock</w:t>
      </w:r>
    </w:p>
    <w:p w14:paraId="24C7617C" w14:textId="77777777" w:rsidR="00DD25B0" w:rsidRDefault="00DD25B0" w:rsidP="00DD25B0">
      <w:pPr>
        <w:ind w:left="2880" w:hanging="720"/>
      </w:pPr>
      <w:r>
        <w:t>(G)</w:t>
      </w:r>
      <w:r>
        <w:tab/>
        <w:t>Sign off and put invoice in folder (in second drawer under till 1)</w:t>
      </w:r>
    </w:p>
    <w:p w14:paraId="0FF39DBA" w14:textId="77777777" w:rsidR="00DD25B0" w:rsidRDefault="00DD25B0" w:rsidP="00DD25B0">
      <w:pPr>
        <w:ind w:left="2880" w:hanging="720"/>
      </w:pPr>
      <w:r>
        <w:t>(H)</w:t>
      </w:r>
      <w:r>
        <w:tab/>
        <w:t>Check dates and rotate stock</w:t>
      </w:r>
    </w:p>
    <w:p w14:paraId="0FF6AD95" w14:textId="77777777" w:rsidR="00587753" w:rsidRDefault="00587753" w:rsidP="00587753"/>
    <w:p w14:paraId="056DEBC6" w14:textId="77777777" w:rsidR="00587753" w:rsidRDefault="00587753" w:rsidP="00587753">
      <w:pPr>
        <w:rPr>
          <w:b/>
        </w:rPr>
      </w:pPr>
      <w:r>
        <w:tab/>
      </w:r>
      <w:r>
        <w:rPr>
          <w:b/>
        </w:rPr>
        <w:t>(g)</w:t>
      </w:r>
      <w:r>
        <w:rPr>
          <w:b/>
        </w:rPr>
        <w:tab/>
        <w:t>Cleaning Duties</w:t>
      </w:r>
    </w:p>
    <w:p w14:paraId="64FAB8B5" w14:textId="77777777" w:rsidR="00587753" w:rsidRDefault="00587753" w:rsidP="00587753">
      <w:pPr>
        <w:rPr>
          <w:b/>
        </w:rPr>
      </w:pPr>
    </w:p>
    <w:p w14:paraId="018CF749" w14:textId="77777777" w:rsidR="00587753" w:rsidRDefault="00587753" w:rsidP="00587753">
      <w:r>
        <w:tab/>
      </w:r>
      <w:r>
        <w:tab/>
        <w:t>(</w:t>
      </w:r>
      <w:proofErr w:type="spellStart"/>
      <w:r>
        <w:t>i</w:t>
      </w:r>
      <w:proofErr w:type="spellEnd"/>
      <w:r>
        <w:t>)</w:t>
      </w:r>
      <w:r>
        <w:tab/>
        <w:t>Post mix machine and guns (weekly);</w:t>
      </w:r>
    </w:p>
    <w:p w14:paraId="17F764D8" w14:textId="77777777" w:rsidR="00587753" w:rsidRDefault="00587753" w:rsidP="00587753">
      <w:r>
        <w:tab/>
      </w:r>
      <w:r>
        <w:tab/>
        <w:t>(ii)</w:t>
      </w:r>
      <w:r>
        <w:tab/>
        <w:t>Wipe over bar and cupboards daily;</w:t>
      </w:r>
    </w:p>
    <w:p w14:paraId="08E4643A" w14:textId="77777777" w:rsidR="00587753" w:rsidRDefault="00587753" w:rsidP="00587753">
      <w:r>
        <w:tab/>
      </w:r>
      <w:r>
        <w:tab/>
        <w:t>(iii)</w:t>
      </w:r>
      <w:r>
        <w:tab/>
        <w:t>Clean mirror and glass shelves daily;</w:t>
      </w:r>
    </w:p>
    <w:p w14:paraId="3CE5B510" w14:textId="77777777" w:rsidR="00587753" w:rsidRDefault="00587753" w:rsidP="00587753">
      <w:r>
        <w:tab/>
      </w:r>
      <w:r>
        <w:tab/>
        <w:t xml:space="preserve">(iv) </w:t>
      </w:r>
      <w:r>
        <w:tab/>
        <w:t>Tidy cool room and sweep daily;</w:t>
      </w:r>
    </w:p>
    <w:p w14:paraId="535FFA8B" w14:textId="77777777" w:rsidR="00587753" w:rsidRDefault="00587753" w:rsidP="00587753">
      <w:r>
        <w:tab/>
      </w:r>
      <w:r>
        <w:tab/>
        <w:t>(v)</w:t>
      </w:r>
      <w:r>
        <w:tab/>
        <w:t>Wipe over bar fridge daily;</w:t>
      </w:r>
    </w:p>
    <w:p w14:paraId="241B92D8" w14:textId="77777777" w:rsidR="00587753" w:rsidRDefault="00587753" w:rsidP="00587753">
      <w:r>
        <w:tab/>
      </w:r>
      <w:r>
        <w:tab/>
        <w:t>(vi)</w:t>
      </w:r>
      <w:r>
        <w:tab/>
        <w:t>Wipe over beer fridge and clean glass door daily (disinfect handle)</w:t>
      </w:r>
    </w:p>
    <w:p w14:paraId="50DD34F8" w14:textId="77777777" w:rsidR="00587753" w:rsidRDefault="00587753" w:rsidP="00587753">
      <w:r>
        <w:tab/>
      </w:r>
      <w:r>
        <w:tab/>
        <w:t>(vii)</w:t>
      </w:r>
      <w:r>
        <w:tab/>
        <w:t>Wipe over coffee machine daily and empty bin;</w:t>
      </w:r>
    </w:p>
    <w:p w14:paraId="5145F964" w14:textId="77777777" w:rsidR="00587753" w:rsidRDefault="00587753" w:rsidP="00587753">
      <w:r>
        <w:tab/>
      </w:r>
      <w:r>
        <w:tab/>
        <w:t>(viii)</w:t>
      </w:r>
      <w:r>
        <w:tab/>
        <w:t>Clean out glass chillers weekly;</w:t>
      </w:r>
    </w:p>
    <w:p w14:paraId="047D4F5E" w14:textId="77777777" w:rsidR="00587753" w:rsidRDefault="00587753" w:rsidP="00587753">
      <w:r>
        <w:tab/>
      </w:r>
      <w:r>
        <w:tab/>
        <w:t>(ix)</w:t>
      </w:r>
      <w:r>
        <w:tab/>
        <w:t>Top up glass cleaner detergent daily;</w:t>
      </w:r>
    </w:p>
    <w:p w14:paraId="565A7B0D" w14:textId="77777777" w:rsidR="00587753" w:rsidRDefault="00587753" w:rsidP="00587753">
      <w:r>
        <w:tab/>
      </w:r>
      <w:r>
        <w:tab/>
        <w:t>(x)</w:t>
      </w:r>
      <w:r>
        <w:tab/>
        <w:t>Sweep and wash floors and bar floor mats daily;</w:t>
      </w:r>
    </w:p>
    <w:p w14:paraId="682F7A83" w14:textId="77777777" w:rsidR="00587753" w:rsidRDefault="00587753" w:rsidP="00587753">
      <w:pPr>
        <w:ind w:left="2160" w:hanging="720"/>
      </w:pPr>
      <w:r>
        <w:t>(xi)</w:t>
      </w:r>
      <w:r>
        <w:tab/>
        <w:t>Remove everything from under bar and wash with hot water and detergent weekly;</w:t>
      </w:r>
    </w:p>
    <w:p w14:paraId="007BD6CD" w14:textId="77777777" w:rsidR="00587753" w:rsidRDefault="00587753" w:rsidP="00587753">
      <w:pPr>
        <w:ind w:left="2160" w:hanging="720"/>
      </w:pPr>
      <w:r>
        <w:t>(xii)</w:t>
      </w:r>
      <w:r>
        <w:tab/>
        <w:t>Remove stock bottles from behind bar, wipe and dust weekly;</w:t>
      </w:r>
    </w:p>
    <w:p w14:paraId="29EC1678" w14:textId="77777777" w:rsidR="00587753" w:rsidRDefault="00587753" w:rsidP="00587753">
      <w:pPr>
        <w:ind w:left="2160" w:hanging="720"/>
      </w:pPr>
      <w:r>
        <w:t>(xiii)</w:t>
      </w:r>
      <w:r>
        <w:tab/>
        <w:t>Clean sink and stainless steel weekly using appropriate cleanser.</w:t>
      </w:r>
    </w:p>
    <w:p w14:paraId="6126C293" w14:textId="77777777" w:rsidR="00587753" w:rsidRDefault="00587753" w:rsidP="00587753">
      <w:pPr>
        <w:ind w:left="2160" w:hanging="720"/>
      </w:pPr>
    </w:p>
    <w:p w14:paraId="27036399" w14:textId="77777777" w:rsidR="00587753" w:rsidRPr="00587753" w:rsidRDefault="00587753" w:rsidP="00587753">
      <w:pPr>
        <w:ind w:left="2160" w:hanging="720"/>
      </w:pPr>
      <w:r>
        <w:rPr>
          <w:b/>
        </w:rPr>
        <w:t>Note</w:t>
      </w:r>
      <w:r>
        <w:tab/>
        <w:t>For Casual or Part Time staff, please liaise with Club Manager prior to commencing duty for briefing and any specific instructions</w:t>
      </w:r>
    </w:p>
    <w:p w14:paraId="4810ACD0" w14:textId="77777777" w:rsidR="0001347F" w:rsidRDefault="00CA6932" w:rsidP="00CA6932">
      <w:pPr>
        <w:pStyle w:val="AnnexureH1"/>
        <w:numPr>
          <w:ilvl w:val="0"/>
          <w:numId w:val="0"/>
        </w:numPr>
        <w:rPr>
          <w:b/>
          <w:sz w:val="24"/>
        </w:rPr>
      </w:pPr>
      <w:r w:rsidRPr="00945B11">
        <w:rPr>
          <w:b/>
          <w:sz w:val="24"/>
        </w:rPr>
        <w:lastRenderedPageBreak/>
        <w:t xml:space="preserve">ANNEXURE </w:t>
      </w:r>
      <w:r w:rsidR="0001347F">
        <w:rPr>
          <w:b/>
          <w:sz w:val="24"/>
        </w:rPr>
        <w:t>Q</w:t>
      </w:r>
    </w:p>
    <w:p w14:paraId="42C2854C" w14:textId="77777777" w:rsidR="00CA6932" w:rsidRPr="0001347F" w:rsidRDefault="00CA6932" w:rsidP="0001347F">
      <w:pPr>
        <w:rPr>
          <w:rFonts w:ascii="Arial Bold" w:hAnsi="Arial Bold"/>
        </w:rPr>
      </w:pPr>
      <w:r>
        <w:rPr>
          <w:rFonts w:cs="Arial"/>
          <w:b/>
          <w:sz w:val="24"/>
        </w:rPr>
        <w:t>DUTIES OF THE CLEANER</w:t>
      </w:r>
    </w:p>
    <w:p w14:paraId="3B80975E" w14:textId="77777777" w:rsidR="00CA6932" w:rsidRPr="004A7379" w:rsidRDefault="00CA6932" w:rsidP="00CA6932">
      <w:pPr>
        <w:jc w:val="center"/>
        <w:rPr>
          <w:rFonts w:ascii="Copperplate Gothic Bold" w:hAnsi="Copperplate Gothic Bold"/>
          <w:b/>
          <w:sz w:val="40"/>
          <w:szCs w:val="40"/>
        </w:rPr>
      </w:pPr>
      <w:r w:rsidRPr="004A7379">
        <w:rPr>
          <w:rFonts w:cs="Arial"/>
          <w:b/>
          <w:sz w:val="24"/>
        </w:rPr>
        <w:t xml:space="preserve"> </w:t>
      </w:r>
    </w:p>
    <w:p w14:paraId="4F3BB40F" w14:textId="77777777" w:rsidR="00CA6932" w:rsidRDefault="00CA6932" w:rsidP="00CA6932">
      <w:pPr>
        <w:ind w:left="1440" w:hanging="1440"/>
        <w:rPr>
          <w:rFonts w:cs="Arial"/>
          <w:sz w:val="24"/>
        </w:rPr>
      </w:pPr>
      <w:r w:rsidRPr="004A7379">
        <w:rPr>
          <w:rFonts w:cs="Arial"/>
          <w:b/>
          <w:sz w:val="24"/>
          <w:u w:val="single"/>
        </w:rPr>
        <w:t>Note:</w:t>
      </w:r>
      <w:r w:rsidRPr="004A7379">
        <w:rPr>
          <w:rFonts w:cs="Arial"/>
          <w:sz w:val="24"/>
        </w:rPr>
        <w:tab/>
        <w:t xml:space="preserve">Place a </w:t>
      </w:r>
      <w:r w:rsidRPr="004A7379">
        <w:rPr>
          <w:rFonts w:cs="Arial"/>
          <w:b/>
          <w:sz w:val="24"/>
        </w:rPr>
        <w:t>‘WET FLOOR’</w:t>
      </w:r>
      <w:r w:rsidRPr="004A7379">
        <w:rPr>
          <w:rFonts w:cs="Arial"/>
          <w:sz w:val="24"/>
        </w:rPr>
        <w:t xml:space="preserve"> caution sign in the area where working (OH&amp;S Requirement).</w:t>
      </w:r>
    </w:p>
    <w:p w14:paraId="40778528" w14:textId="77777777" w:rsidR="002B47F4" w:rsidRDefault="002B47F4" w:rsidP="00CA6932">
      <w:pPr>
        <w:ind w:left="1440" w:hanging="1440"/>
        <w:rPr>
          <w:rFonts w:cs="Arial"/>
          <w:sz w:val="24"/>
        </w:rPr>
      </w:pPr>
    </w:p>
    <w:p w14:paraId="443C23FA" w14:textId="77777777" w:rsidR="00587753" w:rsidRPr="00587753" w:rsidRDefault="00587753" w:rsidP="00587753">
      <w:pPr>
        <w:ind w:left="1440" w:hanging="1440"/>
        <w:jc w:val="center"/>
        <w:rPr>
          <w:rFonts w:cs="Arial"/>
          <w:b/>
          <w:szCs w:val="22"/>
        </w:rPr>
      </w:pPr>
      <w:r w:rsidRPr="00587753">
        <w:rPr>
          <w:rFonts w:cs="Arial"/>
          <w:b/>
          <w:szCs w:val="22"/>
        </w:rPr>
        <w:t>General Requirements for all Toilets</w:t>
      </w:r>
    </w:p>
    <w:p w14:paraId="523CFC7F" w14:textId="77777777" w:rsidR="00587753" w:rsidRPr="00587753" w:rsidRDefault="00587753" w:rsidP="00587753">
      <w:pPr>
        <w:ind w:left="1440" w:hanging="1440"/>
        <w:jc w:val="center"/>
        <w:rPr>
          <w:rFonts w:cs="Arial"/>
          <w:b/>
          <w:szCs w:val="22"/>
        </w:rPr>
      </w:pPr>
    </w:p>
    <w:p w14:paraId="08AF6357" w14:textId="77777777" w:rsidR="00587753" w:rsidRDefault="00587753" w:rsidP="00587753">
      <w:pPr>
        <w:rPr>
          <w:rFonts w:cs="Arial"/>
          <w:szCs w:val="22"/>
        </w:rPr>
      </w:pPr>
      <w:r w:rsidRPr="00587753">
        <w:rPr>
          <w:rFonts w:cs="Arial"/>
          <w:b/>
          <w:szCs w:val="22"/>
        </w:rPr>
        <w:t>1,</w:t>
      </w:r>
      <w:r w:rsidRPr="00587753">
        <w:rPr>
          <w:rFonts w:cs="Arial"/>
          <w:b/>
          <w:szCs w:val="22"/>
        </w:rPr>
        <w:tab/>
      </w:r>
      <w:r w:rsidRPr="00587753">
        <w:rPr>
          <w:rFonts w:cs="Arial"/>
          <w:szCs w:val="22"/>
        </w:rPr>
        <w:t>(a)</w:t>
      </w:r>
      <w:r>
        <w:rPr>
          <w:rFonts w:cs="Arial"/>
          <w:szCs w:val="22"/>
        </w:rPr>
        <w:tab/>
        <w:t>Empty ALL rubbish bins including cubicle bins and replace bin liners;</w:t>
      </w:r>
    </w:p>
    <w:p w14:paraId="4B82B3DB" w14:textId="77777777" w:rsidR="00587753" w:rsidRDefault="00587753" w:rsidP="00587753">
      <w:pPr>
        <w:ind w:left="1418" w:hanging="698"/>
        <w:rPr>
          <w:rFonts w:cs="Arial"/>
          <w:szCs w:val="22"/>
        </w:rPr>
      </w:pPr>
      <w:r>
        <w:rPr>
          <w:rFonts w:cs="Arial"/>
          <w:szCs w:val="22"/>
        </w:rPr>
        <w:t>(b)</w:t>
      </w:r>
      <w:r>
        <w:rPr>
          <w:rFonts w:cs="Arial"/>
          <w:szCs w:val="22"/>
        </w:rPr>
        <w:tab/>
        <w:t>Check the requirements for paper replacement in both the hand towel dispensers and toilet paper holders ensuring there are spares available;</w:t>
      </w:r>
    </w:p>
    <w:p w14:paraId="703ABBB0" w14:textId="77777777" w:rsidR="00587753" w:rsidRDefault="00587753" w:rsidP="00587753">
      <w:pPr>
        <w:ind w:left="1418" w:hanging="698"/>
        <w:rPr>
          <w:rFonts w:cs="Arial"/>
          <w:szCs w:val="22"/>
        </w:rPr>
      </w:pPr>
      <w:r>
        <w:rPr>
          <w:rFonts w:cs="Arial"/>
          <w:szCs w:val="22"/>
        </w:rPr>
        <w:t>(c)</w:t>
      </w:r>
      <w:r>
        <w:rPr>
          <w:rFonts w:cs="Arial"/>
          <w:szCs w:val="22"/>
        </w:rPr>
        <w:tab/>
        <w:t>Check and replace any fresheners as required;</w:t>
      </w:r>
    </w:p>
    <w:p w14:paraId="183F34B1" w14:textId="77777777" w:rsidR="00587753" w:rsidRDefault="00587753" w:rsidP="00587753">
      <w:pPr>
        <w:rPr>
          <w:rFonts w:cs="Arial"/>
          <w:szCs w:val="22"/>
        </w:rPr>
      </w:pPr>
    </w:p>
    <w:p w14:paraId="4BD5378D" w14:textId="77777777" w:rsidR="00587753" w:rsidRDefault="00587753" w:rsidP="00587753">
      <w:pPr>
        <w:rPr>
          <w:rFonts w:cs="Arial"/>
          <w:b/>
          <w:szCs w:val="22"/>
        </w:rPr>
      </w:pPr>
      <w:r>
        <w:rPr>
          <w:rFonts w:cs="Arial"/>
          <w:b/>
          <w:szCs w:val="22"/>
        </w:rPr>
        <w:t>2.</w:t>
      </w:r>
      <w:r>
        <w:rPr>
          <w:rFonts w:cs="Arial"/>
          <w:b/>
          <w:szCs w:val="22"/>
        </w:rPr>
        <w:tab/>
        <w:t>Men’s Toilet</w:t>
      </w:r>
    </w:p>
    <w:p w14:paraId="4DC1007A" w14:textId="77777777" w:rsidR="00587753" w:rsidRDefault="00587753" w:rsidP="00587753">
      <w:pPr>
        <w:rPr>
          <w:rFonts w:cs="Arial"/>
          <w:b/>
          <w:szCs w:val="22"/>
        </w:rPr>
      </w:pPr>
    </w:p>
    <w:p w14:paraId="003C2383" w14:textId="77777777" w:rsidR="00587753" w:rsidRDefault="00587753" w:rsidP="00587753">
      <w:pPr>
        <w:rPr>
          <w:rFonts w:cs="Arial"/>
          <w:szCs w:val="22"/>
        </w:rPr>
      </w:pPr>
      <w:r>
        <w:rPr>
          <w:rFonts w:cs="Arial"/>
          <w:b/>
          <w:szCs w:val="22"/>
        </w:rPr>
        <w:tab/>
      </w:r>
      <w:r>
        <w:rPr>
          <w:rFonts w:cs="Arial"/>
          <w:szCs w:val="22"/>
        </w:rPr>
        <w:t>(a)</w:t>
      </w:r>
      <w:r>
        <w:rPr>
          <w:rFonts w:cs="Arial"/>
          <w:szCs w:val="22"/>
        </w:rPr>
        <w:tab/>
        <w:t>Flush/scrub (with hot water) and spray main urinal with disinfectant’</w:t>
      </w:r>
    </w:p>
    <w:p w14:paraId="1E2B0E3E" w14:textId="77777777" w:rsidR="00587753" w:rsidRDefault="00587753" w:rsidP="00587753">
      <w:pPr>
        <w:rPr>
          <w:rFonts w:cs="Arial"/>
          <w:szCs w:val="22"/>
        </w:rPr>
      </w:pPr>
      <w:r>
        <w:rPr>
          <w:rFonts w:cs="Arial"/>
          <w:szCs w:val="22"/>
        </w:rPr>
        <w:tab/>
        <w:t>(b)</w:t>
      </w:r>
      <w:r>
        <w:rPr>
          <w:rFonts w:cs="Arial"/>
          <w:szCs w:val="22"/>
        </w:rPr>
        <w:tab/>
        <w:t>Top up main urinal scent bombs if required;</w:t>
      </w:r>
    </w:p>
    <w:p w14:paraId="74CE1619" w14:textId="77777777" w:rsidR="00587753" w:rsidRDefault="00587753" w:rsidP="00587753">
      <w:pPr>
        <w:rPr>
          <w:rFonts w:cs="Arial"/>
          <w:szCs w:val="22"/>
        </w:rPr>
      </w:pPr>
      <w:r>
        <w:rPr>
          <w:rFonts w:cs="Arial"/>
          <w:szCs w:val="22"/>
        </w:rPr>
        <w:tab/>
        <w:t>(c)</w:t>
      </w:r>
      <w:r>
        <w:rPr>
          <w:rFonts w:cs="Arial"/>
          <w:szCs w:val="22"/>
        </w:rPr>
        <w:tab/>
        <w:t>Clean then disinfect push buttons and urinal water tank and wipe dry;</w:t>
      </w:r>
    </w:p>
    <w:p w14:paraId="2132A070" w14:textId="77777777" w:rsidR="00587753" w:rsidRDefault="00587753" w:rsidP="003F6276">
      <w:pPr>
        <w:ind w:left="1440" w:hanging="720"/>
        <w:rPr>
          <w:rFonts w:cs="Arial"/>
          <w:szCs w:val="22"/>
        </w:rPr>
      </w:pPr>
      <w:r>
        <w:rPr>
          <w:rFonts w:cs="Arial"/>
          <w:szCs w:val="22"/>
        </w:rPr>
        <w:t>(d)</w:t>
      </w:r>
      <w:r>
        <w:rPr>
          <w:rFonts w:cs="Arial"/>
          <w:szCs w:val="22"/>
        </w:rPr>
        <w:tab/>
      </w:r>
      <w:r w:rsidR="003F6276">
        <w:rPr>
          <w:rFonts w:cs="Arial"/>
          <w:szCs w:val="22"/>
        </w:rPr>
        <w:t>Flush/scrub (with hot water) small porcelain urinal and spray with disinfectant and wipe dry;</w:t>
      </w:r>
    </w:p>
    <w:p w14:paraId="2E41BD22" w14:textId="77777777" w:rsidR="003F6276" w:rsidRDefault="003F6276" w:rsidP="003F6276">
      <w:pPr>
        <w:ind w:left="1440" w:hanging="720"/>
        <w:rPr>
          <w:rFonts w:cs="Arial"/>
          <w:szCs w:val="22"/>
        </w:rPr>
      </w:pPr>
      <w:r>
        <w:rPr>
          <w:rFonts w:cs="Arial"/>
          <w:szCs w:val="22"/>
        </w:rPr>
        <w:t>(e)</w:t>
      </w:r>
      <w:r>
        <w:rPr>
          <w:rFonts w:cs="Arial"/>
          <w:szCs w:val="22"/>
        </w:rPr>
        <w:tab/>
        <w:t>Top up small urinal scent bombs if required;</w:t>
      </w:r>
    </w:p>
    <w:p w14:paraId="2B019007" w14:textId="77777777" w:rsidR="003F6276" w:rsidRDefault="003F6276" w:rsidP="003F6276">
      <w:pPr>
        <w:ind w:left="1440" w:hanging="720"/>
        <w:rPr>
          <w:rFonts w:cs="Arial"/>
          <w:szCs w:val="22"/>
        </w:rPr>
      </w:pPr>
      <w:r>
        <w:rPr>
          <w:rFonts w:cs="Arial"/>
          <w:szCs w:val="22"/>
        </w:rPr>
        <w:t>(f)</w:t>
      </w:r>
      <w:r>
        <w:rPr>
          <w:rFonts w:cs="Arial"/>
          <w:szCs w:val="22"/>
        </w:rPr>
        <w:tab/>
        <w:t>Clean and wipe all toilet seats with disinfectant and wipe dry;</w:t>
      </w:r>
    </w:p>
    <w:p w14:paraId="75FF2BBD" w14:textId="77777777" w:rsidR="003F6276" w:rsidRDefault="003F6276" w:rsidP="003F6276">
      <w:pPr>
        <w:ind w:left="1440" w:hanging="720"/>
        <w:rPr>
          <w:rFonts w:cs="Arial"/>
          <w:szCs w:val="22"/>
        </w:rPr>
      </w:pPr>
      <w:r>
        <w:rPr>
          <w:rFonts w:cs="Arial"/>
          <w:szCs w:val="22"/>
        </w:rPr>
        <w:t>(g)</w:t>
      </w:r>
      <w:r>
        <w:rPr>
          <w:rFonts w:cs="Arial"/>
          <w:szCs w:val="22"/>
        </w:rPr>
        <w:tab/>
        <w:t>Clean and scrub all toilet bowls inside and out then spray with disinfectant and wipe dry;</w:t>
      </w:r>
    </w:p>
    <w:p w14:paraId="593DF1A3" w14:textId="77777777" w:rsidR="003F6276" w:rsidRDefault="003F6276" w:rsidP="003F6276">
      <w:pPr>
        <w:ind w:left="1440" w:hanging="720"/>
        <w:rPr>
          <w:rFonts w:cs="Arial"/>
          <w:szCs w:val="22"/>
        </w:rPr>
      </w:pPr>
      <w:r>
        <w:rPr>
          <w:rFonts w:cs="Arial"/>
          <w:szCs w:val="22"/>
        </w:rPr>
        <w:t>(h)</w:t>
      </w:r>
      <w:r>
        <w:rPr>
          <w:rFonts w:cs="Arial"/>
          <w:szCs w:val="22"/>
        </w:rPr>
        <w:tab/>
        <w:t>Clean then disinfect push buttons and toilet tanks and wipe dry;</w:t>
      </w:r>
    </w:p>
    <w:p w14:paraId="386BDD59" w14:textId="77777777" w:rsidR="003F6276" w:rsidRDefault="003F6276" w:rsidP="003F6276">
      <w:pPr>
        <w:ind w:left="1440" w:hanging="720"/>
        <w:rPr>
          <w:rFonts w:cs="Arial"/>
          <w:szCs w:val="22"/>
        </w:rPr>
      </w:pPr>
      <w:r>
        <w:rPr>
          <w:rFonts w:cs="Arial"/>
          <w:szCs w:val="22"/>
        </w:rPr>
        <w:t>(</w:t>
      </w:r>
      <w:proofErr w:type="spellStart"/>
      <w:r>
        <w:rPr>
          <w:rFonts w:cs="Arial"/>
          <w:szCs w:val="22"/>
        </w:rPr>
        <w:t>i</w:t>
      </w:r>
      <w:proofErr w:type="spellEnd"/>
      <w:r>
        <w:rPr>
          <w:rFonts w:cs="Arial"/>
          <w:szCs w:val="22"/>
        </w:rPr>
        <w:t>)</w:t>
      </w:r>
      <w:r>
        <w:rPr>
          <w:rFonts w:cs="Arial"/>
          <w:szCs w:val="22"/>
        </w:rPr>
        <w:tab/>
        <w:t>Ensure that toilet bowl disinfectant bombs are still working and replace if necessary;</w:t>
      </w:r>
    </w:p>
    <w:p w14:paraId="1D175EB9" w14:textId="77777777" w:rsidR="003F6276" w:rsidRDefault="003F6276" w:rsidP="003F6276">
      <w:pPr>
        <w:ind w:left="1440" w:hanging="720"/>
        <w:rPr>
          <w:rFonts w:cs="Arial"/>
          <w:szCs w:val="22"/>
        </w:rPr>
      </w:pPr>
      <w:r>
        <w:rPr>
          <w:rFonts w:cs="Arial"/>
          <w:szCs w:val="22"/>
        </w:rPr>
        <w:t>(j)</w:t>
      </w:r>
      <w:r>
        <w:rPr>
          <w:rFonts w:cs="Arial"/>
          <w:szCs w:val="22"/>
        </w:rPr>
        <w:tab/>
        <w:t>Clean and disinfect toilet paper dispenses and wipe dry;</w:t>
      </w:r>
    </w:p>
    <w:p w14:paraId="2499AC4F" w14:textId="77777777" w:rsidR="003F6276" w:rsidRDefault="003F6276" w:rsidP="003F6276">
      <w:pPr>
        <w:ind w:left="1440" w:hanging="720"/>
        <w:rPr>
          <w:rFonts w:cs="Arial"/>
          <w:szCs w:val="22"/>
        </w:rPr>
      </w:pPr>
      <w:r>
        <w:rPr>
          <w:rFonts w:cs="Arial"/>
          <w:szCs w:val="22"/>
        </w:rPr>
        <w:t>(k)</w:t>
      </w:r>
      <w:r>
        <w:rPr>
          <w:rFonts w:cs="Arial"/>
          <w:szCs w:val="22"/>
        </w:rPr>
        <w:tab/>
        <w:t>Wipe clean ledges, window sills and tops o doors for dust/grim;</w:t>
      </w:r>
    </w:p>
    <w:p w14:paraId="36742904" w14:textId="77777777" w:rsidR="003F6276" w:rsidRDefault="003F6276" w:rsidP="003F6276">
      <w:pPr>
        <w:ind w:left="1440" w:hanging="720"/>
        <w:rPr>
          <w:rFonts w:cs="Arial"/>
          <w:szCs w:val="22"/>
        </w:rPr>
      </w:pPr>
      <w:r>
        <w:rPr>
          <w:rFonts w:cs="Arial"/>
          <w:szCs w:val="22"/>
        </w:rPr>
        <w:t>(l)</w:t>
      </w:r>
      <w:r>
        <w:rPr>
          <w:rFonts w:cs="Arial"/>
          <w:szCs w:val="22"/>
        </w:rPr>
        <w:tab/>
        <w:t>Clean and disinfect door handles and locks and wipe dry;</w:t>
      </w:r>
    </w:p>
    <w:p w14:paraId="215661E3" w14:textId="77777777" w:rsidR="003F6276" w:rsidRDefault="003F6276" w:rsidP="003F6276">
      <w:pPr>
        <w:ind w:left="1440" w:hanging="720"/>
        <w:rPr>
          <w:rFonts w:cs="Arial"/>
          <w:szCs w:val="22"/>
        </w:rPr>
      </w:pPr>
      <w:r>
        <w:rPr>
          <w:rFonts w:cs="Arial"/>
          <w:szCs w:val="22"/>
        </w:rPr>
        <w:t>(m)</w:t>
      </w:r>
      <w:r>
        <w:rPr>
          <w:rFonts w:cs="Arial"/>
          <w:szCs w:val="22"/>
        </w:rPr>
        <w:tab/>
        <w:t>Clean and polish mirrors with glass cleaner;</w:t>
      </w:r>
    </w:p>
    <w:p w14:paraId="09F5F65E" w14:textId="77777777" w:rsidR="003F6276" w:rsidRDefault="003F6276" w:rsidP="003F6276">
      <w:pPr>
        <w:ind w:left="1440" w:hanging="720"/>
        <w:rPr>
          <w:rFonts w:cs="Arial"/>
          <w:szCs w:val="22"/>
        </w:rPr>
      </w:pPr>
      <w:r>
        <w:rPr>
          <w:rFonts w:cs="Arial"/>
          <w:szCs w:val="22"/>
        </w:rPr>
        <w:t>(n)</w:t>
      </w:r>
      <w:r>
        <w:rPr>
          <w:rFonts w:cs="Arial"/>
          <w:szCs w:val="22"/>
        </w:rPr>
        <w:tab/>
        <w:t>Clean and polish basins and taps, refill soap dispensers if required;</w:t>
      </w:r>
    </w:p>
    <w:p w14:paraId="3BF930C4" w14:textId="77777777" w:rsidR="003F6276" w:rsidRDefault="003F6276" w:rsidP="003F6276">
      <w:pPr>
        <w:ind w:left="1440" w:hanging="720"/>
        <w:rPr>
          <w:rFonts w:cs="Arial"/>
          <w:szCs w:val="22"/>
        </w:rPr>
      </w:pPr>
      <w:r>
        <w:rPr>
          <w:rFonts w:cs="Arial"/>
          <w:szCs w:val="22"/>
        </w:rPr>
        <w:t>(o)</w:t>
      </w:r>
      <w:r>
        <w:rPr>
          <w:rFonts w:cs="Arial"/>
          <w:szCs w:val="22"/>
        </w:rPr>
        <w:tab/>
        <w:t>Wash and mop floors;</w:t>
      </w:r>
    </w:p>
    <w:p w14:paraId="61D0A704" w14:textId="77777777" w:rsidR="003F6276" w:rsidRDefault="003F6276" w:rsidP="003F6276">
      <w:pPr>
        <w:ind w:left="1440" w:hanging="720"/>
        <w:rPr>
          <w:rFonts w:cs="Arial"/>
          <w:szCs w:val="22"/>
        </w:rPr>
      </w:pPr>
      <w:r>
        <w:rPr>
          <w:rFonts w:cs="Arial"/>
          <w:szCs w:val="22"/>
        </w:rPr>
        <w:t>(p)</w:t>
      </w:r>
      <w:r>
        <w:rPr>
          <w:rFonts w:cs="Arial"/>
          <w:szCs w:val="22"/>
        </w:rPr>
        <w:tab/>
        <w:t>Note any maintenance requirements and report to Club Manager;</w:t>
      </w:r>
    </w:p>
    <w:p w14:paraId="1CA4402A" w14:textId="77777777" w:rsidR="003F6276" w:rsidRDefault="003F6276" w:rsidP="003F6276">
      <w:pPr>
        <w:ind w:left="1440" w:hanging="720"/>
        <w:rPr>
          <w:rFonts w:cs="Arial"/>
          <w:szCs w:val="22"/>
        </w:rPr>
      </w:pPr>
    </w:p>
    <w:p w14:paraId="643E3A76" w14:textId="77777777" w:rsidR="003F6276" w:rsidRDefault="003F6276" w:rsidP="003F6276">
      <w:pPr>
        <w:rPr>
          <w:rFonts w:cs="Arial"/>
          <w:szCs w:val="22"/>
        </w:rPr>
      </w:pPr>
      <w:r>
        <w:rPr>
          <w:rFonts w:cs="Arial"/>
          <w:b/>
          <w:szCs w:val="22"/>
        </w:rPr>
        <w:t>3.</w:t>
      </w:r>
      <w:r>
        <w:rPr>
          <w:rFonts w:cs="Arial"/>
          <w:b/>
          <w:szCs w:val="22"/>
        </w:rPr>
        <w:tab/>
        <w:t>Ladies’ Toilet</w:t>
      </w:r>
    </w:p>
    <w:p w14:paraId="4255AB57" w14:textId="77777777" w:rsidR="003F6276" w:rsidRDefault="003F6276" w:rsidP="003F6276">
      <w:pPr>
        <w:rPr>
          <w:rFonts w:cs="Arial"/>
          <w:szCs w:val="22"/>
        </w:rPr>
      </w:pPr>
    </w:p>
    <w:p w14:paraId="6B9B06B7" w14:textId="77777777" w:rsidR="003F6276" w:rsidRDefault="003F6276" w:rsidP="003F6276">
      <w:pPr>
        <w:rPr>
          <w:rFonts w:cs="Arial"/>
          <w:szCs w:val="22"/>
        </w:rPr>
      </w:pPr>
      <w:r>
        <w:rPr>
          <w:rFonts w:cs="Arial"/>
          <w:szCs w:val="22"/>
        </w:rPr>
        <w:tab/>
        <w:t>(a)</w:t>
      </w:r>
      <w:r>
        <w:rPr>
          <w:rFonts w:cs="Arial"/>
          <w:szCs w:val="22"/>
        </w:rPr>
        <w:tab/>
        <w:t>Clean and wipe all toilet seats with disinfectant and wipe dry;</w:t>
      </w:r>
    </w:p>
    <w:p w14:paraId="355D79B7" w14:textId="77777777" w:rsidR="003F6276" w:rsidRDefault="003F6276" w:rsidP="003F6276">
      <w:pPr>
        <w:ind w:left="1440" w:hanging="720"/>
        <w:rPr>
          <w:rFonts w:cs="Arial"/>
          <w:szCs w:val="22"/>
        </w:rPr>
      </w:pPr>
      <w:r>
        <w:rPr>
          <w:rFonts w:cs="Arial"/>
          <w:szCs w:val="22"/>
        </w:rPr>
        <w:t>(b)</w:t>
      </w:r>
      <w:r>
        <w:rPr>
          <w:rFonts w:cs="Arial"/>
          <w:szCs w:val="22"/>
        </w:rPr>
        <w:tab/>
        <w:t>Clean and scrub all toilet bowls inside and out then spray with disinfectant and wipe dry;</w:t>
      </w:r>
    </w:p>
    <w:p w14:paraId="5E133639" w14:textId="77777777" w:rsidR="003F6276" w:rsidRDefault="003F6276" w:rsidP="003F6276">
      <w:pPr>
        <w:ind w:left="1440" w:hanging="720"/>
        <w:rPr>
          <w:rFonts w:cs="Arial"/>
          <w:szCs w:val="22"/>
        </w:rPr>
      </w:pPr>
      <w:r>
        <w:rPr>
          <w:rFonts w:cs="Arial"/>
          <w:szCs w:val="22"/>
        </w:rPr>
        <w:t>(c)</w:t>
      </w:r>
      <w:r>
        <w:rPr>
          <w:rFonts w:cs="Arial"/>
          <w:szCs w:val="22"/>
        </w:rPr>
        <w:tab/>
        <w:t>Clean then disinfect push buttons and toilet tanks and wipe dry;</w:t>
      </w:r>
    </w:p>
    <w:p w14:paraId="22141342" w14:textId="77777777" w:rsidR="003F6276" w:rsidRDefault="003F6276" w:rsidP="003F6276">
      <w:pPr>
        <w:ind w:left="1440" w:hanging="720"/>
        <w:rPr>
          <w:rFonts w:cs="Arial"/>
          <w:szCs w:val="22"/>
        </w:rPr>
      </w:pPr>
      <w:r>
        <w:rPr>
          <w:rFonts w:cs="Arial"/>
          <w:szCs w:val="22"/>
        </w:rPr>
        <w:t>(d)</w:t>
      </w:r>
      <w:r>
        <w:rPr>
          <w:rFonts w:cs="Arial"/>
          <w:szCs w:val="22"/>
        </w:rPr>
        <w:tab/>
        <w:t>Ensure that toilet bowl disinfectant bombs are still working and replace if necessary;</w:t>
      </w:r>
    </w:p>
    <w:p w14:paraId="773389B0" w14:textId="77777777" w:rsidR="003F6276" w:rsidRDefault="003F6276" w:rsidP="003F6276">
      <w:pPr>
        <w:ind w:left="1440" w:hanging="720"/>
        <w:rPr>
          <w:rFonts w:cs="Arial"/>
          <w:szCs w:val="22"/>
        </w:rPr>
      </w:pPr>
      <w:r>
        <w:rPr>
          <w:rFonts w:cs="Arial"/>
          <w:szCs w:val="22"/>
        </w:rPr>
        <w:t>(e)</w:t>
      </w:r>
      <w:r>
        <w:rPr>
          <w:rFonts w:cs="Arial"/>
          <w:szCs w:val="22"/>
        </w:rPr>
        <w:tab/>
        <w:t>Clean and disinfect toilet paper dispensers and wipe dry;</w:t>
      </w:r>
    </w:p>
    <w:p w14:paraId="0F36266B" w14:textId="77777777" w:rsidR="003F6276" w:rsidRDefault="003F6276" w:rsidP="003F6276">
      <w:pPr>
        <w:ind w:left="1440" w:hanging="720"/>
        <w:rPr>
          <w:rFonts w:cs="Arial"/>
          <w:szCs w:val="22"/>
        </w:rPr>
      </w:pPr>
      <w:r>
        <w:rPr>
          <w:rFonts w:cs="Arial"/>
          <w:szCs w:val="22"/>
        </w:rPr>
        <w:t>(f)</w:t>
      </w:r>
      <w:r>
        <w:rPr>
          <w:rFonts w:cs="Arial"/>
          <w:szCs w:val="22"/>
        </w:rPr>
        <w:tab/>
        <w:t>Wipe clean ledges, window sills and tops of doors for dust/grime;</w:t>
      </w:r>
    </w:p>
    <w:p w14:paraId="2B6C858E" w14:textId="77777777" w:rsidR="003F6276" w:rsidRDefault="003F6276" w:rsidP="003F6276">
      <w:pPr>
        <w:ind w:left="1440" w:hanging="720"/>
        <w:rPr>
          <w:rFonts w:cs="Arial"/>
          <w:szCs w:val="22"/>
        </w:rPr>
      </w:pPr>
      <w:r>
        <w:rPr>
          <w:rFonts w:cs="Arial"/>
          <w:szCs w:val="22"/>
        </w:rPr>
        <w:t>(g)</w:t>
      </w:r>
      <w:r>
        <w:rPr>
          <w:rFonts w:cs="Arial"/>
          <w:szCs w:val="22"/>
        </w:rPr>
        <w:tab/>
        <w:t>Clean and disinfect door handles and locks and wipe dry;</w:t>
      </w:r>
    </w:p>
    <w:p w14:paraId="7D4C5247" w14:textId="77777777" w:rsidR="003F6276" w:rsidRDefault="003F6276" w:rsidP="003F6276">
      <w:pPr>
        <w:ind w:left="1440" w:hanging="720"/>
        <w:rPr>
          <w:rFonts w:cs="Arial"/>
          <w:szCs w:val="22"/>
        </w:rPr>
      </w:pPr>
      <w:r>
        <w:rPr>
          <w:rFonts w:cs="Arial"/>
          <w:szCs w:val="22"/>
        </w:rPr>
        <w:t>(h)</w:t>
      </w:r>
      <w:r>
        <w:rPr>
          <w:rFonts w:cs="Arial"/>
          <w:szCs w:val="22"/>
        </w:rPr>
        <w:tab/>
        <w:t>Clean and polish mirrors with glass cleaner;</w:t>
      </w:r>
    </w:p>
    <w:p w14:paraId="73FD68BF" w14:textId="77777777" w:rsidR="003F6276" w:rsidRDefault="003F6276" w:rsidP="003F6276">
      <w:pPr>
        <w:ind w:left="1440" w:hanging="720"/>
        <w:rPr>
          <w:rFonts w:cs="Arial"/>
          <w:szCs w:val="22"/>
        </w:rPr>
      </w:pPr>
      <w:r>
        <w:rPr>
          <w:rFonts w:cs="Arial"/>
          <w:szCs w:val="22"/>
        </w:rPr>
        <w:t>(</w:t>
      </w:r>
      <w:proofErr w:type="spellStart"/>
      <w:r>
        <w:rPr>
          <w:rFonts w:cs="Arial"/>
          <w:szCs w:val="22"/>
        </w:rPr>
        <w:t>i</w:t>
      </w:r>
      <w:proofErr w:type="spellEnd"/>
      <w:r>
        <w:rPr>
          <w:rFonts w:cs="Arial"/>
          <w:szCs w:val="22"/>
        </w:rPr>
        <w:t>)</w:t>
      </w:r>
      <w:r>
        <w:rPr>
          <w:rFonts w:cs="Arial"/>
          <w:szCs w:val="22"/>
        </w:rPr>
        <w:tab/>
        <w:t>Clean and polish basins and taps, refill soap dispensers if required;</w:t>
      </w:r>
    </w:p>
    <w:p w14:paraId="5BA86A6F" w14:textId="77777777" w:rsidR="003F6276" w:rsidRDefault="003F6276" w:rsidP="003F6276">
      <w:pPr>
        <w:ind w:left="1440" w:hanging="720"/>
        <w:rPr>
          <w:rFonts w:cs="Arial"/>
          <w:szCs w:val="22"/>
        </w:rPr>
      </w:pPr>
      <w:r>
        <w:rPr>
          <w:rFonts w:cs="Arial"/>
          <w:szCs w:val="22"/>
        </w:rPr>
        <w:t>(k)</w:t>
      </w:r>
      <w:r>
        <w:rPr>
          <w:rFonts w:cs="Arial"/>
          <w:szCs w:val="22"/>
        </w:rPr>
        <w:tab/>
        <w:t>Replace tissue box if required ensuring spare is available;</w:t>
      </w:r>
    </w:p>
    <w:p w14:paraId="670818B0" w14:textId="77777777" w:rsidR="003F6276" w:rsidRDefault="003F6276" w:rsidP="003F6276">
      <w:pPr>
        <w:ind w:left="1440" w:hanging="720"/>
        <w:rPr>
          <w:rFonts w:cs="Arial"/>
          <w:szCs w:val="22"/>
        </w:rPr>
      </w:pPr>
      <w:r>
        <w:rPr>
          <w:rFonts w:cs="Arial"/>
          <w:szCs w:val="22"/>
        </w:rPr>
        <w:t>(l)</w:t>
      </w:r>
      <w:r>
        <w:rPr>
          <w:rFonts w:cs="Arial"/>
          <w:szCs w:val="22"/>
        </w:rPr>
        <w:tab/>
        <w:t>Wash and mop floors;</w:t>
      </w:r>
    </w:p>
    <w:p w14:paraId="3CA7F526" w14:textId="77777777" w:rsidR="003F6276" w:rsidRDefault="003F6276" w:rsidP="003F6276">
      <w:pPr>
        <w:ind w:left="1440" w:hanging="720"/>
        <w:rPr>
          <w:rFonts w:cs="Arial"/>
          <w:szCs w:val="22"/>
        </w:rPr>
      </w:pPr>
      <w:r>
        <w:rPr>
          <w:rFonts w:cs="Arial"/>
          <w:szCs w:val="22"/>
        </w:rPr>
        <w:t>(m )</w:t>
      </w:r>
      <w:r>
        <w:rPr>
          <w:rFonts w:cs="Arial"/>
          <w:szCs w:val="22"/>
        </w:rPr>
        <w:tab/>
        <w:t>Note any maintenance requirements and report to Club Manager;</w:t>
      </w:r>
    </w:p>
    <w:p w14:paraId="12748B26" w14:textId="77777777" w:rsidR="003F6276" w:rsidRDefault="002563D9" w:rsidP="003F6276">
      <w:pPr>
        <w:rPr>
          <w:rFonts w:cs="Arial"/>
          <w:b/>
          <w:szCs w:val="22"/>
        </w:rPr>
      </w:pPr>
      <w:r>
        <w:rPr>
          <w:rFonts w:cs="Arial"/>
          <w:szCs w:val="22"/>
        </w:rPr>
        <w:br w:type="column"/>
      </w:r>
      <w:r w:rsidR="003F6276">
        <w:rPr>
          <w:rFonts w:cs="Arial"/>
          <w:b/>
          <w:szCs w:val="22"/>
        </w:rPr>
        <w:lastRenderedPageBreak/>
        <w:t>4.</w:t>
      </w:r>
      <w:r w:rsidR="003F6276">
        <w:rPr>
          <w:rFonts w:cs="Arial"/>
          <w:b/>
          <w:szCs w:val="22"/>
        </w:rPr>
        <w:tab/>
        <w:t>Toilet Passage and Ladies’ Rest Room Area</w:t>
      </w:r>
    </w:p>
    <w:p w14:paraId="1C0AEA34" w14:textId="77777777" w:rsidR="003F6276" w:rsidRDefault="003F6276" w:rsidP="003F6276">
      <w:pPr>
        <w:rPr>
          <w:rFonts w:cs="Arial"/>
          <w:b/>
          <w:szCs w:val="22"/>
        </w:rPr>
      </w:pPr>
    </w:p>
    <w:p w14:paraId="69C7859C" w14:textId="77777777" w:rsidR="003F6276" w:rsidRDefault="00534911" w:rsidP="003F6276">
      <w:pPr>
        <w:rPr>
          <w:rFonts w:cs="Arial"/>
          <w:szCs w:val="22"/>
        </w:rPr>
      </w:pPr>
      <w:r>
        <w:rPr>
          <w:rFonts w:cs="Arial"/>
          <w:szCs w:val="22"/>
        </w:rPr>
        <w:tab/>
        <w:t>(a)</w:t>
      </w:r>
      <w:r>
        <w:rPr>
          <w:rFonts w:cs="Arial"/>
          <w:szCs w:val="22"/>
        </w:rPr>
        <w:tab/>
        <w:t>Vacuum/mop floors where applicable;</w:t>
      </w:r>
    </w:p>
    <w:p w14:paraId="265D9EC5" w14:textId="77777777" w:rsidR="00534911" w:rsidRDefault="00534911" w:rsidP="003F6276">
      <w:pPr>
        <w:rPr>
          <w:rFonts w:cs="Arial"/>
          <w:szCs w:val="22"/>
        </w:rPr>
      </w:pPr>
      <w:r>
        <w:rPr>
          <w:rFonts w:cs="Arial"/>
          <w:szCs w:val="22"/>
        </w:rPr>
        <w:tab/>
        <w:t>(b)</w:t>
      </w:r>
      <w:r>
        <w:rPr>
          <w:rFonts w:cs="Arial"/>
          <w:szCs w:val="22"/>
        </w:rPr>
        <w:tab/>
        <w:t>Mop Ladies’ room floor when open;</w:t>
      </w:r>
    </w:p>
    <w:p w14:paraId="70A0B106" w14:textId="77777777" w:rsidR="00534911" w:rsidRDefault="00534911" w:rsidP="003F6276">
      <w:pPr>
        <w:rPr>
          <w:rFonts w:cs="Arial"/>
          <w:szCs w:val="22"/>
        </w:rPr>
      </w:pPr>
      <w:r>
        <w:rPr>
          <w:rFonts w:cs="Arial"/>
          <w:szCs w:val="22"/>
        </w:rPr>
        <w:tab/>
      </w:r>
    </w:p>
    <w:p w14:paraId="5FB41BA1" w14:textId="77777777" w:rsidR="00534911" w:rsidRDefault="00534911" w:rsidP="003F6276">
      <w:pPr>
        <w:rPr>
          <w:rFonts w:cs="Arial"/>
          <w:b/>
          <w:szCs w:val="22"/>
        </w:rPr>
      </w:pPr>
      <w:r>
        <w:rPr>
          <w:rFonts w:cs="Arial"/>
          <w:b/>
          <w:szCs w:val="22"/>
        </w:rPr>
        <w:t>5.</w:t>
      </w:r>
      <w:r>
        <w:rPr>
          <w:rFonts w:cs="Arial"/>
          <w:b/>
          <w:szCs w:val="22"/>
        </w:rPr>
        <w:tab/>
        <w:t>Club Entrance Toilets (Disabled, Men’s and Ladies’)</w:t>
      </w:r>
    </w:p>
    <w:p w14:paraId="1B94D16C" w14:textId="77777777" w:rsidR="00534911" w:rsidRDefault="00534911" w:rsidP="003F6276">
      <w:pPr>
        <w:rPr>
          <w:rFonts w:cs="Arial"/>
          <w:b/>
          <w:szCs w:val="22"/>
        </w:rPr>
      </w:pPr>
    </w:p>
    <w:p w14:paraId="3732DF39" w14:textId="77777777" w:rsidR="00534911" w:rsidRDefault="00534911" w:rsidP="003F6276">
      <w:pPr>
        <w:rPr>
          <w:rFonts w:cs="Arial"/>
          <w:szCs w:val="22"/>
        </w:rPr>
      </w:pPr>
      <w:r>
        <w:rPr>
          <w:rFonts w:cs="Arial"/>
          <w:szCs w:val="22"/>
        </w:rPr>
        <w:tab/>
        <w:t>(a)</w:t>
      </w:r>
      <w:r>
        <w:rPr>
          <w:rFonts w:cs="Arial"/>
          <w:szCs w:val="22"/>
        </w:rPr>
        <w:tab/>
        <w:t>Clean and wipe all toilet seats with disinfectant and wipe dry;</w:t>
      </w:r>
    </w:p>
    <w:p w14:paraId="35AA5005" w14:textId="77777777" w:rsidR="00534911" w:rsidRDefault="00534911" w:rsidP="00534911">
      <w:pPr>
        <w:ind w:left="1440" w:hanging="720"/>
        <w:rPr>
          <w:rFonts w:cs="Arial"/>
          <w:szCs w:val="22"/>
        </w:rPr>
      </w:pPr>
      <w:r>
        <w:rPr>
          <w:rFonts w:cs="Arial"/>
          <w:szCs w:val="22"/>
        </w:rPr>
        <w:t>(b)</w:t>
      </w:r>
      <w:r>
        <w:rPr>
          <w:rFonts w:cs="Arial"/>
          <w:szCs w:val="22"/>
        </w:rPr>
        <w:tab/>
        <w:t>Clean and scrub all toilet bowls inside and out then spray with disinfectant and wipe dry;</w:t>
      </w:r>
    </w:p>
    <w:p w14:paraId="61CCA023" w14:textId="77777777" w:rsidR="00534911" w:rsidRDefault="00534911" w:rsidP="00534911">
      <w:pPr>
        <w:ind w:left="1440" w:hanging="720"/>
        <w:rPr>
          <w:rFonts w:cs="Arial"/>
          <w:szCs w:val="22"/>
        </w:rPr>
      </w:pPr>
      <w:r>
        <w:rPr>
          <w:rFonts w:cs="Arial"/>
          <w:szCs w:val="22"/>
        </w:rPr>
        <w:t>(c)</w:t>
      </w:r>
      <w:r>
        <w:rPr>
          <w:rFonts w:cs="Arial"/>
          <w:szCs w:val="22"/>
        </w:rPr>
        <w:tab/>
        <w:t>Clean then disinfect push buttons and toilet tanks and wipe dry;</w:t>
      </w:r>
    </w:p>
    <w:p w14:paraId="02285422" w14:textId="77777777" w:rsidR="00534911" w:rsidRDefault="00534911" w:rsidP="00534911">
      <w:pPr>
        <w:ind w:left="1440" w:hanging="720"/>
        <w:rPr>
          <w:rFonts w:cs="Arial"/>
          <w:szCs w:val="22"/>
        </w:rPr>
      </w:pPr>
      <w:r>
        <w:rPr>
          <w:rFonts w:cs="Arial"/>
          <w:szCs w:val="22"/>
        </w:rPr>
        <w:t>(d)</w:t>
      </w:r>
      <w:r>
        <w:rPr>
          <w:rFonts w:cs="Arial"/>
          <w:szCs w:val="22"/>
        </w:rPr>
        <w:tab/>
        <w:t>Ensure that toilet bowl disinfectant bombs are still working and replace if necessary;</w:t>
      </w:r>
    </w:p>
    <w:p w14:paraId="603041AA" w14:textId="77777777" w:rsidR="00534911" w:rsidRDefault="00534911" w:rsidP="00534911">
      <w:pPr>
        <w:ind w:left="1440" w:hanging="720"/>
        <w:rPr>
          <w:rFonts w:cs="Arial"/>
          <w:szCs w:val="22"/>
        </w:rPr>
      </w:pPr>
      <w:r>
        <w:rPr>
          <w:rFonts w:cs="Arial"/>
          <w:szCs w:val="22"/>
        </w:rPr>
        <w:t>(e)</w:t>
      </w:r>
      <w:r>
        <w:rPr>
          <w:rFonts w:cs="Arial"/>
          <w:szCs w:val="22"/>
        </w:rPr>
        <w:tab/>
        <w:t>Clean and disinfect toilet paper dispensers and wipe dry;</w:t>
      </w:r>
    </w:p>
    <w:p w14:paraId="36540222" w14:textId="77777777" w:rsidR="00534911" w:rsidRDefault="00534911" w:rsidP="00534911">
      <w:pPr>
        <w:ind w:left="1440" w:hanging="720"/>
        <w:rPr>
          <w:rFonts w:cs="Arial"/>
          <w:szCs w:val="22"/>
        </w:rPr>
      </w:pPr>
      <w:r>
        <w:rPr>
          <w:rFonts w:cs="Arial"/>
          <w:szCs w:val="22"/>
        </w:rPr>
        <w:t>(f)</w:t>
      </w:r>
      <w:r>
        <w:rPr>
          <w:rFonts w:cs="Arial"/>
          <w:szCs w:val="22"/>
        </w:rPr>
        <w:tab/>
        <w:t>Wipe clean ledges, window sills and tops of doors for dust/grime;</w:t>
      </w:r>
    </w:p>
    <w:p w14:paraId="4FE2A7FE" w14:textId="77777777" w:rsidR="00534911" w:rsidRDefault="00534911" w:rsidP="00534911">
      <w:pPr>
        <w:ind w:left="1440" w:hanging="720"/>
        <w:rPr>
          <w:rFonts w:cs="Arial"/>
          <w:szCs w:val="22"/>
        </w:rPr>
      </w:pPr>
      <w:r>
        <w:rPr>
          <w:rFonts w:cs="Arial"/>
          <w:szCs w:val="22"/>
        </w:rPr>
        <w:t>(g)</w:t>
      </w:r>
      <w:r>
        <w:rPr>
          <w:rFonts w:cs="Arial"/>
          <w:szCs w:val="22"/>
        </w:rPr>
        <w:tab/>
        <w:t>Clean and disinfect door handles and locks and wipe dry;</w:t>
      </w:r>
    </w:p>
    <w:p w14:paraId="4553ACB7" w14:textId="77777777" w:rsidR="00534911" w:rsidRDefault="00534911" w:rsidP="00534911">
      <w:pPr>
        <w:ind w:left="1440" w:hanging="720"/>
        <w:rPr>
          <w:rFonts w:cs="Arial"/>
          <w:szCs w:val="22"/>
        </w:rPr>
      </w:pPr>
      <w:r>
        <w:rPr>
          <w:rFonts w:cs="Arial"/>
          <w:szCs w:val="22"/>
        </w:rPr>
        <w:t>(h)</w:t>
      </w:r>
      <w:r>
        <w:rPr>
          <w:rFonts w:cs="Arial"/>
          <w:szCs w:val="22"/>
        </w:rPr>
        <w:tab/>
        <w:t>Clean and polish mirrors with glass cleaner;</w:t>
      </w:r>
    </w:p>
    <w:p w14:paraId="3615C278" w14:textId="77777777" w:rsidR="00534911" w:rsidRDefault="00534911" w:rsidP="00534911">
      <w:pPr>
        <w:ind w:left="1440" w:hanging="720"/>
        <w:rPr>
          <w:rFonts w:cs="Arial"/>
          <w:szCs w:val="22"/>
        </w:rPr>
      </w:pPr>
      <w:r>
        <w:rPr>
          <w:rFonts w:cs="Arial"/>
          <w:szCs w:val="22"/>
        </w:rPr>
        <w:t>(</w:t>
      </w:r>
      <w:proofErr w:type="spellStart"/>
      <w:r>
        <w:rPr>
          <w:rFonts w:cs="Arial"/>
          <w:szCs w:val="22"/>
        </w:rPr>
        <w:t>i</w:t>
      </w:r>
      <w:proofErr w:type="spellEnd"/>
      <w:r>
        <w:rPr>
          <w:rFonts w:cs="Arial"/>
          <w:szCs w:val="22"/>
        </w:rPr>
        <w:t>)</w:t>
      </w:r>
      <w:r>
        <w:rPr>
          <w:rFonts w:cs="Arial"/>
          <w:szCs w:val="22"/>
        </w:rPr>
        <w:tab/>
        <w:t>Clean and polish basins and taps and refill soap dispensers if required;</w:t>
      </w:r>
    </w:p>
    <w:p w14:paraId="7BD25533" w14:textId="77777777" w:rsidR="00534911" w:rsidRDefault="00534911" w:rsidP="00534911">
      <w:pPr>
        <w:ind w:left="1440" w:hanging="720"/>
        <w:rPr>
          <w:rFonts w:cs="Arial"/>
          <w:szCs w:val="22"/>
        </w:rPr>
      </w:pPr>
      <w:r>
        <w:rPr>
          <w:rFonts w:cs="Arial"/>
          <w:szCs w:val="22"/>
        </w:rPr>
        <w:t>(j)</w:t>
      </w:r>
      <w:r>
        <w:rPr>
          <w:rFonts w:cs="Arial"/>
          <w:szCs w:val="22"/>
        </w:rPr>
        <w:tab/>
        <w:t>Replace tissue box if required ensuring spare is available;</w:t>
      </w:r>
    </w:p>
    <w:p w14:paraId="4F1B7D0A" w14:textId="77777777" w:rsidR="00534911" w:rsidRDefault="00534911" w:rsidP="00534911">
      <w:pPr>
        <w:ind w:left="1440" w:hanging="720"/>
        <w:rPr>
          <w:rFonts w:cs="Arial"/>
          <w:szCs w:val="22"/>
        </w:rPr>
      </w:pPr>
      <w:r>
        <w:rPr>
          <w:rFonts w:cs="Arial"/>
          <w:szCs w:val="22"/>
        </w:rPr>
        <w:t>(k)</w:t>
      </w:r>
      <w:r>
        <w:rPr>
          <w:rFonts w:cs="Arial"/>
          <w:szCs w:val="22"/>
        </w:rPr>
        <w:tab/>
        <w:t>Dust and remove any cobwebs;</w:t>
      </w:r>
    </w:p>
    <w:p w14:paraId="6C98B7AE" w14:textId="77777777" w:rsidR="00534911" w:rsidRDefault="00534911" w:rsidP="00534911">
      <w:pPr>
        <w:ind w:left="1440" w:hanging="720"/>
        <w:rPr>
          <w:rFonts w:cs="Arial"/>
          <w:szCs w:val="22"/>
        </w:rPr>
      </w:pPr>
      <w:r>
        <w:rPr>
          <w:rFonts w:cs="Arial"/>
          <w:szCs w:val="22"/>
        </w:rPr>
        <w:t>(l)</w:t>
      </w:r>
      <w:r>
        <w:rPr>
          <w:rFonts w:cs="Arial"/>
          <w:szCs w:val="22"/>
        </w:rPr>
        <w:tab/>
        <w:t>Wash and mop floors;</w:t>
      </w:r>
    </w:p>
    <w:p w14:paraId="39CB8041" w14:textId="77777777" w:rsidR="00534911" w:rsidRDefault="00534911" w:rsidP="00534911">
      <w:pPr>
        <w:ind w:left="1440" w:hanging="720"/>
        <w:rPr>
          <w:rFonts w:cs="Arial"/>
          <w:szCs w:val="22"/>
        </w:rPr>
      </w:pPr>
      <w:r>
        <w:rPr>
          <w:rFonts w:cs="Arial"/>
          <w:szCs w:val="22"/>
        </w:rPr>
        <w:t>(m)</w:t>
      </w:r>
      <w:r>
        <w:rPr>
          <w:rFonts w:cs="Arial"/>
          <w:szCs w:val="22"/>
        </w:rPr>
        <w:tab/>
        <w:t>Note any maintenance requirements and report to Club Manager;</w:t>
      </w:r>
    </w:p>
    <w:p w14:paraId="4F0402C6" w14:textId="77777777" w:rsidR="00534911" w:rsidRDefault="00534911" w:rsidP="00534911">
      <w:pPr>
        <w:rPr>
          <w:rFonts w:cs="Arial"/>
          <w:szCs w:val="22"/>
        </w:rPr>
      </w:pPr>
    </w:p>
    <w:p w14:paraId="67EB3281" w14:textId="77777777" w:rsidR="00534911" w:rsidRDefault="00534911" w:rsidP="00534911">
      <w:pPr>
        <w:rPr>
          <w:rFonts w:cs="Arial"/>
          <w:b/>
          <w:szCs w:val="22"/>
        </w:rPr>
      </w:pPr>
      <w:r>
        <w:rPr>
          <w:rFonts w:cs="Arial"/>
          <w:b/>
          <w:szCs w:val="22"/>
        </w:rPr>
        <w:t>6.</w:t>
      </w:r>
      <w:r>
        <w:rPr>
          <w:rFonts w:cs="Arial"/>
          <w:b/>
          <w:szCs w:val="22"/>
        </w:rPr>
        <w:tab/>
        <w:t>Club Entrance Foyer and Board Room</w:t>
      </w:r>
    </w:p>
    <w:p w14:paraId="44FD7121" w14:textId="77777777" w:rsidR="00534911" w:rsidRDefault="00534911" w:rsidP="00534911">
      <w:pPr>
        <w:rPr>
          <w:rFonts w:cs="Arial"/>
          <w:b/>
          <w:szCs w:val="22"/>
        </w:rPr>
      </w:pPr>
    </w:p>
    <w:p w14:paraId="49E9D8E7" w14:textId="77777777" w:rsidR="00534911" w:rsidRDefault="00534911" w:rsidP="00534911">
      <w:pPr>
        <w:rPr>
          <w:rFonts w:cs="Arial"/>
          <w:szCs w:val="22"/>
        </w:rPr>
      </w:pPr>
      <w:r>
        <w:rPr>
          <w:rFonts w:cs="Arial"/>
          <w:szCs w:val="22"/>
        </w:rPr>
        <w:tab/>
        <w:t>(a)</w:t>
      </w:r>
      <w:r>
        <w:rPr>
          <w:rFonts w:cs="Arial"/>
          <w:szCs w:val="22"/>
        </w:rPr>
        <w:tab/>
        <w:t>Empty ashtray at front steps;</w:t>
      </w:r>
    </w:p>
    <w:p w14:paraId="2B32EE8F" w14:textId="77777777" w:rsidR="00534911" w:rsidRDefault="00534911" w:rsidP="00534911">
      <w:pPr>
        <w:rPr>
          <w:rFonts w:cs="Arial"/>
          <w:szCs w:val="22"/>
        </w:rPr>
      </w:pPr>
      <w:r>
        <w:rPr>
          <w:rFonts w:cs="Arial"/>
          <w:szCs w:val="22"/>
        </w:rPr>
        <w:tab/>
        <w:t>(b)</w:t>
      </w:r>
      <w:r>
        <w:rPr>
          <w:rFonts w:cs="Arial"/>
          <w:szCs w:val="22"/>
        </w:rPr>
        <w:tab/>
        <w:t>Remove any rubbish from front entrance steps and immediate garden area;</w:t>
      </w:r>
    </w:p>
    <w:p w14:paraId="5BF6B937" w14:textId="77777777" w:rsidR="00534911" w:rsidRDefault="00534911" w:rsidP="00534911">
      <w:pPr>
        <w:rPr>
          <w:rFonts w:cs="Arial"/>
          <w:szCs w:val="22"/>
        </w:rPr>
      </w:pPr>
      <w:r>
        <w:rPr>
          <w:rFonts w:cs="Arial"/>
          <w:szCs w:val="22"/>
        </w:rPr>
        <w:tab/>
        <w:t>(c)</w:t>
      </w:r>
      <w:r>
        <w:rPr>
          <w:rFonts w:cs="Arial"/>
          <w:szCs w:val="22"/>
        </w:rPr>
        <w:tab/>
        <w:t>Mop tiles area;</w:t>
      </w:r>
    </w:p>
    <w:p w14:paraId="232C67F2" w14:textId="77777777" w:rsidR="00534911" w:rsidRDefault="00534911" w:rsidP="00534911">
      <w:pPr>
        <w:rPr>
          <w:rFonts w:cs="Arial"/>
          <w:szCs w:val="22"/>
        </w:rPr>
      </w:pPr>
      <w:r>
        <w:rPr>
          <w:rFonts w:cs="Arial"/>
          <w:szCs w:val="22"/>
        </w:rPr>
        <w:tab/>
        <w:t>(d)</w:t>
      </w:r>
      <w:r>
        <w:rPr>
          <w:rFonts w:cs="Arial"/>
          <w:szCs w:val="22"/>
        </w:rPr>
        <w:tab/>
        <w:t>Vacuum all carpeted area in foyer and board room;</w:t>
      </w:r>
    </w:p>
    <w:p w14:paraId="799C7724" w14:textId="77777777" w:rsidR="00534911" w:rsidRDefault="00534911" w:rsidP="00534911">
      <w:pPr>
        <w:rPr>
          <w:rFonts w:cs="Arial"/>
          <w:szCs w:val="22"/>
        </w:rPr>
      </w:pPr>
      <w:r>
        <w:rPr>
          <w:rFonts w:cs="Arial"/>
          <w:szCs w:val="22"/>
        </w:rPr>
        <w:tab/>
        <w:t>(e)</w:t>
      </w:r>
      <w:r>
        <w:rPr>
          <w:rFonts w:cs="Arial"/>
          <w:szCs w:val="22"/>
        </w:rPr>
        <w:tab/>
        <w:t>Clean all glass doors inside and out;</w:t>
      </w:r>
    </w:p>
    <w:p w14:paraId="0293A42E" w14:textId="77777777" w:rsidR="00534911" w:rsidRDefault="00534911" w:rsidP="00534911">
      <w:pPr>
        <w:rPr>
          <w:rFonts w:cs="Arial"/>
          <w:szCs w:val="22"/>
        </w:rPr>
      </w:pPr>
      <w:r>
        <w:rPr>
          <w:rFonts w:cs="Arial"/>
          <w:szCs w:val="22"/>
        </w:rPr>
        <w:tab/>
        <w:t>(f)</w:t>
      </w:r>
      <w:r>
        <w:rPr>
          <w:rFonts w:cs="Arial"/>
          <w:szCs w:val="22"/>
        </w:rPr>
        <w:tab/>
        <w:t>Clean, disinfect and wipe dry all door handles;</w:t>
      </w:r>
    </w:p>
    <w:p w14:paraId="750E352D" w14:textId="77777777" w:rsidR="00534911" w:rsidRDefault="00534911" w:rsidP="00534911">
      <w:pPr>
        <w:rPr>
          <w:rFonts w:cs="Arial"/>
          <w:szCs w:val="22"/>
        </w:rPr>
      </w:pPr>
      <w:r>
        <w:rPr>
          <w:rFonts w:cs="Arial"/>
          <w:szCs w:val="22"/>
        </w:rPr>
        <w:tab/>
        <w:t>(g)</w:t>
      </w:r>
      <w:r>
        <w:rPr>
          <w:rFonts w:cs="Arial"/>
          <w:szCs w:val="22"/>
        </w:rPr>
        <w:tab/>
        <w:t>Wipe over board room table;</w:t>
      </w:r>
    </w:p>
    <w:p w14:paraId="3D1AEF98" w14:textId="77777777" w:rsidR="00534911" w:rsidRDefault="00534911" w:rsidP="00534911">
      <w:pPr>
        <w:rPr>
          <w:rFonts w:cs="Arial"/>
          <w:szCs w:val="22"/>
        </w:rPr>
      </w:pPr>
    </w:p>
    <w:p w14:paraId="4D666885" w14:textId="77777777" w:rsidR="00534911" w:rsidRDefault="00534911" w:rsidP="00534911">
      <w:pPr>
        <w:rPr>
          <w:rFonts w:cs="Arial"/>
          <w:b/>
          <w:szCs w:val="22"/>
        </w:rPr>
      </w:pPr>
      <w:r>
        <w:rPr>
          <w:rFonts w:cs="Arial"/>
          <w:b/>
          <w:szCs w:val="22"/>
        </w:rPr>
        <w:t>7.</w:t>
      </w:r>
      <w:r>
        <w:rPr>
          <w:rFonts w:cs="Arial"/>
          <w:b/>
          <w:szCs w:val="22"/>
        </w:rPr>
        <w:tab/>
        <w:t>Function Area</w:t>
      </w:r>
    </w:p>
    <w:p w14:paraId="6CC48909" w14:textId="77777777" w:rsidR="00534911" w:rsidRDefault="00534911" w:rsidP="00534911">
      <w:pPr>
        <w:rPr>
          <w:rFonts w:cs="Arial"/>
          <w:b/>
          <w:szCs w:val="22"/>
        </w:rPr>
      </w:pPr>
    </w:p>
    <w:p w14:paraId="4ACA0C7D" w14:textId="77777777" w:rsidR="00534911" w:rsidRDefault="00534911" w:rsidP="00534911">
      <w:pPr>
        <w:ind w:left="1440" w:hanging="720"/>
        <w:rPr>
          <w:rFonts w:cs="Arial"/>
          <w:szCs w:val="22"/>
        </w:rPr>
      </w:pPr>
      <w:r>
        <w:rPr>
          <w:rFonts w:cs="Arial"/>
          <w:szCs w:val="22"/>
        </w:rPr>
        <w:t>(a)</w:t>
      </w:r>
      <w:r>
        <w:rPr>
          <w:rFonts w:cs="Arial"/>
          <w:szCs w:val="22"/>
        </w:rPr>
        <w:tab/>
        <w:t>Mop all tiled areas including front of bar area and dance floor after any function;</w:t>
      </w:r>
    </w:p>
    <w:p w14:paraId="444DF8BE" w14:textId="77777777" w:rsidR="00534911" w:rsidRDefault="00534911" w:rsidP="00534911">
      <w:pPr>
        <w:ind w:left="1440" w:hanging="720"/>
        <w:rPr>
          <w:rFonts w:cs="Arial"/>
          <w:szCs w:val="22"/>
        </w:rPr>
      </w:pPr>
      <w:r>
        <w:rPr>
          <w:rFonts w:cs="Arial"/>
          <w:szCs w:val="22"/>
        </w:rPr>
        <w:t>(b)</w:t>
      </w:r>
      <w:r>
        <w:rPr>
          <w:rFonts w:cs="Arial"/>
          <w:szCs w:val="22"/>
        </w:rPr>
        <w:tab/>
        <w:t>Vacuum all carpeted area;</w:t>
      </w:r>
    </w:p>
    <w:p w14:paraId="7E4C68FC" w14:textId="77777777" w:rsidR="006C332A" w:rsidRDefault="00534911" w:rsidP="006C332A">
      <w:pPr>
        <w:ind w:left="1440" w:hanging="720"/>
        <w:rPr>
          <w:rFonts w:cs="Arial"/>
          <w:szCs w:val="22"/>
        </w:rPr>
      </w:pPr>
      <w:r>
        <w:rPr>
          <w:rFonts w:cs="Arial"/>
          <w:szCs w:val="22"/>
        </w:rPr>
        <w:t>(c</w:t>
      </w:r>
      <w:r w:rsidR="006C332A">
        <w:rPr>
          <w:rFonts w:cs="Arial"/>
          <w:szCs w:val="22"/>
        </w:rPr>
        <w:t>)</w:t>
      </w:r>
      <w:r w:rsidR="006C332A">
        <w:rPr>
          <w:rFonts w:cs="Arial"/>
          <w:szCs w:val="22"/>
        </w:rPr>
        <w:tab/>
        <w:t>Dust and wipe clean all ledges and bench tops.  Clean (glass cleaner) inside and out all exit doors facing greens;</w:t>
      </w:r>
    </w:p>
    <w:p w14:paraId="54649530" w14:textId="77777777" w:rsidR="00534911" w:rsidRDefault="006C332A" w:rsidP="00534911">
      <w:pPr>
        <w:ind w:left="1440" w:hanging="720"/>
        <w:rPr>
          <w:rFonts w:cs="Arial"/>
          <w:szCs w:val="22"/>
        </w:rPr>
      </w:pPr>
      <w:r>
        <w:rPr>
          <w:rFonts w:cs="Arial"/>
          <w:szCs w:val="22"/>
        </w:rPr>
        <w:t>(d)</w:t>
      </w:r>
      <w:r w:rsidR="00534911">
        <w:rPr>
          <w:rFonts w:cs="Arial"/>
          <w:szCs w:val="22"/>
        </w:rPr>
        <w:tab/>
      </w:r>
      <w:r>
        <w:rPr>
          <w:rFonts w:cs="Arial"/>
          <w:szCs w:val="22"/>
        </w:rPr>
        <w:t>Clean, disinfect and wipe dry all door handles and locks;</w:t>
      </w:r>
    </w:p>
    <w:p w14:paraId="31BC4634" w14:textId="77777777" w:rsidR="00534911" w:rsidRDefault="006C332A" w:rsidP="00534911">
      <w:pPr>
        <w:ind w:left="1440" w:hanging="720"/>
        <w:rPr>
          <w:rFonts w:cs="Arial"/>
          <w:szCs w:val="22"/>
        </w:rPr>
      </w:pPr>
      <w:r>
        <w:rPr>
          <w:rFonts w:cs="Arial"/>
          <w:szCs w:val="22"/>
        </w:rPr>
        <w:t>(e)</w:t>
      </w:r>
      <w:r>
        <w:rPr>
          <w:rFonts w:cs="Arial"/>
          <w:szCs w:val="22"/>
        </w:rPr>
        <w:tab/>
        <w:t>Clean kitchen access door glass, inside and out;</w:t>
      </w:r>
    </w:p>
    <w:p w14:paraId="1EDE04B8" w14:textId="77777777" w:rsidR="006C332A" w:rsidRDefault="006C332A" w:rsidP="00534911">
      <w:pPr>
        <w:ind w:left="1440" w:hanging="720"/>
        <w:rPr>
          <w:rFonts w:cs="Arial"/>
          <w:szCs w:val="22"/>
        </w:rPr>
      </w:pPr>
      <w:r>
        <w:rPr>
          <w:rFonts w:cs="Arial"/>
          <w:szCs w:val="22"/>
        </w:rPr>
        <w:t>(f)</w:t>
      </w:r>
      <w:r>
        <w:rPr>
          <w:rFonts w:cs="Arial"/>
          <w:szCs w:val="22"/>
        </w:rPr>
        <w:tab/>
        <w:t>Wash, disinfect and wipe dry kitchen access doors inside and out;</w:t>
      </w:r>
    </w:p>
    <w:p w14:paraId="4667D9CA" w14:textId="77777777" w:rsidR="006C332A" w:rsidRDefault="006C332A" w:rsidP="006C332A">
      <w:pPr>
        <w:rPr>
          <w:rFonts w:cs="Arial"/>
          <w:szCs w:val="22"/>
        </w:rPr>
      </w:pPr>
    </w:p>
    <w:p w14:paraId="191AF726" w14:textId="77777777" w:rsidR="006C332A" w:rsidRDefault="006C332A" w:rsidP="006C332A">
      <w:pPr>
        <w:rPr>
          <w:rFonts w:cs="Arial"/>
          <w:b/>
          <w:szCs w:val="22"/>
        </w:rPr>
      </w:pPr>
      <w:r>
        <w:rPr>
          <w:rFonts w:cs="Arial"/>
          <w:b/>
          <w:szCs w:val="22"/>
        </w:rPr>
        <w:t>8.</w:t>
      </w:r>
      <w:r>
        <w:rPr>
          <w:rFonts w:cs="Arial"/>
          <w:b/>
          <w:szCs w:val="22"/>
        </w:rPr>
        <w:tab/>
        <w:t>Main Bar and Members’ Area</w:t>
      </w:r>
    </w:p>
    <w:p w14:paraId="3A881B56" w14:textId="77777777" w:rsidR="006C332A" w:rsidRDefault="006C332A" w:rsidP="006C332A">
      <w:pPr>
        <w:rPr>
          <w:rFonts w:cs="Arial"/>
          <w:b/>
          <w:szCs w:val="22"/>
        </w:rPr>
      </w:pPr>
    </w:p>
    <w:p w14:paraId="128D845E" w14:textId="77777777" w:rsidR="006C332A" w:rsidRDefault="006C332A" w:rsidP="006C332A">
      <w:pPr>
        <w:rPr>
          <w:rFonts w:cs="Arial"/>
          <w:szCs w:val="22"/>
        </w:rPr>
      </w:pPr>
      <w:r>
        <w:rPr>
          <w:rFonts w:cs="Arial"/>
          <w:szCs w:val="22"/>
        </w:rPr>
        <w:tab/>
        <w:t>(a)</w:t>
      </w:r>
      <w:r>
        <w:rPr>
          <w:rFonts w:cs="Arial"/>
          <w:szCs w:val="22"/>
        </w:rPr>
        <w:tab/>
        <w:t>Vacuum all carpeted areas, including tournament room;</w:t>
      </w:r>
    </w:p>
    <w:p w14:paraId="5A1BC09F" w14:textId="77777777" w:rsidR="006C332A" w:rsidRDefault="006C332A" w:rsidP="006C332A">
      <w:pPr>
        <w:ind w:firstLine="720"/>
        <w:rPr>
          <w:rFonts w:cs="Arial"/>
          <w:szCs w:val="22"/>
        </w:rPr>
      </w:pPr>
      <w:r>
        <w:rPr>
          <w:rFonts w:cs="Arial"/>
          <w:szCs w:val="22"/>
        </w:rPr>
        <w:t>(b)</w:t>
      </w:r>
      <w:r>
        <w:rPr>
          <w:rFonts w:cs="Arial"/>
          <w:szCs w:val="22"/>
        </w:rPr>
        <w:tab/>
        <w:t>Clean (glass cleaner) inside and out all exit doors facing greens;</w:t>
      </w:r>
    </w:p>
    <w:p w14:paraId="75B96F9F" w14:textId="77777777" w:rsidR="006C332A" w:rsidRDefault="006C332A" w:rsidP="006C332A">
      <w:pPr>
        <w:ind w:firstLine="720"/>
        <w:rPr>
          <w:rFonts w:cs="Arial"/>
          <w:szCs w:val="22"/>
        </w:rPr>
      </w:pPr>
      <w:r>
        <w:rPr>
          <w:rFonts w:cs="Arial"/>
          <w:szCs w:val="22"/>
        </w:rPr>
        <w:t xml:space="preserve">(c) </w:t>
      </w:r>
      <w:r>
        <w:rPr>
          <w:rFonts w:cs="Arial"/>
          <w:szCs w:val="22"/>
        </w:rPr>
        <w:tab/>
        <w:t>Clean, disinfect and wipe dry all door handles and locks;</w:t>
      </w:r>
    </w:p>
    <w:p w14:paraId="65FC1B20" w14:textId="77777777" w:rsidR="006C332A" w:rsidRDefault="006C332A" w:rsidP="006C332A">
      <w:pPr>
        <w:ind w:firstLine="720"/>
        <w:rPr>
          <w:rFonts w:cs="Arial"/>
          <w:szCs w:val="22"/>
        </w:rPr>
      </w:pPr>
      <w:r>
        <w:rPr>
          <w:rFonts w:cs="Arial"/>
          <w:szCs w:val="22"/>
        </w:rPr>
        <w:t>(d)</w:t>
      </w:r>
      <w:r>
        <w:rPr>
          <w:rFonts w:cs="Arial"/>
          <w:szCs w:val="22"/>
        </w:rPr>
        <w:tab/>
        <w:t>Dust and wipe clean all ledges and bench tops, including tournament room;</w:t>
      </w:r>
    </w:p>
    <w:p w14:paraId="13A977EA" w14:textId="77777777" w:rsidR="006C332A" w:rsidRDefault="006C332A" w:rsidP="006C332A">
      <w:pPr>
        <w:rPr>
          <w:rFonts w:cs="Arial"/>
          <w:szCs w:val="22"/>
        </w:rPr>
      </w:pPr>
    </w:p>
    <w:p w14:paraId="676A04F4" w14:textId="77777777" w:rsidR="006C332A" w:rsidRDefault="006C332A" w:rsidP="006C332A">
      <w:pPr>
        <w:rPr>
          <w:rFonts w:cs="Arial"/>
          <w:b/>
          <w:szCs w:val="22"/>
        </w:rPr>
      </w:pPr>
      <w:r>
        <w:rPr>
          <w:rFonts w:cs="Arial"/>
          <w:b/>
          <w:szCs w:val="22"/>
        </w:rPr>
        <w:t>9.</w:t>
      </w:r>
      <w:r>
        <w:rPr>
          <w:rFonts w:cs="Arial"/>
          <w:b/>
          <w:szCs w:val="22"/>
        </w:rPr>
        <w:tab/>
        <w:t>Kitchen</w:t>
      </w:r>
    </w:p>
    <w:p w14:paraId="694CE047" w14:textId="77777777" w:rsidR="006C332A" w:rsidRDefault="006C332A" w:rsidP="006C332A">
      <w:pPr>
        <w:rPr>
          <w:rFonts w:cs="Arial"/>
          <w:b/>
          <w:szCs w:val="22"/>
        </w:rPr>
      </w:pPr>
    </w:p>
    <w:p w14:paraId="4544E340" w14:textId="77777777" w:rsidR="006C332A" w:rsidRDefault="006C332A" w:rsidP="006C332A">
      <w:pPr>
        <w:rPr>
          <w:rFonts w:cs="Arial"/>
          <w:szCs w:val="22"/>
        </w:rPr>
      </w:pPr>
      <w:r>
        <w:rPr>
          <w:rFonts w:cs="Arial"/>
          <w:szCs w:val="22"/>
        </w:rPr>
        <w:tab/>
        <w:t>(a)</w:t>
      </w:r>
      <w:r>
        <w:rPr>
          <w:rFonts w:cs="Arial"/>
          <w:szCs w:val="22"/>
        </w:rPr>
        <w:tab/>
        <w:t>Mop floors;</w:t>
      </w:r>
    </w:p>
    <w:p w14:paraId="7ECEF7D2" w14:textId="77777777" w:rsidR="006C332A" w:rsidRDefault="006C332A" w:rsidP="006C332A">
      <w:pPr>
        <w:rPr>
          <w:rFonts w:cs="Arial"/>
          <w:szCs w:val="22"/>
        </w:rPr>
      </w:pPr>
      <w:r>
        <w:rPr>
          <w:rFonts w:cs="Arial"/>
          <w:szCs w:val="22"/>
        </w:rPr>
        <w:tab/>
        <w:t>(b)</w:t>
      </w:r>
      <w:r>
        <w:rPr>
          <w:rFonts w:cs="Arial"/>
          <w:szCs w:val="22"/>
        </w:rPr>
        <w:tab/>
        <w:t>Wipe down all sinks and benches;</w:t>
      </w:r>
    </w:p>
    <w:p w14:paraId="650630DE" w14:textId="77777777" w:rsidR="006C332A" w:rsidRDefault="006C332A" w:rsidP="006C332A">
      <w:pPr>
        <w:rPr>
          <w:rFonts w:cs="Arial"/>
          <w:szCs w:val="22"/>
        </w:rPr>
      </w:pPr>
      <w:r>
        <w:rPr>
          <w:rFonts w:cs="Arial"/>
          <w:szCs w:val="22"/>
        </w:rPr>
        <w:tab/>
      </w:r>
    </w:p>
    <w:p w14:paraId="398D9EF9" w14:textId="77777777" w:rsidR="006C332A" w:rsidRDefault="006C332A" w:rsidP="006C332A">
      <w:pPr>
        <w:rPr>
          <w:rFonts w:cs="Arial"/>
          <w:szCs w:val="22"/>
        </w:rPr>
      </w:pPr>
      <w:r>
        <w:rPr>
          <w:rFonts w:cs="Arial"/>
          <w:b/>
          <w:szCs w:val="22"/>
        </w:rPr>
        <w:t>10.</w:t>
      </w:r>
      <w:r>
        <w:rPr>
          <w:rFonts w:cs="Arial"/>
          <w:b/>
          <w:szCs w:val="22"/>
        </w:rPr>
        <w:tab/>
        <w:t>Weekly Tasks</w:t>
      </w:r>
    </w:p>
    <w:p w14:paraId="091886A2" w14:textId="77777777" w:rsidR="006C332A" w:rsidRDefault="006C332A" w:rsidP="006C332A">
      <w:pPr>
        <w:rPr>
          <w:rFonts w:cs="Arial"/>
          <w:szCs w:val="22"/>
        </w:rPr>
      </w:pPr>
    </w:p>
    <w:p w14:paraId="0CF1B5F8" w14:textId="77777777" w:rsidR="006C332A" w:rsidRDefault="006C332A" w:rsidP="006C332A">
      <w:pPr>
        <w:rPr>
          <w:rFonts w:cs="Arial"/>
          <w:szCs w:val="22"/>
        </w:rPr>
      </w:pPr>
      <w:r>
        <w:rPr>
          <w:rFonts w:cs="Arial"/>
          <w:szCs w:val="22"/>
        </w:rPr>
        <w:tab/>
        <w:t>(a)</w:t>
      </w:r>
      <w:r>
        <w:rPr>
          <w:rFonts w:cs="Arial"/>
          <w:szCs w:val="22"/>
        </w:rPr>
        <w:tab/>
        <w:t>Dust all ledges and fixtures and remove any cobwebs within all toilet areas;</w:t>
      </w:r>
    </w:p>
    <w:p w14:paraId="2FDE98A7" w14:textId="77777777" w:rsidR="006C332A" w:rsidRDefault="006C332A" w:rsidP="006C332A">
      <w:pPr>
        <w:ind w:left="1440" w:hanging="720"/>
        <w:rPr>
          <w:rFonts w:cs="Arial"/>
          <w:szCs w:val="22"/>
        </w:rPr>
      </w:pPr>
      <w:r>
        <w:rPr>
          <w:rFonts w:cs="Arial"/>
          <w:szCs w:val="22"/>
        </w:rPr>
        <w:t>(b)</w:t>
      </w:r>
      <w:r>
        <w:rPr>
          <w:rFonts w:cs="Arial"/>
          <w:szCs w:val="22"/>
        </w:rPr>
        <w:tab/>
        <w:t>Dust and remove cobwebs from all fixtures and walls in foyer, board room, function room, main bar, members’ area, including tournament room;</w:t>
      </w:r>
    </w:p>
    <w:p w14:paraId="099302EE" w14:textId="77777777" w:rsidR="006C332A" w:rsidRDefault="006C332A" w:rsidP="006C332A">
      <w:pPr>
        <w:ind w:left="1440" w:hanging="720"/>
        <w:rPr>
          <w:rFonts w:cs="Arial"/>
          <w:szCs w:val="22"/>
        </w:rPr>
      </w:pPr>
      <w:r>
        <w:rPr>
          <w:rFonts w:cs="Arial"/>
          <w:szCs w:val="22"/>
        </w:rPr>
        <w:t>(c)</w:t>
      </w:r>
      <w:r>
        <w:rPr>
          <w:rFonts w:cs="Arial"/>
          <w:szCs w:val="22"/>
        </w:rPr>
        <w:tab/>
        <w:t>Dust piano;</w:t>
      </w:r>
    </w:p>
    <w:p w14:paraId="67E42A24" w14:textId="77777777" w:rsidR="006C332A" w:rsidRDefault="006C332A" w:rsidP="006C332A">
      <w:pPr>
        <w:ind w:left="1440" w:hanging="720"/>
        <w:rPr>
          <w:rFonts w:cs="Arial"/>
          <w:szCs w:val="22"/>
        </w:rPr>
      </w:pPr>
      <w:r>
        <w:rPr>
          <w:rFonts w:cs="Arial"/>
          <w:szCs w:val="22"/>
        </w:rPr>
        <w:t>(d)</w:t>
      </w:r>
      <w:r>
        <w:rPr>
          <w:rFonts w:cs="Arial"/>
          <w:szCs w:val="22"/>
        </w:rPr>
        <w:tab/>
        <w:t>Mop and polish dance floor;</w:t>
      </w:r>
    </w:p>
    <w:p w14:paraId="3731A46F" w14:textId="77777777" w:rsidR="006C332A" w:rsidRDefault="006C332A" w:rsidP="006C332A">
      <w:pPr>
        <w:ind w:left="1440" w:hanging="720"/>
        <w:rPr>
          <w:rFonts w:cs="Arial"/>
          <w:szCs w:val="22"/>
        </w:rPr>
      </w:pPr>
      <w:r>
        <w:rPr>
          <w:rFonts w:cs="Arial"/>
          <w:szCs w:val="22"/>
        </w:rPr>
        <w:lastRenderedPageBreak/>
        <w:t>(e)</w:t>
      </w:r>
      <w:r>
        <w:rPr>
          <w:rFonts w:cs="Arial"/>
          <w:szCs w:val="22"/>
        </w:rPr>
        <w:tab/>
        <w:t>Clean inside all windows (all areas);</w:t>
      </w:r>
    </w:p>
    <w:p w14:paraId="067E0BBF" w14:textId="77777777" w:rsidR="006C332A" w:rsidRDefault="006C332A" w:rsidP="006C332A">
      <w:pPr>
        <w:ind w:left="1440" w:hanging="720"/>
        <w:rPr>
          <w:rFonts w:cs="Arial"/>
          <w:szCs w:val="22"/>
        </w:rPr>
      </w:pPr>
      <w:r>
        <w:rPr>
          <w:rFonts w:cs="Arial"/>
          <w:szCs w:val="22"/>
        </w:rPr>
        <w:t>(f)</w:t>
      </w:r>
      <w:r>
        <w:rPr>
          <w:rFonts w:cs="Arial"/>
          <w:szCs w:val="22"/>
        </w:rPr>
        <w:tab/>
        <w:t>Vacuum Secretary’s office (see Club Manager for access);</w:t>
      </w:r>
    </w:p>
    <w:p w14:paraId="2C955490" w14:textId="77777777" w:rsidR="002563D9" w:rsidRDefault="002563D9" w:rsidP="002563D9">
      <w:pPr>
        <w:rPr>
          <w:rFonts w:cs="Arial"/>
          <w:szCs w:val="22"/>
        </w:rPr>
      </w:pPr>
    </w:p>
    <w:p w14:paraId="77D9D84C" w14:textId="77777777" w:rsidR="002563D9" w:rsidRDefault="002563D9" w:rsidP="002563D9">
      <w:pPr>
        <w:rPr>
          <w:rFonts w:cs="Arial"/>
          <w:b/>
          <w:szCs w:val="22"/>
        </w:rPr>
      </w:pPr>
      <w:r>
        <w:rPr>
          <w:rFonts w:cs="Arial"/>
          <w:b/>
          <w:szCs w:val="22"/>
        </w:rPr>
        <w:t>11.</w:t>
      </w:r>
      <w:r>
        <w:rPr>
          <w:rFonts w:cs="Arial"/>
          <w:b/>
          <w:szCs w:val="22"/>
        </w:rPr>
        <w:tab/>
        <w:t>Before Leaving</w:t>
      </w:r>
    </w:p>
    <w:p w14:paraId="7B4BE074" w14:textId="77777777" w:rsidR="002563D9" w:rsidRDefault="002563D9" w:rsidP="002563D9">
      <w:pPr>
        <w:rPr>
          <w:rFonts w:cs="Arial"/>
          <w:b/>
          <w:szCs w:val="22"/>
        </w:rPr>
      </w:pPr>
    </w:p>
    <w:p w14:paraId="28EEC44B" w14:textId="77777777" w:rsidR="002563D9" w:rsidRDefault="002563D9" w:rsidP="002563D9">
      <w:pPr>
        <w:rPr>
          <w:rFonts w:cs="Arial"/>
          <w:szCs w:val="22"/>
        </w:rPr>
      </w:pPr>
      <w:r>
        <w:rPr>
          <w:rFonts w:cs="Arial"/>
          <w:szCs w:val="22"/>
        </w:rPr>
        <w:tab/>
        <w:t>(a)</w:t>
      </w:r>
      <w:r>
        <w:rPr>
          <w:rFonts w:cs="Arial"/>
          <w:szCs w:val="22"/>
        </w:rPr>
        <w:tab/>
        <w:t>Take ALL rubbish out to skips, empty bins, clean and replace bin liners;</w:t>
      </w:r>
    </w:p>
    <w:p w14:paraId="6AED385A" w14:textId="77777777" w:rsidR="002563D9" w:rsidRDefault="002563D9" w:rsidP="002563D9">
      <w:pPr>
        <w:rPr>
          <w:rFonts w:cs="Arial"/>
          <w:szCs w:val="22"/>
        </w:rPr>
      </w:pPr>
      <w:r>
        <w:rPr>
          <w:rFonts w:cs="Arial"/>
          <w:szCs w:val="22"/>
        </w:rPr>
        <w:tab/>
        <w:t>(b)</w:t>
      </w:r>
      <w:r>
        <w:rPr>
          <w:rFonts w:cs="Arial"/>
          <w:szCs w:val="22"/>
        </w:rPr>
        <w:tab/>
        <w:t>Empty mop bucket and stow in cleaner’s closet;</w:t>
      </w:r>
    </w:p>
    <w:p w14:paraId="2997BCFF" w14:textId="77777777" w:rsidR="002563D9" w:rsidRDefault="002563D9" w:rsidP="002563D9">
      <w:pPr>
        <w:ind w:left="1440" w:hanging="720"/>
        <w:rPr>
          <w:rFonts w:cs="Arial"/>
          <w:szCs w:val="22"/>
        </w:rPr>
      </w:pPr>
      <w:r>
        <w:rPr>
          <w:rFonts w:cs="Arial"/>
          <w:szCs w:val="22"/>
        </w:rPr>
        <w:t>(c)</w:t>
      </w:r>
      <w:r>
        <w:rPr>
          <w:rFonts w:cs="Arial"/>
          <w:szCs w:val="22"/>
        </w:rPr>
        <w:tab/>
        <w:t>If floors aren’t dry, ensure signage is left in a prominent position for members’ safety;</w:t>
      </w:r>
    </w:p>
    <w:p w14:paraId="3D3A567B" w14:textId="77777777" w:rsidR="002563D9" w:rsidRDefault="002563D9" w:rsidP="002563D9">
      <w:pPr>
        <w:ind w:left="1440" w:hanging="720"/>
        <w:rPr>
          <w:rFonts w:cs="Arial"/>
          <w:szCs w:val="22"/>
        </w:rPr>
      </w:pPr>
      <w:r>
        <w:rPr>
          <w:rFonts w:cs="Arial"/>
          <w:szCs w:val="22"/>
        </w:rPr>
        <w:t>(d)</w:t>
      </w:r>
      <w:r>
        <w:rPr>
          <w:rFonts w:cs="Arial"/>
          <w:szCs w:val="22"/>
        </w:rPr>
        <w:tab/>
        <w:t>Advise Club Manager of any noted maintenance requirements –</w:t>
      </w:r>
    </w:p>
    <w:p w14:paraId="02149058" w14:textId="77777777" w:rsidR="002563D9" w:rsidRDefault="002563D9" w:rsidP="002563D9">
      <w:pPr>
        <w:ind w:left="1440" w:hanging="720"/>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t>blown lights</w:t>
      </w:r>
    </w:p>
    <w:p w14:paraId="69F22368" w14:textId="77777777" w:rsidR="002563D9" w:rsidRDefault="002563D9" w:rsidP="002563D9">
      <w:pPr>
        <w:ind w:left="1440" w:hanging="720"/>
        <w:rPr>
          <w:rFonts w:cs="Arial"/>
          <w:szCs w:val="22"/>
        </w:rPr>
      </w:pPr>
      <w:r>
        <w:rPr>
          <w:rFonts w:cs="Arial"/>
          <w:szCs w:val="22"/>
        </w:rPr>
        <w:tab/>
        <w:t>(ii)</w:t>
      </w:r>
      <w:r>
        <w:rPr>
          <w:rFonts w:cs="Arial"/>
          <w:szCs w:val="22"/>
        </w:rPr>
        <w:tab/>
        <w:t>cracker light switches</w:t>
      </w:r>
    </w:p>
    <w:p w14:paraId="094549C5" w14:textId="77777777" w:rsidR="002563D9" w:rsidRDefault="002563D9" w:rsidP="002563D9">
      <w:pPr>
        <w:ind w:left="1440" w:hanging="720"/>
        <w:rPr>
          <w:rFonts w:cs="Arial"/>
          <w:szCs w:val="22"/>
        </w:rPr>
      </w:pPr>
      <w:r>
        <w:rPr>
          <w:rFonts w:cs="Arial"/>
          <w:szCs w:val="22"/>
        </w:rPr>
        <w:tab/>
        <w:t>(iii)</w:t>
      </w:r>
      <w:r>
        <w:rPr>
          <w:rFonts w:cs="Arial"/>
          <w:szCs w:val="22"/>
        </w:rPr>
        <w:tab/>
        <w:t>Broken fixtures</w:t>
      </w:r>
    </w:p>
    <w:p w14:paraId="422BADC8" w14:textId="77777777" w:rsidR="002563D9" w:rsidRDefault="002563D9" w:rsidP="002563D9">
      <w:pPr>
        <w:ind w:left="1440" w:hanging="720"/>
        <w:rPr>
          <w:rFonts w:cs="Arial"/>
          <w:szCs w:val="22"/>
        </w:rPr>
      </w:pPr>
      <w:r>
        <w:rPr>
          <w:rFonts w:cs="Arial"/>
          <w:szCs w:val="22"/>
        </w:rPr>
        <w:tab/>
        <w:t>(iv)</w:t>
      </w:r>
      <w:r>
        <w:rPr>
          <w:rFonts w:cs="Arial"/>
          <w:szCs w:val="22"/>
        </w:rPr>
        <w:tab/>
        <w:t>Cracked glass</w:t>
      </w:r>
    </w:p>
    <w:p w14:paraId="20B6B9BC" w14:textId="77777777" w:rsidR="002563D9" w:rsidRDefault="002563D9" w:rsidP="002563D9">
      <w:pPr>
        <w:ind w:left="1440" w:hanging="720"/>
        <w:rPr>
          <w:rFonts w:cs="Arial"/>
          <w:szCs w:val="22"/>
        </w:rPr>
      </w:pPr>
      <w:r>
        <w:rPr>
          <w:rFonts w:cs="Arial"/>
          <w:szCs w:val="22"/>
        </w:rPr>
        <w:tab/>
        <w:t>(v)</w:t>
      </w:r>
      <w:r>
        <w:rPr>
          <w:rFonts w:cs="Arial"/>
          <w:szCs w:val="22"/>
        </w:rPr>
        <w:tab/>
        <w:t>Cracked/broken tiles</w:t>
      </w:r>
    </w:p>
    <w:p w14:paraId="1D00203D" w14:textId="77777777" w:rsidR="002563D9" w:rsidRDefault="002563D9" w:rsidP="002563D9">
      <w:pPr>
        <w:ind w:left="1440" w:hanging="720"/>
        <w:rPr>
          <w:rFonts w:cs="Arial"/>
          <w:szCs w:val="22"/>
        </w:rPr>
      </w:pPr>
      <w:r>
        <w:rPr>
          <w:rFonts w:cs="Arial"/>
          <w:szCs w:val="22"/>
        </w:rPr>
        <w:tab/>
        <w:t>(vi)</w:t>
      </w:r>
      <w:r>
        <w:rPr>
          <w:rFonts w:cs="Arial"/>
          <w:szCs w:val="22"/>
        </w:rPr>
        <w:tab/>
        <w:t>Broken cleaning equipment etc.</w:t>
      </w:r>
    </w:p>
    <w:p w14:paraId="28E18DD1" w14:textId="77777777" w:rsidR="002563D9" w:rsidRDefault="002563D9" w:rsidP="002563D9">
      <w:pPr>
        <w:ind w:left="1440" w:hanging="720"/>
        <w:rPr>
          <w:rFonts w:cs="Arial"/>
          <w:szCs w:val="22"/>
        </w:rPr>
      </w:pPr>
      <w:r>
        <w:rPr>
          <w:rFonts w:cs="Arial"/>
          <w:szCs w:val="22"/>
        </w:rPr>
        <w:t>(e)</w:t>
      </w:r>
      <w:r>
        <w:rPr>
          <w:rFonts w:cs="Arial"/>
          <w:szCs w:val="22"/>
        </w:rPr>
        <w:tab/>
        <w:t>Advise Club Manager of any cleaning product replacement requirements;</w:t>
      </w:r>
    </w:p>
    <w:p w14:paraId="700A539B" w14:textId="77777777" w:rsidR="00106B1B" w:rsidRDefault="002563D9" w:rsidP="002563D9">
      <w:pPr>
        <w:ind w:left="1440" w:hanging="720"/>
        <w:rPr>
          <w:rFonts w:cs="Arial"/>
          <w:szCs w:val="22"/>
        </w:rPr>
      </w:pPr>
      <w:r>
        <w:rPr>
          <w:rFonts w:cs="Arial"/>
          <w:szCs w:val="22"/>
        </w:rPr>
        <w:t>(f)</w:t>
      </w:r>
      <w:r>
        <w:rPr>
          <w:rFonts w:cs="Arial"/>
          <w:szCs w:val="22"/>
        </w:rPr>
        <w:tab/>
        <w:t>Ensure cleaner’s closet is left clean and tidy.</w:t>
      </w:r>
    </w:p>
    <w:p w14:paraId="5736427D" w14:textId="77777777" w:rsidR="00106B1B" w:rsidRDefault="00106B1B" w:rsidP="00106B1B">
      <w:pPr>
        <w:jc w:val="center"/>
        <w:rPr>
          <w:b/>
        </w:rPr>
      </w:pPr>
      <w:r>
        <w:rPr>
          <w:rFonts w:cs="Arial"/>
          <w:szCs w:val="22"/>
        </w:rPr>
        <w:br w:type="column"/>
      </w:r>
      <w:r>
        <w:rPr>
          <w:b/>
        </w:rPr>
        <w:lastRenderedPageBreak/>
        <w:t>ANNEXURE Q</w:t>
      </w:r>
    </w:p>
    <w:p w14:paraId="57A1A5E0" w14:textId="77777777" w:rsidR="00106B1B" w:rsidRDefault="00106B1B" w:rsidP="00106B1B">
      <w:pPr>
        <w:jc w:val="center"/>
        <w:rPr>
          <w:b/>
        </w:rPr>
      </w:pPr>
    </w:p>
    <w:p w14:paraId="6F6574DD" w14:textId="77777777" w:rsidR="00106B1B" w:rsidRDefault="00106B1B" w:rsidP="00106B1B">
      <w:pPr>
        <w:jc w:val="center"/>
        <w:rPr>
          <w:b/>
        </w:rPr>
      </w:pPr>
    </w:p>
    <w:p w14:paraId="2241311B" w14:textId="77777777" w:rsidR="00106B1B" w:rsidRDefault="00106B1B" w:rsidP="00106B1B">
      <w:pPr>
        <w:jc w:val="center"/>
        <w:rPr>
          <w:b/>
        </w:rPr>
      </w:pPr>
      <w:r>
        <w:rPr>
          <w:b/>
        </w:rPr>
        <w:t>TERMS OF REFERENCE</w:t>
      </w:r>
    </w:p>
    <w:p w14:paraId="3A05A529" w14:textId="77777777" w:rsidR="00106B1B" w:rsidRDefault="00106B1B" w:rsidP="00106B1B">
      <w:pPr>
        <w:jc w:val="center"/>
        <w:rPr>
          <w:b/>
        </w:rPr>
      </w:pPr>
    </w:p>
    <w:p w14:paraId="059DF342" w14:textId="77777777" w:rsidR="00106B1B" w:rsidRDefault="00106B1B" w:rsidP="00106B1B">
      <w:pPr>
        <w:jc w:val="center"/>
        <w:rPr>
          <w:b/>
        </w:rPr>
      </w:pPr>
    </w:p>
    <w:p w14:paraId="1789EAE5" w14:textId="77777777" w:rsidR="00106B1B" w:rsidRDefault="00106B1B" w:rsidP="00106B1B">
      <w:pPr>
        <w:jc w:val="center"/>
        <w:rPr>
          <w:b/>
        </w:rPr>
      </w:pPr>
      <w:r>
        <w:rPr>
          <w:b/>
        </w:rPr>
        <w:t>MEN’S &amp; LADIES’ PRESIDENTS</w:t>
      </w:r>
    </w:p>
    <w:p w14:paraId="21050459" w14:textId="77777777" w:rsidR="00106B1B" w:rsidRDefault="00106B1B" w:rsidP="00106B1B">
      <w:pPr>
        <w:jc w:val="center"/>
        <w:rPr>
          <w:b/>
        </w:rPr>
      </w:pPr>
    </w:p>
    <w:p w14:paraId="588483CD" w14:textId="77777777" w:rsidR="00106B1B" w:rsidRDefault="00106B1B" w:rsidP="00106B1B">
      <w:pPr>
        <w:rPr>
          <w:b/>
        </w:rPr>
      </w:pPr>
    </w:p>
    <w:p w14:paraId="6EC13586" w14:textId="77777777" w:rsidR="00106B1B" w:rsidRDefault="00106B1B" w:rsidP="00106B1B">
      <w:pPr>
        <w:rPr>
          <w:b/>
        </w:rPr>
      </w:pPr>
      <w:r>
        <w:rPr>
          <w:b/>
        </w:rPr>
        <w:t>1.</w:t>
      </w:r>
      <w:r>
        <w:rPr>
          <w:b/>
        </w:rPr>
        <w:tab/>
      </w:r>
      <w:r>
        <w:rPr>
          <w:b/>
          <w:u w:val="single"/>
        </w:rPr>
        <w:t>Role of the Presidents</w:t>
      </w:r>
      <w:r>
        <w:rPr>
          <w:b/>
        </w:rPr>
        <w:tab/>
      </w:r>
    </w:p>
    <w:p w14:paraId="052F3EA8" w14:textId="77777777" w:rsidR="00106B1B" w:rsidRDefault="00106B1B" w:rsidP="00106B1B">
      <w:pPr>
        <w:rPr>
          <w:b/>
        </w:rPr>
      </w:pPr>
    </w:p>
    <w:p w14:paraId="008378F2" w14:textId="77777777" w:rsidR="00106B1B" w:rsidRDefault="00106B1B" w:rsidP="00106B1B">
      <w:pPr>
        <w:rPr>
          <w:b/>
        </w:rPr>
      </w:pPr>
      <w:r>
        <w:rPr>
          <w:b/>
        </w:rPr>
        <w:tab/>
        <w:t>(a)</w:t>
      </w:r>
      <w:r>
        <w:rPr>
          <w:b/>
        </w:rPr>
        <w:tab/>
        <w:t>Oversee the playing of bowls within the club;</w:t>
      </w:r>
    </w:p>
    <w:p w14:paraId="4EC37B15" w14:textId="77777777" w:rsidR="00106B1B" w:rsidRDefault="00106B1B" w:rsidP="00106B1B">
      <w:pPr>
        <w:rPr>
          <w:b/>
        </w:rPr>
      </w:pPr>
      <w:r>
        <w:rPr>
          <w:b/>
        </w:rPr>
        <w:tab/>
      </w:r>
    </w:p>
    <w:p w14:paraId="3C55C40D" w14:textId="77777777" w:rsidR="00106B1B" w:rsidRDefault="00106B1B" w:rsidP="00106B1B">
      <w:pPr>
        <w:ind w:left="1440" w:hanging="731"/>
        <w:rPr>
          <w:b/>
        </w:rPr>
      </w:pPr>
      <w:r>
        <w:rPr>
          <w:b/>
        </w:rPr>
        <w:t>(b)</w:t>
      </w:r>
      <w:r>
        <w:rPr>
          <w:b/>
        </w:rPr>
        <w:tab/>
        <w:t>Liaise with the respective Match and Selection Committees to ensure the smooth running of events and to maintain harmony within the club;</w:t>
      </w:r>
    </w:p>
    <w:p w14:paraId="414EE97C" w14:textId="77777777" w:rsidR="00106B1B" w:rsidRDefault="00106B1B" w:rsidP="00106B1B">
      <w:pPr>
        <w:ind w:left="1440" w:hanging="731"/>
        <w:rPr>
          <w:b/>
        </w:rPr>
      </w:pPr>
    </w:p>
    <w:p w14:paraId="0B600DD2" w14:textId="77777777" w:rsidR="00106B1B" w:rsidRDefault="00106B1B" w:rsidP="00106B1B">
      <w:pPr>
        <w:ind w:left="1440" w:hanging="731"/>
        <w:rPr>
          <w:b/>
        </w:rPr>
      </w:pPr>
      <w:r>
        <w:rPr>
          <w:b/>
        </w:rPr>
        <w:t>(c)</w:t>
      </w:r>
      <w:r>
        <w:rPr>
          <w:b/>
        </w:rPr>
        <w:tab/>
        <w:t>Assist with preparation of the bowls program for the year in conjunction with the respective match committees;</w:t>
      </w:r>
    </w:p>
    <w:p w14:paraId="7EFEE79C" w14:textId="77777777" w:rsidR="00106B1B" w:rsidRDefault="00106B1B" w:rsidP="00106B1B">
      <w:pPr>
        <w:ind w:left="1440" w:hanging="731"/>
        <w:rPr>
          <w:b/>
        </w:rPr>
      </w:pPr>
    </w:p>
    <w:p w14:paraId="14083FF7" w14:textId="77777777" w:rsidR="00106B1B" w:rsidRDefault="00106B1B" w:rsidP="00106B1B">
      <w:pPr>
        <w:ind w:left="1440" w:hanging="731"/>
        <w:rPr>
          <w:b/>
        </w:rPr>
      </w:pPr>
      <w:r>
        <w:rPr>
          <w:b/>
        </w:rPr>
        <w:t>(d)</w:t>
      </w:r>
      <w:r>
        <w:rPr>
          <w:b/>
        </w:rPr>
        <w:tab/>
        <w:t>Welcome members and guests at bowls functions.</w:t>
      </w:r>
    </w:p>
    <w:p w14:paraId="1B8A969D" w14:textId="77777777" w:rsidR="00106B1B" w:rsidRDefault="00106B1B" w:rsidP="00106B1B">
      <w:pPr>
        <w:ind w:left="1440" w:hanging="731"/>
        <w:rPr>
          <w:b/>
        </w:rPr>
      </w:pPr>
    </w:p>
    <w:p w14:paraId="2EC0BB22" w14:textId="77777777" w:rsidR="00106B1B" w:rsidRDefault="00106B1B" w:rsidP="00106B1B">
      <w:pPr>
        <w:ind w:left="1440" w:hanging="731"/>
        <w:rPr>
          <w:b/>
        </w:rPr>
      </w:pPr>
      <w:r>
        <w:rPr>
          <w:b/>
        </w:rPr>
        <w:t>(e)</w:t>
      </w:r>
      <w:r>
        <w:rPr>
          <w:b/>
        </w:rPr>
        <w:tab/>
        <w:t>Be the conduit for a clear line of communication between bowlers and the Board;</w:t>
      </w:r>
    </w:p>
    <w:p w14:paraId="32D7E6BD" w14:textId="77777777" w:rsidR="00106B1B" w:rsidRDefault="00106B1B" w:rsidP="00106B1B">
      <w:pPr>
        <w:ind w:left="1440" w:hanging="731"/>
        <w:rPr>
          <w:b/>
        </w:rPr>
      </w:pPr>
    </w:p>
    <w:p w14:paraId="1FBB9CE8" w14:textId="77777777" w:rsidR="00106B1B" w:rsidRDefault="00106B1B" w:rsidP="00106B1B">
      <w:pPr>
        <w:ind w:left="1440" w:hanging="731"/>
        <w:rPr>
          <w:b/>
        </w:rPr>
      </w:pPr>
      <w:r>
        <w:rPr>
          <w:b/>
        </w:rPr>
        <w:t>(f)</w:t>
      </w:r>
      <w:r>
        <w:rPr>
          <w:b/>
        </w:rPr>
        <w:tab/>
        <w:t>Liaise with greenkeeper and match committees to maximise the availability of greens;</w:t>
      </w:r>
    </w:p>
    <w:p w14:paraId="7B7F2541" w14:textId="77777777" w:rsidR="00106B1B" w:rsidRDefault="00106B1B" w:rsidP="00106B1B">
      <w:pPr>
        <w:ind w:left="1440" w:hanging="731"/>
        <w:rPr>
          <w:b/>
        </w:rPr>
      </w:pPr>
    </w:p>
    <w:p w14:paraId="57C51890" w14:textId="77777777" w:rsidR="00106B1B" w:rsidRDefault="00106B1B" w:rsidP="00106B1B">
      <w:pPr>
        <w:ind w:left="1440" w:hanging="731"/>
        <w:rPr>
          <w:b/>
        </w:rPr>
      </w:pPr>
      <w:r>
        <w:rPr>
          <w:b/>
        </w:rPr>
        <w:t>(g)</w:t>
      </w:r>
      <w:r>
        <w:rPr>
          <w:b/>
        </w:rPr>
        <w:tab/>
        <w:t>Maintain interaction and support to neighbouring bowls clubs in the local area of the region;</w:t>
      </w:r>
    </w:p>
    <w:p w14:paraId="3F4C2028" w14:textId="77777777" w:rsidR="00106B1B" w:rsidRDefault="00106B1B" w:rsidP="00106B1B">
      <w:pPr>
        <w:ind w:left="1440" w:hanging="731"/>
        <w:rPr>
          <w:b/>
        </w:rPr>
      </w:pPr>
    </w:p>
    <w:p w14:paraId="667A822F" w14:textId="77777777" w:rsidR="00106B1B" w:rsidRPr="005556B2" w:rsidRDefault="00106B1B" w:rsidP="00106B1B">
      <w:pPr>
        <w:ind w:left="1440" w:hanging="731"/>
        <w:rPr>
          <w:b/>
        </w:rPr>
      </w:pPr>
      <w:r>
        <w:rPr>
          <w:b/>
        </w:rPr>
        <w:t>(h)</w:t>
      </w:r>
      <w:r>
        <w:rPr>
          <w:b/>
        </w:rPr>
        <w:tab/>
        <w:t>Be an active influence within the Ovens &amp; Murray Region.</w:t>
      </w:r>
    </w:p>
    <w:p w14:paraId="04E1353F" w14:textId="77777777" w:rsidR="00106B1B" w:rsidRDefault="00106B1B" w:rsidP="00106B1B"/>
    <w:p w14:paraId="4EC46224" w14:textId="77777777" w:rsidR="002563D9" w:rsidRPr="002563D9" w:rsidRDefault="002563D9" w:rsidP="002563D9">
      <w:pPr>
        <w:ind w:left="1440" w:hanging="720"/>
        <w:rPr>
          <w:rFonts w:cs="Arial"/>
          <w:szCs w:val="22"/>
        </w:rPr>
      </w:pPr>
    </w:p>
    <w:sectPr w:rsidR="002563D9" w:rsidRPr="002563D9" w:rsidSect="00681287">
      <w:pgSz w:w="11906" w:h="16838" w:code="9"/>
      <w:pgMar w:top="357" w:right="680" w:bottom="357" w:left="62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BB82" w14:textId="77777777" w:rsidR="00F73E1B" w:rsidRDefault="00F73E1B">
      <w:r>
        <w:separator/>
      </w:r>
    </w:p>
  </w:endnote>
  <w:endnote w:type="continuationSeparator" w:id="0">
    <w:p w14:paraId="5C0B2BD3" w14:textId="77777777" w:rsidR="00F73E1B" w:rsidRDefault="00F7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812" w:type="dxa"/>
      <w:tblBorders>
        <w:insideH w:val="single" w:sz="18" w:space="0" w:color="auto"/>
        <w:insideV w:val="single" w:sz="18" w:space="0" w:color="E79800"/>
      </w:tblBorders>
      <w:tblLayout w:type="fixed"/>
      <w:tblLook w:val="01E0" w:firstRow="1" w:lastRow="1" w:firstColumn="1" w:lastColumn="1" w:noHBand="0" w:noVBand="0"/>
    </w:tblPr>
    <w:tblGrid>
      <w:gridCol w:w="3906"/>
      <w:gridCol w:w="3906"/>
    </w:tblGrid>
    <w:tr w:rsidR="00930FA8" w14:paraId="43D66532" w14:textId="77777777">
      <w:trPr>
        <w:cantSplit/>
      </w:trPr>
      <w:tc>
        <w:tcPr>
          <w:tcW w:w="3906" w:type="dxa"/>
          <w:shd w:val="clear" w:color="auto" w:fill="auto"/>
        </w:tcPr>
        <w:p w14:paraId="5DD732F7" w14:textId="77777777" w:rsidR="00930FA8" w:rsidRDefault="00930FA8" w:rsidP="000334E9">
          <w:pPr>
            <w:pStyle w:val="Footer"/>
          </w:pPr>
        </w:p>
      </w:tc>
      <w:tc>
        <w:tcPr>
          <w:tcW w:w="3906" w:type="dxa"/>
          <w:shd w:val="clear" w:color="auto" w:fill="auto"/>
        </w:tcPr>
        <w:p w14:paraId="23CB2851" w14:textId="77777777" w:rsidR="00930FA8" w:rsidRDefault="00930FA8" w:rsidP="000334E9">
          <w:pPr>
            <w:pStyle w:val="LRaddress1"/>
            <w:ind w:left="170"/>
          </w:pPr>
        </w:p>
      </w:tc>
    </w:tr>
  </w:tbl>
  <w:p w14:paraId="12F50ABB" w14:textId="77777777" w:rsidR="00930FA8" w:rsidRPr="00266A25" w:rsidRDefault="00930FA8" w:rsidP="0003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695"/>
      <w:gridCol w:w="7149"/>
      <w:gridCol w:w="1065"/>
    </w:tblGrid>
    <w:tr w:rsidR="00930FA8" w14:paraId="4117AD9B" w14:textId="77777777">
      <w:trPr>
        <w:cantSplit/>
        <w:trHeight w:hRule="exact" w:val="62"/>
      </w:trPr>
      <w:tc>
        <w:tcPr>
          <w:tcW w:w="1695" w:type="dxa"/>
          <w:tcBorders>
            <w:top w:val="single" w:sz="4" w:space="0" w:color="auto"/>
            <w:right w:val="single" w:sz="4" w:space="0" w:color="auto"/>
          </w:tcBorders>
          <w:shd w:val="clear" w:color="auto" w:fill="auto"/>
        </w:tcPr>
        <w:p w14:paraId="2573FCE6" w14:textId="77777777" w:rsidR="00930FA8" w:rsidRDefault="00930FA8" w:rsidP="000334E9">
          <w:pPr>
            <w:pStyle w:val="FooterRow1"/>
          </w:pPr>
        </w:p>
      </w:tc>
      <w:tc>
        <w:tcPr>
          <w:tcW w:w="7149" w:type="dxa"/>
          <w:tcBorders>
            <w:top w:val="single" w:sz="4" w:space="0" w:color="auto"/>
            <w:left w:val="single" w:sz="4" w:space="0" w:color="auto"/>
          </w:tcBorders>
          <w:shd w:val="clear" w:color="auto" w:fill="auto"/>
        </w:tcPr>
        <w:p w14:paraId="6DB9D9B8" w14:textId="77777777" w:rsidR="00930FA8" w:rsidRDefault="00930FA8" w:rsidP="000334E9">
          <w:pPr>
            <w:pStyle w:val="FooterRow1"/>
          </w:pPr>
        </w:p>
      </w:tc>
      <w:tc>
        <w:tcPr>
          <w:tcW w:w="1065" w:type="dxa"/>
          <w:tcBorders>
            <w:top w:val="single" w:sz="4" w:space="0" w:color="auto"/>
          </w:tcBorders>
          <w:shd w:val="clear" w:color="auto" w:fill="auto"/>
        </w:tcPr>
        <w:p w14:paraId="0DE263B4" w14:textId="77777777" w:rsidR="00930FA8" w:rsidRDefault="00930FA8" w:rsidP="000334E9">
          <w:pPr>
            <w:pStyle w:val="FooterRow1"/>
          </w:pPr>
        </w:p>
      </w:tc>
    </w:tr>
    <w:tr w:rsidR="00930FA8" w14:paraId="5FFCC70F" w14:textId="77777777">
      <w:trPr>
        <w:cantSplit/>
        <w:trHeight w:hRule="exact" w:val="187"/>
      </w:trPr>
      <w:tc>
        <w:tcPr>
          <w:tcW w:w="1695" w:type="dxa"/>
          <w:tcBorders>
            <w:right w:val="single" w:sz="4" w:space="0" w:color="auto"/>
          </w:tcBorders>
          <w:shd w:val="clear" w:color="auto" w:fill="auto"/>
        </w:tcPr>
        <w:p w14:paraId="446BFC82" w14:textId="77777777" w:rsidR="00930FA8" w:rsidRDefault="00930FA8" w:rsidP="000334E9">
          <w:pPr>
            <w:pStyle w:val="Footerbold"/>
          </w:pPr>
        </w:p>
      </w:tc>
      <w:tc>
        <w:tcPr>
          <w:tcW w:w="7149" w:type="dxa"/>
          <w:tcBorders>
            <w:left w:val="single" w:sz="4" w:space="0" w:color="auto"/>
          </w:tcBorders>
          <w:shd w:val="clear" w:color="auto" w:fill="auto"/>
        </w:tcPr>
        <w:p w14:paraId="7DC2E1F6" w14:textId="77777777" w:rsidR="00930FA8" w:rsidRDefault="00930FA8" w:rsidP="000334E9">
          <w:pPr>
            <w:pStyle w:val="Footer"/>
          </w:pPr>
        </w:p>
      </w:tc>
      <w:tc>
        <w:tcPr>
          <w:tcW w:w="1065" w:type="dxa"/>
          <w:shd w:val="clear" w:color="auto" w:fill="auto"/>
        </w:tcPr>
        <w:p w14:paraId="3863994C" w14:textId="77777777" w:rsidR="00930FA8" w:rsidRDefault="00930FA8" w:rsidP="000334E9">
          <w:pPr>
            <w:pStyle w:val="Footerrightaligned"/>
          </w:pPr>
          <w:r>
            <w:t xml:space="preserve">Page </w:t>
          </w:r>
          <w:r>
            <w:fldChar w:fldCharType="begin"/>
          </w:r>
          <w:r>
            <w:instrText xml:space="preserve"> PAGE  \* Arabic  \* MERGEFORMAT </w:instrText>
          </w:r>
          <w:r>
            <w:fldChar w:fldCharType="separate"/>
          </w:r>
          <w:r>
            <w:rPr>
              <w:noProof/>
            </w:rPr>
            <w:t>4</w:t>
          </w:r>
          <w:r>
            <w:fldChar w:fldCharType="end"/>
          </w:r>
        </w:p>
      </w:tc>
    </w:tr>
    <w:tr w:rsidR="00930FA8" w14:paraId="16CB635F" w14:textId="77777777">
      <w:trPr>
        <w:cantSplit/>
        <w:trHeight w:hRule="exact" w:val="187"/>
      </w:trPr>
      <w:tc>
        <w:tcPr>
          <w:tcW w:w="1695" w:type="dxa"/>
          <w:tcBorders>
            <w:right w:val="single" w:sz="4" w:space="0" w:color="auto"/>
          </w:tcBorders>
          <w:shd w:val="clear" w:color="auto" w:fill="auto"/>
        </w:tcPr>
        <w:p w14:paraId="7F6D6B1A" w14:textId="77777777" w:rsidR="00930FA8" w:rsidRDefault="00930FA8" w:rsidP="000334E9">
          <w:pPr>
            <w:pStyle w:val="Footer"/>
          </w:pPr>
        </w:p>
      </w:tc>
      <w:tc>
        <w:tcPr>
          <w:tcW w:w="7149" w:type="dxa"/>
          <w:tcBorders>
            <w:left w:val="single" w:sz="4" w:space="0" w:color="auto"/>
          </w:tcBorders>
          <w:shd w:val="clear" w:color="auto" w:fill="auto"/>
        </w:tcPr>
        <w:p w14:paraId="23B2D0CA" w14:textId="77777777" w:rsidR="00930FA8" w:rsidRDefault="00930FA8" w:rsidP="000334E9">
          <w:pPr>
            <w:pStyle w:val="Footer"/>
          </w:pPr>
        </w:p>
      </w:tc>
      <w:tc>
        <w:tcPr>
          <w:tcW w:w="1065" w:type="dxa"/>
          <w:shd w:val="clear" w:color="auto" w:fill="auto"/>
        </w:tcPr>
        <w:p w14:paraId="1E00911A" w14:textId="77777777" w:rsidR="00930FA8" w:rsidRDefault="00930FA8" w:rsidP="000334E9">
          <w:pPr>
            <w:pStyle w:val="Footerrightaligned"/>
          </w:pPr>
        </w:p>
      </w:tc>
    </w:tr>
  </w:tbl>
  <w:p w14:paraId="13AFED96" w14:textId="77777777" w:rsidR="00930FA8" w:rsidRPr="00266A25" w:rsidRDefault="00930FA8" w:rsidP="0003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695"/>
      <w:gridCol w:w="7149"/>
      <w:gridCol w:w="1065"/>
    </w:tblGrid>
    <w:tr w:rsidR="00930FA8" w14:paraId="1089A465" w14:textId="77777777">
      <w:trPr>
        <w:cantSplit/>
        <w:trHeight w:hRule="exact" w:val="62"/>
      </w:trPr>
      <w:tc>
        <w:tcPr>
          <w:tcW w:w="1695" w:type="dxa"/>
          <w:tcBorders>
            <w:top w:val="single" w:sz="4" w:space="0" w:color="auto"/>
            <w:right w:val="single" w:sz="4" w:space="0" w:color="auto"/>
          </w:tcBorders>
          <w:shd w:val="clear" w:color="auto" w:fill="auto"/>
        </w:tcPr>
        <w:p w14:paraId="5649B6B8" w14:textId="77777777" w:rsidR="00930FA8" w:rsidRDefault="00930FA8" w:rsidP="000334E9">
          <w:pPr>
            <w:pStyle w:val="FooterRow1"/>
          </w:pPr>
        </w:p>
      </w:tc>
      <w:tc>
        <w:tcPr>
          <w:tcW w:w="7149" w:type="dxa"/>
          <w:tcBorders>
            <w:top w:val="single" w:sz="4" w:space="0" w:color="auto"/>
            <w:left w:val="single" w:sz="4" w:space="0" w:color="auto"/>
          </w:tcBorders>
          <w:shd w:val="clear" w:color="auto" w:fill="auto"/>
        </w:tcPr>
        <w:p w14:paraId="64F398FE" w14:textId="77777777" w:rsidR="00930FA8" w:rsidRDefault="00930FA8" w:rsidP="000334E9">
          <w:pPr>
            <w:pStyle w:val="FooterRow1"/>
          </w:pPr>
        </w:p>
      </w:tc>
      <w:tc>
        <w:tcPr>
          <w:tcW w:w="1065" w:type="dxa"/>
          <w:tcBorders>
            <w:top w:val="single" w:sz="4" w:space="0" w:color="auto"/>
          </w:tcBorders>
          <w:shd w:val="clear" w:color="auto" w:fill="auto"/>
        </w:tcPr>
        <w:p w14:paraId="7041348B" w14:textId="77777777" w:rsidR="00930FA8" w:rsidRDefault="00930FA8" w:rsidP="000334E9">
          <w:pPr>
            <w:pStyle w:val="FooterRow1"/>
          </w:pPr>
        </w:p>
      </w:tc>
    </w:tr>
  </w:tbl>
  <w:p w14:paraId="0B747FC0" w14:textId="77777777" w:rsidR="00930FA8" w:rsidRPr="00266A25" w:rsidRDefault="00930FA8" w:rsidP="00033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695"/>
      <w:gridCol w:w="7149"/>
      <w:gridCol w:w="1065"/>
    </w:tblGrid>
    <w:tr w:rsidR="00930FA8" w14:paraId="6DA5267A" w14:textId="77777777">
      <w:trPr>
        <w:cantSplit/>
        <w:trHeight w:hRule="exact" w:val="62"/>
      </w:trPr>
      <w:tc>
        <w:tcPr>
          <w:tcW w:w="1695" w:type="dxa"/>
          <w:tcBorders>
            <w:top w:val="single" w:sz="4" w:space="0" w:color="auto"/>
            <w:right w:val="single" w:sz="4" w:space="0" w:color="auto"/>
          </w:tcBorders>
          <w:shd w:val="clear" w:color="auto" w:fill="auto"/>
        </w:tcPr>
        <w:p w14:paraId="442382EE" w14:textId="77777777" w:rsidR="00930FA8" w:rsidRDefault="00930FA8" w:rsidP="000334E9">
          <w:pPr>
            <w:pStyle w:val="FooterRow1"/>
          </w:pPr>
        </w:p>
      </w:tc>
      <w:tc>
        <w:tcPr>
          <w:tcW w:w="7149" w:type="dxa"/>
          <w:tcBorders>
            <w:top w:val="single" w:sz="4" w:space="0" w:color="auto"/>
            <w:left w:val="single" w:sz="4" w:space="0" w:color="auto"/>
          </w:tcBorders>
          <w:shd w:val="clear" w:color="auto" w:fill="auto"/>
        </w:tcPr>
        <w:p w14:paraId="2162B1DD" w14:textId="77777777" w:rsidR="00930FA8" w:rsidRDefault="00930FA8" w:rsidP="000334E9">
          <w:pPr>
            <w:pStyle w:val="FooterRow1"/>
          </w:pPr>
        </w:p>
      </w:tc>
      <w:tc>
        <w:tcPr>
          <w:tcW w:w="1065" w:type="dxa"/>
          <w:tcBorders>
            <w:top w:val="single" w:sz="4" w:space="0" w:color="auto"/>
          </w:tcBorders>
          <w:shd w:val="clear" w:color="auto" w:fill="auto"/>
        </w:tcPr>
        <w:p w14:paraId="624E371C" w14:textId="77777777" w:rsidR="00930FA8" w:rsidRDefault="00930FA8" w:rsidP="000334E9">
          <w:pPr>
            <w:pStyle w:val="FooterRow1"/>
          </w:pPr>
        </w:p>
      </w:tc>
    </w:tr>
    <w:tr w:rsidR="00930FA8" w14:paraId="703247D9" w14:textId="77777777">
      <w:trPr>
        <w:cantSplit/>
        <w:trHeight w:hRule="exact" w:val="187"/>
      </w:trPr>
      <w:tc>
        <w:tcPr>
          <w:tcW w:w="1695" w:type="dxa"/>
          <w:tcBorders>
            <w:right w:val="single" w:sz="4" w:space="0" w:color="auto"/>
          </w:tcBorders>
          <w:shd w:val="clear" w:color="auto" w:fill="auto"/>
        </w:tcPr>
        <w:p w14:paraId="73C21971" w14:textId="77777777" w:rsidR="00930FA8" w:rsidRDefault="00930FA8" w:rsidP="000334E9">
          <w:pPr>
            <w:pStyle w:val="Footerbold"/>
          </w:pPr>
        </w:p>
      </w:tc>
      <w:tc>
        <w:tcPr>
          <w:tcW w:w="7149" w:type="dxa"/>
          <w:tcBorders>
            <w:left w:val="single" w:sz="4" w:space="0" w:color="auto"/>
          </w:tcBorders>
          <w:shd w:val="clear" w:color="auto" w:fill="auto"/>
        </w:tcPr>
        <w:p w14:paraId="7856FF74" w14:textId="77777777" w:rsidR="00930FA8" w:rsidRDefault="00930FA8" w:rsidP="000334E9">
          <w:pPr>
            <w:pStyle w:val="Footer"/>
          </w:pPr>
        </w:p>
      </w:tc>
      <w:tc>
        <w:tcPr>
          <w:tcW w:w="1065" w:type="dxa"/>
          <w:shd w:val="clear" w:color="auto" w:fill="auto"/>
        </w:tcPr>
        <w:p w14:paraId="3C930BA3" w14:textId="77777777" w:rsidR="00930FA8" w:rsidRDefault="00930FA8" w:rsidP="000334E9">
          <w:pPr>
            <w:pStyle w:val="Footerrightaligned"/>
          </w:pPr>
          <w:r>
            <w:t xml:space="preserve">Page </w:t>
          </w:r>
          <w:r>
            <w:fldChar w:fldCharType="begin"/>
          </w:r>
          <w:r>
            <w:instrText xml:space="preserve"> PAGE  \* Arabic  \* MERGEFORMAT </w:instrText>
          </w:r>
          <w:r>
            <w:fldChar w:fldCharType="separate"/>
          </w:r>
          <w:bookmarkStart w:id="33" w:name="DocumentTitleP2Footer"/>
          <w:bookmarkEnd w:id="33"/>
          <w:r>
            <w:rPr>
              <w:noProof/>
            </w:rPr>
            <w:t>8</w:t>
          </w:r>
          <w:r>
            <w:fldChar w:fldCharType="end"/>
          </w:r>
        </w:p>
      </w:tc>
    </w:tr>
    <w:tr w:rsidR="00930FA8" w14:paraId="07F026EB" w14:textId="77777777">
      <w:trPr>
        <w:cantSplit/>
        <w:trHeight w:hRule="exact" w:val="187"/>
      </w:trPr>
      <w:tc>
        <w:tcPr>
          <w:tcW w:w="1695" w:type="dxa"/>
          <w:tcBorders>
            <w:right w:val="single" w:sz="4" w:space="0" w:color="auto"/>
          </w:tcBorders>
          <w:shd w:val="clear" w:color="auto" w:fill="auto"/>
        </w:tcPr>
        <w:p w14:paraId="53FB55A7" w14:textId="77777777" w:rsidR="00930FA8" w:rsidRDefault="00930FA8" w:rsidP="000334E9">
          <w:pPr>
            <w:pStyle w:val="Footer"/>
          </w:pPr>
        </w:p>
      </w:tc>
      <w:tc>
        <w:tcPr>
          <w:tcW w:w="7149" w:type="dxa"/>
          <w:tcBorders>
            <w:left w:val="single" w:sz="4" w:space="0" w:color="auto"/>
          </w:tcBorders>
          <w:shd w:val="clear" w:color="auto" w:fill="auto"/>
        </w:tcPr>
        <w:p w14:paraId="6C11D164" w14:textId="77777777" w:rsidR="00930FA8" w:rsidRDefault="00930FA8" w:rsidP="000334E9">
          <w:pPr>
            <w:pStyle w:val="Footer"/>
          </w:pPr>
        </w:p>
      </w:tc>
      <w:tc>
        <w:tcPr>
          <w:tcW w:w="1065" w:type="dxa"/>
          <w:shd w:val="clear" w:color="auto" w:fill="auto"/>
        </w:tcPr>
        <w:p w14:paraId="029ACE7C" w14:textId="77777777" w:rsidR="00930FA8" w:rsidRDefault="00930FA8" w:rsidP="000334E9">
          <w:pPr>
            <w:pStyle w:val="Footerrightaligned"/>
          </w:pPr>
        </w:p>
      </w:tc>
    </w:tr>
  </w:tbl>
  <w:p w14:paraId="2311BDDF" w14:textId="77777777" w:rsidR="00930FA8" w:rsidRPr="00862354" w:rsidRDefault="00930FA8" w:rsidP="000334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695"/>
      <w:gridCol w:w="7149"/>
      <w:gridCol w:w="1065"/>
    </w:tblGrid>
    <w:tr w:rsidR="00930FA8" w14:paraId="6D795598" w14:textId="77777777">
      <w:trPr>
        <w:cantSplit/>
        <w:trHeight w:hRule="exact" w:val="62"/>
      </w:trPr>
      <w:tc>
        <w:tcPr>
          <w:tcW w:w="1695" w:type="dxa"/>
          <w:tcBorders>
            <w:top w:val="single" w:sz="4" w:space="0" w:color="auto"/>
            <w:right w:val="single" w:sz="4" w:space="0" w:color="auto"/>
          </w:tcBorders>
          <w:shd w:val="clear" w:color="auto" w:fill="auto"/>
        </w:tcPr>
        <w:p w14:paraId="30C8C60D" w14:textId="77777777" w:rsidR="00930FA8" w:rsidRDefault="00930FA8" w:rsidP="000334E9">
          <w:pPr>
            <w:pStyle w:val="FooterRow1"/>
          </w:pPr>
        </w:p>
      </w:tc>
      <w:tc>
        <w:tcPr>
          <w:tcW w:w="7149" w:type="dxa"/>
          <w:tcBorders>
            <w:top w:val="single" w:sz="4" w:space="0" w:color="auto"/>
            <w:left w:val="single" w:sz="4" w:space="0" w:color="auto"/>
          </w:tcBorders>
          <w:shd w:val="clear" w:color="auto" w:fill="auto"/>
        </w:tcPr>
        <w:p w14:paraId="2162BEE9" w14:textId="77777777" w:rsidR="00930FA8" w:rsidRDefault="00930FA8" w:rsidP="000334E9">
          <w:pPr>
            <w:pStyle w:val="FooterRow1"/>
          </w:pPr>
        </w:p>
      </w:tc>
      <w:tc>
        <w:tcPr>
          <w:tcW w:w="1065" w:type="dxa"/>
          <w:tcBorders>
            <w:top w:val="single" w:sz="4" w:space="0" w:color="auto"/>
          </w:tcBorders>
          <w:shd w:val="clear" w:color="auto" w:fill="auto"/>
        </w:tcPr>
        <w:p w14:paraId="6442B07B" w14:textId="77777777" w:rsidR="00930FA8" w:rsidRDefault="00930FA8" w:rsidP="000334E9">
          <w:pPr>
            <w:pStyle w:val="FooterRow1"/>
          </w:pPr>
        </w:p>
      </w:tc>
    </w:tr>
    <w:tr w:rsidR="00930FA8" w14:paraId="121C9D0D" w14:textId="77777777">
      <w:trPr>
        <w:cantSplit/>
        <w:trHeight w:hRule="exact" w:val="187"/>
      </w:trPr>
      <w:tc>
        <w:tcPr>
          <w:tcW w:w="1695" w:type="dxa"/>
          <w:tcBorders>
            <w:right w:val="single" w:sz="4" w:space="0" w:color="auto"/>
          </w:tcBorders>
          <w:shd w:val="clear" w:color="auto" w:fill="auto"/>
        </w:tcPr>
        <w:p w14:paraId="62D58C2C" w14:textId="77777777" w:rsidR="00930FA8" w:rsidRDefault="00930FA8" w:rsidP="000334E9">
          <w:pPr>
            <w:pStyle w:val="Footerbold"/>
          </w:pPr>
          <w:bookmarkStart w:id="34" w:name="DocumentTitleP1Footer" w:colFirst="1" w:colLast="1"/>
        </w:p>
      </w:tc>
      <w:tc>
        <w:tcPr>
          <w:tcW w:w="7149" w:type="dxa"/>
          <w:tcBorders>
            <w:left w:val="single" w:sz="4" w:space="0" w:color="auto"/>
          </w:tcBorders>
          <w:shd w:val="clear" w:color="auto" w:fill="auto"/>
        </w:tcPr>
        <w:p w14:paraId="356F59D0" w14:textId="77777777" w:rsidR="00930FA8" w:rsidRDefault="00930FA8" w:rsidP="000334E9">
          <w:pPr>
            <w:pStyle w:val="Footer"/>
          </w:pPr>
        </w:p>
      </w:tc>
      <w:tc>
        <w:tcPr>
          <w:tcW w:w="1065" w:type="dxa"/>
          <w:shd w:val="clear" w:color="auto" w:fill="auto"/>
        </w:tcPr>
        <w:p w14:paraId="0BD554A3" w14:textId="77777777" w:rsidR="00930FA8" w:rsidRDefault="00930FA8" w:rsidP="000334E9">
          <w:pPr>
            <w:pStyle w:val="Footerrightaligned"/>
          </w:pPr>
        </w:p>
      </w:tc>
    </w:tr>
    <w:bookmarkEnd w:id="34"/>
    <w:tr w:rsidR="00930FA8" w14:paraId="52870A6F" w14:textId="77777777">
      <w:trPr>
        <w:cantSplit/>
        <w:trHeight w:hRule="exact" w:val="187"/>
      </w:trPr>
      <w:tc>
        <w:tcPr>
          <w:tcW w:w="1695" w:type="dxa"/>
          <w:tcBorders>
            <w:right w:val="single" w:sz="4" w:space="0" w:color="auto"/>
          </w:tcBorders>
          <w:shd w:val="clear" w:color="auto" w:fill="auto"/>
        </w:tcPr>
        <w:p w14:paraId="6EC1B929" w14:textId="77777777" w:rsidR="00930FA8" w:rsidRDefault="00930FA8" w:rsidP="000334E9">
          <w:pPr>
            <w:pStyle w:val="Footer"/>
          </w:pPr>
        </w:p>
      </w:tc>
      <w:tc>
        <w:tcPr>
          <w:tcW w:w="7149" w:type="dxa"/>
          <w:tcBorders>
            <w:left w:val="single" w:sz="4" w:space="0" w:color="auto"/>
          </w:tcBorders>
          <w:shd w:val="clear" w:color="auto" w:fill="auto"/>
        </w:tcPr>
        <w:p w14:paraId="18E95800" w14:textId="77777777" w:rsidR="00930FA8" w:rsidRDefault="00930FA8" w:rsidP="000334E9">
          <w:pPr>
            <w:pStyle w:val="Footer"/>
          </w:pPr>
        </w:p>
      </w:tc>
      <w:tc>
        <w:tcPr>
          <w:tcW w:w="1065" w:type="dxa"/>
          <w:shd w:val="clear" w:color="auto" w:fill="auto"/>
        </w:tcPr>
        <w:p w14:paraId="4AE1C673" w14:textId="77777777" w:rsidR="00930FA8" w:rsidRDefault="00930FA8" w:rsidP="000334E9">
          <w:pPr>
            <w:pStyle w:val="Footerrightaligned"/>
          </w:pPr>
        </w:p>
      </w:tc>
    </w:tr>
  </w:tbl>
  <w:p w14:paraId="21A82A4E" w14:textId="77777777" w:rsidR="00930FA8" w:rsidRPr="00862354" w:rsidRDefault="00930FA8" w:rsidP="0003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ED14" w14:textId="77777777" w:rsidR="00F73E1B" w:rsidRDefault="00F73E1B">
      <w:r>
        <w:separator/>
      </w:r>
    </w:p>
  </w:footnote>
  <w:footnote w:type="continuationSeparator" w:id="0">
    <w:p w14:paraId="129E7EF3" w14:textId="77777777" w:rsidR="00F73E1B" w:rsidRDefault="00F7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34DF" w14:textId="1409DDC9" w:rsidR="00930FA8" w:rsidRDefault="00690AA5">
    <w:pPr>
      <w:pStyle w:val="Header"/>
    </w:pPr>
    <w:r>
      <w:rPr>
        <w:noProof/>
      </w:rPr>
      <mc:AlternateContent>
        <mc:Choice Requires="wps">
          <w:drawing>
            <wp:anchor distT="0" distB="0" distL="114300" distR="114300" simplePos="0" relativeHeight="251656192" behindDoc="1" locked="0" layoutInCell="0" allowOverlap="1" wp14:anchorId="40EF6345" wp14:editId="2F8B74BA">
              <wp:simplePos x="0" y="0"/>
              <wp:positionH relativeFrom="margin">
                <wp:align>center</wp:align>
              </wp:positionH>
              <wp:positionV relativeFrom="margin">
                <wp:align>center</wp:align>
              </wp:positionV>
              <wp:extent cx="4857750" cy="1943100"/>
              <wp:effectExtent l="0" t="1314450" r="0" b="10668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57750" cy="1943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BB978" w14:textId="77777777" w:rsidR="00690AA5" w:rsidRDefault="00690AA5" w:rsidP="00690AA5">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EF6345" id="_x0000_t202" coordsize="21600,21600" o:spt="202" path="m,l,21600r21600,l21600,xe">
              <v:stroke joinstyle="miter"/>
              <v:path gradientshapeok="t" o:connecttype="rect"/>
            </v:shapetype>
            <v:shape id="WordArt 1" o:spid="_x0000_s1059" type="#_x0000_t202" style="position:absolute;margin-left:0;margin-top:0;width:382.5pt;height:153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3ViAIAAPwEAAAOAAAAZHJzL2Uyb0RvYy54bWysVE1z2yAQvXem/4Hh7khy5NjSRM7ky72k&#10;bWbiTs5YIItWYilgS55O/3sXJDtJe+l06gOGZXns2/fQ5VXfNmQvjJWgCpqcxZQIVQKXalvQL+vV&#10;ZEGJdUxx1oASBT0IS6+W799ddjoXU6ih4cIQBFE273RBa+d0HkW2rEXL7BlooXCzAtMyh0uzjbhh&#10;HaK3TTSN44uoA8O1gVJYi9G7YZMuA35VidJ9riorHGkKirW5MJowbvwYLS9ZvjVM17Icy2D/UEXL&#10;pMJLT1B3zDGyM/IPqFaWBixU7qyENoKqkqUIHJBNEv/G5qlmWgQu2ByrT22y/w+2/LR/NETygp5T&#10;oliLEj1jR6+NI4lvTqdtjjlPGrNcfwM9ihyIWv0A5TdLFNzWTG3FtTHQ1YJxLC5BqDEcKKwPGnFD&#10;dC16d88l6hDgo1f4w2XW37TpPgLHI2znINzWV6YlBvyxRRb7Xwhj/whWhMIeTmLiBaTEYLqYzecz&#10;3CpxL8nS8wQPIaOI5R7Ni6WNdR8EtMRPCmrQLQGW7R+sG1KPKT4dkTE+zgZ1f2TJNI1vptlkdbGY&#10;T9JVOptk83gxiZPsJruI0yy9W/30oEma15JzoR6kEkenJenfKTl6fvBI8BrpCprNprNQr4VG8pVs&#10;Gl+bNdvNbWPInnnLD70auLxJM7BTHOMs96Ldj3PHZDPMo7cVh75hA47/oRFBPS/YIJ3rNz0iekk3&#10;wA+oY4cPq6D2+44ZgZ7YtbeARaERKgPt6DO/9mX4Tq/7Z2b0KIfD6x6b48MKmvi8LR99yvhXBGob&#10;fK/IlcyCKwamYzJK/YIaeqOv0VErGcR9qRNJ+QU+sUBv/Bz4N/x6HbJePlrLXwAAAP//AwBQSwME&#10;FAAGAAgAAAAhAJETe2PaAAAABQEAAA8AAABkcnMvZG93bnJldi54bWxMj81OwzAQhO9IvIO1SNyo&#10;DRUBhTgVIuLQY3/E2Y23ScBeh9hpUp6ehQtcRhrNaubbYjV7J044xC6QhtuFAoFUB9tRo2G/e715&#10;BBGTIWtcINRwxgir8vKiMLkNE23wtE2N4BKKudHQptTnUsa6RW/iIvRInB3D4E1iOzTSDmbicu/k&#10;nVKZ9KYjXmhNjy8t1h/b0WuwX8dzv5ym3Xq9qcZP11UVvr1rfX01Pz+BSDinv2P4wWd0KJnpEEay&#10;UTgN/Ej6Vc4esnu2Bw1LlSmQZSH/05ffAAAA//8DAFBLAQItABQABgAIAAAAIQC2gziS/gAAAOEB&#10;AAATAAAAAAAAAAAAAAAAAAAAAABbQ29udGVudF9UeXBlc10ueG1sUEsBAi0AFAAGAAgAAAAhADj9&#10;If/WAAAAlAEAAAsAAAAAAAAAAAAAAAAALwEAAF9yZWxzLy5yZWxzUEsBAi0AFAAGAAgAAAAhAAFR&#10;jdWIAgAA/AQAAA4AAAAAAAAAAAAAAAAALgIAAGRycy9lMm9Eb2MueG1sUEsBAi0AFAAGAAgAAAAh&#10;AJETe2PaAAAABQEAAA8AAAAAAAAAAAAAAAAA4gQAAGRycy9kb3ducmV2LnhtbFBLBQYAAAAABAAE&#10;APMAAADpBQAAAAA=&#10;" o:allowincell="f" filled="f" stroked="f">
              <v:stroke joinstyle="round"/>
              <o:lock v:ext="edit" shapetype="t"/>
              <v:textbox style="mso-fit-shape-to-text:t">
                <w:txbxContent>
                  <w:p w14:paraId="5D0BB978" w14:textId="77777777" w:rsidR="00690AA5" w:rsidRDefault="00690AA5" w:rsidP="00690AA5">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FEB7" w14:textId="7434FCCB" w:rsidR="00930FA8" w:rsidRDefault="00690AA5">
    <w:pPr>
      <w:pStyle w:val="Header"/>
    </w:pPr>
    <w:r>
      <w:rPr>
        <w:noProof/>
      </w:rPr>
      <mc:AlternateContent>
        <mc:Choice Requires="wps">
          <w:drawing>
            <wp:anchor distT="0" distB="0" distL="114300" distR="114300" simplePos="0" relativeHeight="251657216" behindDoc="1" locked="0" layoutInCell="0" allowOverlap="1" wp14:anchorId="3AC01EEA" wp14:editId="1C228AD6">
              <wp:simplePos x="0" y="0"/>
              <wp:positionH relativeFrom="margin">
                <wp:align>center</wp:align>
              </wp:positionH>
              <wp:positionV relativeFrom="margin">
                <wp:align>center</wp:align>
              </wp:positionV>
              <wp:extent cx="4857750" cy="1943100"/>
              <wp:effectExtent l="0" t="1314450" r="0" b="10668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57750" cy="1943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55D504" w14:textId="77777777" w:rsidR="00690AA5" w:rsidRDefault="00690AA5" w:rsidP="00690AA5">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01EEA" id="_x0000_t202" coordsize="21600,21600" o:spt="202" path="m,l,21600r21600,l21600,xe">
              <v:stroke joinstyle="miter"/>
              <v:path gradientshapeok="t" o:connecttype="rect"/>
            </v:shapetype>
            <v:shape id="WordArt 2" o:spid="_x0000_s1060" type="#_x0000_t202" style="position:absolute;margin-left:0;margin-top:0;width:382.5pt;height:15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BviAIAAAMFAAAOAAAAZHJzL2Uyb0RvYy54bWysVEuP0zAQviPxHyzfu3mQbpto09U+KJcF&#10;VtqiPbux0xgSj7HdJhXivzN20n3ABSF6cO3x+JvH900uLoeuJQdhrARV0uQspkSoCrhUu5J+2axn&#10;S0qsY4qzFpQo6VFYerl6++ai14VIoYGWC0MQRNmi1yVtnNNFFNmqER2zZ6CFwssaTMccHs0u4ob1&#10;iN61URrH51EPhmsDlbAWrbfjJV0F/LoWlftc11Y40pYUc3NhNWHd+jVaXbBiZ5huZDWlwf4hi45J&#10;hUGfoG6ZY2Rv5B9QnawMWKjdWQVdBHUtKxFqwGqS+LdqHhqmRagFm2P1U5vs/4OtPh3uDZG8pCkl&#10;inVI0SN29Mo4kvrm9NoW6POg0csN1zAgyaFQq++g+maJgpuGqZ24Mgb6RjCOySUINZlDCZujRtxg&#10;3YjBvecSeUg8fPQCfwxmfaRt/xE4PmF7ByHaUJuOGPDPlnnsf8GM/SOYERJ7fCITA5AKjdlyvljM&#10;8arCuyTP3iX4yIdkhUfzZGlj3QcBHfGbkhpUS4BlhzvrRteTi3dHZLRPu5HdH3mSZvF1ms/W58vF&#10;LFtn81m+iJezOMmv8/M4y7Pb9U8PmmRFIzkX6k4qcVJakv0dk5PmR40ErZG+pPk8nYd8LbSSr2Xb&#10;+tys2W1vWkMOzEt+7NVYyys3A3vF0c4KT9r7ae+YbMd99Drj0DdswOk/NCKw5wkbqXPDdghSCtR6&#10;ZrfAj0hnj/NVUvt9z4xAaey7G8DcUA+1gW6Smz/7bHzDN8MjM3pixWHU+/Y0X4Ea77fjk1wZ/4pA&#10;XYtjiyWTeRDHWPDkjIw/o4YW6SsU1loGjp/znOSIkxaqnL4KfpRfnoPX87dr9QsAAP//AwBQSwME&#10;FAAGAAgAAAAhAJETe2PaAAAABQEAAA8AAABkcnMvZG93bnJldi54bWxMj81OwzAQhO9IvIO1SNyo&#10;DRUBhTgVIuLQY3/E2Y23ScBeh9hpUp6ehQtcRhrNaubbYjV7J044xC6QhtuFAoFUB9tRo2G/e715&#10;BBGTIWtcINRwxgir8vKiMLkNE23wtE2N4BKKudHQptTnUsa6RW/iIvRInB3D4E1iOzTSDmbicu/k&#10;nVKZ9KYjXmhNjy8t1h/b0WuwX8dzv5ym3Xq9qcZP11UVvr1rfX01Pz+BSDinv2P4wWd0KJnpEEay&#10;UTgN/Ej6Vc4esnu2Bw1LlSmQZSH/05ffAAAA//8DAFBLAQItABQABgAIAAAAIQC2gziS/gAAAOEB&#10;AAATAAAAAAAAAAAAAAAAAAAAAABbQ29udGVudF9UeXBlc10ueG1sUEsBAi0AFAAGAAgAAAAhADj9&#10;If/WAAAAlAEAAAsAAAAAAAAAAAAAAAAALwEAAF9yZWxzLy5yZWxzUEsBAi0AFAAGAAgAAAAhAM6x&#10;IG+IAgAAAwUAAA4AAAAAAAAAAAAAAAAALgIAAGRycy9lMm9Eb2MueG1sUEsBAi0AFAAGAAgAAAAh&#10;AJETe2PaAAAABQEAAA8AAAAAAAAAAAAAAAAA4gQAAGRycy9kb3ducmV2LnhtbFBLBQYAAAAABAAE&#10;APMAAADpBQAAAAA=&#10;" o:allowincell="f" filled="f" stroked="f">
              <v:stroke joinstyle="round"/>
              <o:lock v:ext="edit" shapetype="t"/>
              <v:textbox style="mso-fit-shape-to-text:t">
                <w:txbxContent>
                  <w:p w14:paraId="4355D504" w14:textId="77777777" w:rsidR="00690AA5" w:rsidRDefault="00690AA5" w:rsidP="00690AA5">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A39F" w14:textId="77777777" w:rsidR="00930FA8" w:rsidRDefault="00930FA8" w:rsidP="000334E9">
    <w:pPr>
      <w:pStyle w:val="Header"/>
    </w:pPr>
  </w:p>
  <w:p w14:paraId="5FEAD64A" w14:textId="77777777" w:rsidR="00930FA8" w:rsidRPr="00266A25" w:rsidRDefault="00930FA8" w:rsidP="000334E9">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DF25" w14:textId="59278F2F" w:rsidR="00930FA8" w:rsidRDefault="00690AA5">
    <w:r>
      <w:rPr>
        <w:noProof/>
      </w:rPr>
      <mc:AlternateContent>
        <mc:Choice Requires="wps">
          <w:drawing>
            <wp:anchor distT="0" distB="0" distL="114300" distR="114300" simplePos="0" relativeHeight="251658240" behindDoc="1" locked="0" layoutInCell="0" allowOverlap="1" wp14:anchorId="776ED078" wp14:editId="77BAED1E">
              <wp:simplePos x="0" y="0"/>
              <wp:positionH relativeFrom="margin">
                <wp:align>center</wp:align>
              </wp:positionH>
              <wp:positionV relativeFrom="margin">
                <wp:align>center</wp:align>
              </wp:positionV>
              <wp:extent cx="4857750" cy="1943100"/>
              <wp:effectExtent l="0" t="1314450" r="0" b="10668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57750" cy="1943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9EC22" w14:textId="77777777" w:rsidR="00690AA5" w:rsidRDefault="00690AA5" w:rsidP="00690AA5">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6ED078" id="_x0000_t202" coordsize="21600,21600" o:spt="202" path="m,l,21600r21600,l21600,xe">
              <v:stroke joinstyle="miter"/>
              <v:path gradientshapeok="t" o:connecttype="rect"/>
            </v:shapetype>
            <v:shape id="WordArt 3" o:spid="_x0000_s1061" type="#_x0000_t202" style="position:absolute;margin-left:0;margin-top:0;width:382.5pt;height:15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ZiQIAAAMFAAAOAAAAZHJzL2Uyb0RvYy54bWysVMtu2zAQvBfoPxC8O5IcObaEyEFe7iVt&#10;A8RFzrRIWWwlLkvSloyi/94lJTtJeymK+kCTy+XsY2Z1edW3DdkLYyWogiZnMSVClcCl2hb0y3o1&#10;WVBiHVOcNaBEQQ/C0qvl+3eXnc7FFGpouDAEQZTNO13Q2jmdR5Eta9EyewZaKLyswLTM4dFsI25Y&#10;h+htE03j+CLqwHBtoBTWovVuuKTLgF9VonSfq8oKR5qCYm4urCasG79Gy0uWbw3TtSzHNNg/ZNEy&#10;qTDoCeqOOUZ2Rv4B1crSgIXKnZXQRlBVshShBqwmiX+r5qlmWoRasDlWn9pk/x9s+Wn/aIjkyB0l&#10;irVI0TN29No4cu6b02mbo8+TRi/X30DvHX2hVj9A+c0SBbc1U1txbQx0tWAck/NQozmUsD5oxA3W&#10;tejdPZfIQ+Lho1f4QzDrI226j8DxCds5CNH6yrTEgH+2yGL/C2bsH8GMkNjDiUwMQEo0povZfD7D&#10;qxLvkiw9T/CRD8lyj+Zr0Ma6DwJa4jcFNaiWAMv2D9YNrkcX747IaB93A7s/smSaxjfTbLK6WMwn&#10;6SqdTbJ5vJjESXaTXcRplt6tfnrQJM1ryblQD1KJo9KS9O+YHDU/aCRojXQFzWbTWcjXQiP5SjaN&#10;z82a7ea2MWTPvOSHXg21vHEzsFMc7Sz3pN2Pe8dkM+yjtxmHvmEDjv+hEYE9T9hAnes3fZDS9Kic&#10;DfAD0tnhfBXUft8xI1Aau/YWMDfUQ2WgHeXmzz4b3/B1/8yMHllxGPWxOc5XoMb7bfkoV8a/IlDb&#10;4NhiyWQWxDEUPDoj4y+ooUX6GoW1koFjr8Ahz1GOOGmhyvGr4Ef59Tl4vXy7lr8AAAD//wMAUEsD&#10;BBQABgAIAAAAIQCRE3tj2gAAAAUBAAAPAAAAZHJzL2Rvd25yZXYueG1sTI/NTsMwEITvSLyDtUjc&#10;qA0VAYU4FSLi0GN/xNmNt0nAXofYaVKenoULXEYazWrm22I1eydOOMQukIbbhQKBVAfbUaNhv3u9&#10;eQQRkyFrXCDUcMYIq/LyojC5DRNt8LRNjeASirnR0KbU51LGukVv4iL0SJwdw+BNYjs00g5m4nLv&#10;5J1SmfSmI15oTY8vLdYf29FrsF/Hc7+cpt16vanGT9dVFb69a319NT8/gUg4p79j+MFndCiZ6RBG&#10;slE4DfxI+lXOHrJ7tgcNS5UpkGUh/9OX3wAAAP//AwBQSwECLQAUAAYACAAAACEAtoM4kv4AAADh&#10;AQAAEwAAAAAAAAAAAAAAAAAAAAAAW0NvbnRlbnRfVHlwZXNdLnhtbFBLAQItABQABgAIAAAAIQA4&#10;/SH/1gAAAJQBAAALAAAAAAAAAAAAAAAAAC8BAABfcmVscy8ucmVsc1BLAQItABQABgAIAAAAIQBp&#10;9+XZiQIAAAMFAAAOAAAAAAAAAAAAAAAAAC4CAABkcnMvZTJvRG9jLnhtbFBLAQItABQABgAIAAAA&#10;IQCRE3tj2gAAAAUBAAAPAAAAAAAAAAAAAAAAAOMEAABkcnMvZG93bnJldi54bWxQSwUGAAAAAAQA&#10;BADzAAAA6gUAAAAA&#10;" o:allowincell="f" filled="f" stroked="f">
              <v:stroke joinstyle="round"/>
              <o:lock v:ext="edit" shapetype="t"/>
              <v:textbox style="mso-fit-shape-to-text:t">
                <w:txbxContent>
                  <w:p w14:paraId="7329EC22" w14:textId="77777777" w:rsidR="00690AA5" w:rsidRDefault="00690AA5" w:rsidP="00690AA5">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6901" w14:textId="77777777" w:rsidR="00930FA8" w:rsidRPr="00266A25" w:rsidRDefault="00930FA8" w:rsidP="000334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18E5" w14:textId="77777777" w:rsidR="00930FA8" w:rsidRPr="00266A25" w:rsidRDefault="00930FA8" w:rsidP="00033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C825" w14:textId="77777777" w:rsidR="00930FA8" w:rsidRDefault="00F73E1B">
    <w:r>
      <w:rPr>
        <w:noProof/>
      </w:rPr>
      <w:pict w14:anchorId="71408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382.5pt;height:15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9313" w14:textId="77777777" w:rsidR="00930FA8" w:rsidRPr="00862354" w:rsidRDefault="00930FA8" w:rsidP="00033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B73F" w14:textId="77777777" w:rsidR="00930FA8" w:rsidRPr="00862354" w:rsidRDefault="00930FA8" w:rsidP="0003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793"/>
    <w:multiLevelType w:val="hybridMultilevel"/>
    <w:tmpl w:val="F0D4A49A"/>
    <w:lvl w:ilvl="0" w:tplc="DEA88EC0">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3D06"/>
    <w:multiLevelType w:val="multilevel"/>
    <w:tmpl w:val="FAD6741E"/>
    <w:numStyleLink w:val="Noels"/>
  </w:abstractNum>
  <w:abstractNum w:abstractNumId="2" w15:restartNumberingAfterBreak="0">
    <w:nsid w:val="0C34477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40310B"/>
    <w:multiLevelType w:val="multilevel"/>
    <w:tmpl w:val="FAD6741E"/>
    <w:styleLink w:val="Noels"/>
    <w:lvl w:ilvl="0">
      <w:start w:val="1"/>
      <w:numFmt w:val="decimal"/>
      <w:lvlText w:val="%1."/>
      <w:lvlJc w:val="left"/>
      <w:pPr>
        <w:ind w:left="720" w:hanging="360"/>
      </w:pPr>
      <w:rPr>
        <w:rFonts w:ascii="Times New Roman" w:hAnsi="Times New Roman" w:hint="default"/>
        <w:color w:val="auto"/>
      </w:rPr>
    </w:lvl>
    <w:lvl w:ilvl="1">
      <w:start w:val="1"/>
      <w:numFmt w:val="lowerLetter"/>
      <w:lvlText w:val="(%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C9C74B7"/>
    <w:multiLevelType w:val="multilevel"/>
    <w:tmpl w:val="FAD6741E"/>
    <w:numStyleLink w:val="Noels"/>
  </w:abstractNum>
  <w:abstractNum w:abstractNumId="5" w15:restartNumberingAfterBreak="0">
    <w:nsid w:val="0E7C551F"/>
    <w:multiLevelType w:val="hybridMultilevel"/>
    <w:tmpl w:val="8FAE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270425"/>
    <w:multiLevelType w:val="multilevel"/>
    <w:tmpl w:val="0C090023"/>
    <w:lvl w:ilvl="0">
      <w:start w:val="1"/>
      <w:numFmt w:val="upperRoman"/>
      <w:pStyle w:val="Heading1"/>
      <w:lvlText w:val="Article %1."/>
      <w:lvlJc w:val="left"/>
      <w:pPr>
        <w:ind w:left="0" w:firstLine="0"/>
      </w:pPr>
      <w:rPr>
        <w:rFonts w:hint="default"/>
        <w:b w:val="0"/>
        <w:i w:val="0"/>
        <w:caps w:val="0"/>
        <w:color w:val="auto"/>
        <w:sz w:val="22"/>
        <w:szCs w:val="22"/>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b w:val="0"/>
        <w:color w:val="auto"/>
        <w:sz w:val="22"/>
        <w:szCs w:val="22"/>
        <w:lang w:val="en-GB"/>
      </w:rPr>
    </w:lvl>
    <w:lvl w:ilvl="3">
      <w:start w:val="1"/>
      <w:numFmt w:val="lowerRoman"/>
      <w:pStyle w:val="Heading4"/>
      <w:lvlText w:val="(%4)"/>
      <w:lvlJc w:val="right"/>
      <w:pPr>
        <w:ind w:left="1704" w:hanging="144"/>
      </w:pPr>
      <w:rPr>
        <w:rFonts w:hint="default"/>
        <w:b w:val="0"/>
        <w:color w:val="00000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14832A47"/>
    <w:multiLevelType w:val="multilevel"/>
    <w:tmpl w:val="60F4039E"/>
    <w:lvl w:ilvl="0">
      <w:start w:val="3"/>
      <w:numFmt w:val="decimal"/>
      <w:lvlText w:val="%1"/>
      <w:lvlJc w:val="left"/>
      <w:pPr>
        <w:tabs>
          <w:tab w:val="num" w:pos="750"/>
        </w:tabs>
        <w:ind w:left="750" w:hanging="750"/>
      </w:pPr>
      <w:rPr>
        <w:rFonts w:hint="default"/>
      </w:rPr>
    </w:lvl>
    <w:lvl w:ilvl="1">
      <w:start w:val="20"/>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6D3A65"/>
    <w:multiLevelType w:val="multilevel"/>
    <w:tmpl w:val="79F2C59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2C416EDE"/>
    <w:multiLevelType w:val="hybridMultilevel"/>
    <w:tmpl w:val="1390D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B1A6D"/>
    <w:multiLevelType w:val="hybridMultilevel"/>
    <w:tmpl w:val="D64E1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414524"/>
    <w:multiLevelType w:val="hybridMultilevel"/>
    <w:tmpl w:val="555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9211C"/>
    <w:multiLevelType w:val="multilevel"/>
    <w:tmpl w:val="FAD6741E"/>
    <w:numStyleLink w:val="Noels"/>
  </w:abstractNum>
  <w:abstractNum w:abstractNumId="13" w15:restartNumberingAfterBreak="0">
    <w:nsid w:val="37A57CD7"/>
    <w:multiLevelType w:val="hybridMultilevel"/>
    <w:tmpl w:val="0C6A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2A1099"/>
    <w:multiLevelType w:val="multilevel"/>
    <w:tmpl w:val="FAD6741E"/>
    <w:numStyleLink w:val="Noels"/>
  </w:abstractNum>
  <w:abstractNum w:abstractNumId="15"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752BEF"/>
    <w:multiLevelType w:val="multilevel"/>
    <w:tmpl w:val="DCCC0B4C"/>
    <w:lvl w:ilvl="0">
      <w:start w:val="3"/>
      <w:numFmt w:val="decimal"/>
      <w:lvlText w:val="%1."/>
      <w:lvlJc w:val="left"/>
      <w:pPr>
        <w:ind w:left="720" w:hanging="360"/>
      </w:pPr>
      <w:rPr>
        <w:rFonts w:hint="default"/>
      </w:rPr>
    </w:lvl>
    <w:lvl w:ilvl="1">
      <w:start w:val="17"/>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F3170E"/>
    <w:multiLevelType w:val="hybridMultilevel"/>
    <w:tmpl w:val="B5FABD2C"/>
    <w:lvl w:ilvl="0" w:tplc="FFFFFFFF">
      <w:start w:val="1"/>
      <w:numFmt w:val="decimal"/>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64E421D"/>
    <w:multiLevelType w:val="multilevel"/>
    <w:tmpl w:val="71F8B8F2"/>
    <w:lvl w:ilvl="0">
      <w:start w:val="1"/>
      <w:numFmt w:val="decimal"/>
      <w:lvlText w:val="%1."/>
      <w:lvlJc w:val="left"/>
      <w:pPr>
        <w:ind w:left="720" w:hanging="360"/>
      </w:pPr>
      <w:rPr>
        <w:rFonts w:ascii="Times New Roman" w:hAnsi="Times New Roman" w:hint="default"/>
        <w:color w:val="auto"/>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810350A"/>
    <w:multiLevelType w:val="hybridMultilevel"/>
    <w:tmpl w:val="FA74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E1A65"/>
    <w:multiLevelType w:val="multilevel"/>
    <w:tmpl w:val="FAD6741E"/>
    <w:numStyleLink w:val="Noels"/>
  </w:abstractNum>
  <w:abstractNum w:abstractNumId="21" w15:restartNumberingAfterBreak="0">
    <w:nsid w:val="5BA5128B"/>
    <w:multiLevelType w:val="multilevel"/>
    <w:tmpl w:val="E0744B84"/>
    <w:lvl w:ilvl="0">
      <w:start w:val="1"/>
      <w:numFmt w:val="decimal"/>
      <w:lvlText w:val="%1."/>
      <w:lvlJc w:val="left"/>
      <w:pPr>
        <w:ind w:left="360" w:hanging="360"/>
      </w:pPr>
      <w:rPr>
        <w:rFonts w:ascii="Arial" w:hAnsi="Arial" w:cs="Arial" w:hint="default"/>
        <w:b w:val="0"/>
        <w:i w:val="0"/>
        <w:caps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360" w:hanging="360"/>
      </w:pPr>
      <w:rPr>
        <w:rFonts w:hint="default"/>
        <w:b w:val="0"/>
        <w:color w:val="auto"/>
        <w:sz w:val="22"/>
        <w:szCs w:val="22"/>
        <w:lang w:val="en-GB"/>
      </w:rPr>
    </w:lvl>
    <w:lvl w:ilvl="3">
      <w:start w:val="1"/>
      <w:numFmt w:val="decimal"/>
      <w:lvlText w:val="(%4)"/>
      <w:lvlJc w:val="left"/>
      <w:pPr>
        <w:ind w:left="1440" w:hanging="360"/>
      </w:pPr>
      <w:rPr>
        <w:rFonts w:hint="default"/>
        <w:b w:val="0"/>
        <w:color w:val="0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824487"/>
    <w:multiLevelType w:val="multilevel"/>
    <w:tmpl w:val="81F4E67C"/>
    <w:lvl w:ilvl="0">
      <w:start w:val="1"/>
      <w:numFmt w:val="upperLetter"/>
      <w:pStyle w:val="ScheduleH6"/>
      <w:suff w:val="nothing"/>
      <w:lvlText w:val="Annexure %1"/>
      <w:lvlJc w:val="center"/>
      <w:pPr>
        <w:ind w:left="0" w:firstLine="0"/>
      </w:pPr>
      <w:rPr>
        <w:rFonts w:ascii="Arial Bold" w:hAnsi="Arial Bold" w:hint="default"/>
        <w:b/>
        <w:i w:val="0"/>
        <w:caps/>
        <w:color w:val="auto"/>
        <w:sz w:val="22"/>
      </w:rPr>
    </w:lvl>
    <w:lvl w:ilvl="1">
      <w:start w:val="1"/>
      <w:numFmt w:val="decimal"/>
      <w:pStyle w:val="ScheduleH7"/>
      <w:lvlText w:val="%2."/>
      <w:lvlJc w:val="left"/>
      <w:pPr>
        <w:tabs>
          <w:tab w:val="num" w:pos="709"/>
        </w:tabs>
        <w:ind w:left="709" w:hanging="709"/>
      </w:pPr>
      <w:rPr>
        <w:rFonts w:ascii="Arial" w:hAnsi="Arial" w:hint="default"/>
      </w:rPr>
    </w:lvl>
    <w:lvl w:ilvl="2">
      <w:start w:val="1"/>
      <w:numFmt w:val="lowerLetter"/>
      <w:pStyle w:val="ScheduleH8"/>
      <w:lvlText w:val="(%3)"/>
      <w:lvlJc w:val="left"/>
      <w:pPr>
        <w:tabs>
          <w:tab w:val="num" w:pos="1418"/>
        </w:tabs>
        <w:ind w:left="1418" w:hanging="709"/>
      </w:pPr>
      <w:rPr>
        <w:rFonts w:ascii="Arial" w:hAnsi="Arial" w:hint="default"/>
        <w:b/>
      </w:rPr>
    </w:lvl>
    <w:lvl w:ilvl="3">
      <w:start w:val="1"/>
      <w:numFmt w:val="lowerRoman"/>
      <w:pStyle w:val="ScheduleH9"/>
      <w:lvlText w:val="(%4)"/>
      <w:lvlJc w:val="left"/>
      <w:pPr>
        <w:tabs>
          <w:tab w:val="num" w:pos="2126"/>
        </w:tabs>
        <w:ind w:left="2126" w:hanging="708"/>
      </w:pPr>
      <w:rPr>
        <w:rFonts w:ascii="Arial" w:hAnsi="Arial" w:hint="default"/>
      </w:rPr>
    </w:lvl>
    <w:lvl w:ilvl="4">
      <w:start w:val="1"/>
      <w:numFmt w:val="upperLetter"/>
      <w:pStyle w:val="AnnexureH1"/>
      <w:lvlText w:val="(%5)"/>
      <w:lvlJc w:val="left"/>
      <w:pPr>
        <w:tabs>
          <w:tab w:val="num" w:pos="2835"/>
        </w:tabs>
        <w:ind w:left="2835" w:hanging="709"/>
      </w:pPr>
      <w:rPr>
        <w:rFonts w:ascii="Arial" w:hAnsi="Arial" w:hint="default"/>
      </w:rPr>
    </w:lvl>
    <w:lvl w:ilvl="5">
      <w:start w:val="1"/>
      <w:numFmt w:val="decimal"/>
      <w:pStyle w:val="AnnexureH2"/>
      <w:lvlText w:val="(%6)"/>
      <w:lvlJc w:val="left"/>
      <w:pPr>
        <w:tabs>
          <w:tab w:val="num" w:pos="3544"/>
        </w:tabs>
        <w:ind w:left="3544" w:hanging="709"/>
      </w:pPr>
      <w:rPr>
        <w:rFonts w:ascii="Arial" w:hAnsi="Arial" w:hint="default"/>
      </w:rPr>
    </w:lvl>
    <w:lvl w:ilvl="6">
      <w:start w:val="1"/>
      <w:numFmt w:val="lowerLetter"/>
      <w:pStyle w:val="AnnexureH3"/>
      <w:lvlText w:val="%7."/>
      <w:lvlJc w:val="left"/>
      <w:pPr>
        <w:tabs>
          <w:tab w:val="num" w:pos="4253"/>
        </w:tabs>
        <w:ind w:left="4253" w:hanging="709"/>
      </w:pPr>
      <w:rPr>
        <w:rFonts w:ascii="Arial" w:hAnsi="Arial" w:hint="default"/>
      </w:rPr>
    </w:lvl>
    <w:lvl w:ilvl="7">
      <w:start w:val="1"/>
      <w:numFmt w:val="lowerRoman"/>
      <w:pStyle w:val="AnnexureH4"/>
      <w:lvlText w:val="%8."/>
      <w:lvlJc w:val="left"/>
      <w:pPr>
        <w:tabs>
          <w:tab w:val="num" w:pos="4961"/>
        </w:tabs>
        <w:ind w:left="4961" w:hanging="708"/>
      </w:pPr>
      <w:rPr>
        <w:rFonts w:ascii="Arial" w:hAnsi="Arial" w:hint="default"/>
      </w:rPr>
    </w:lvl>
    <w:lvl w:ilvl="8">
      <w:start w:val="1"/>
      <w:numFmt w:val="upperLetter"/>
      <w:pStyle w:val="AnnexureH5"/>
      <w:lvlText w:val="%9."/>
      <w:lvlJc w:val="left"/>
      <w:pPr>
        <w:tabs>
          <w:tab w:val="num" w:pos="5670"/>
        </w:tabs>
        <w:ind w:left="5670" w:hanging="709"/>
      </w:pPr>
      <w:rPr>
        <w:rFonts w:ascii="Arial" w:hAnsi="Arial" w:hint="default"/>
      </w:rPr>
    </w:lvl>
  </w:abstractNum>
  <w:abstractNum w:abstractNumId="23" w15:restartNumberingAfterBreak="0">
    <w:nsid w:val="67160C3B"/>
    <w:multiLevelType w:val="hybridMultilevel"/>
    <w:tmpl w:val="EA40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503352"/>
    <w:multiLevelType w:val="multilevel"/>
    <w:tmpl w:val="FAD6741E"/>
    <w:numStyleLink w:val="Noels"/>
  </w:abstractNum>
  <w:abstractNum w:abstractNumId="25" w15:restartNumberingAfterBreak="0">
    <w:nsid w:val="6BEF71F6"/>
    <w:multiLevelType w:val="multilevel"/>
    <w:tmpl w:val="FBC8C60C"/>
    <w:lvl w:ilvl="0">
      <w:start w:val="1"/>
      <w:numFmt w:val="decimal"/>
      <w:pStyle w:val="Indent2"/>
      <w:lvlText w:val="%1"/>
      <w:lvlJc w:val="left"/>
      <w:pPr>
        <w:tabs>
          <w:tab w:val="num" w:pos="737"/>
        </w:tabs>
        <w:ind w:left="737" w:hanging="737"/>
      </w:pPr>
    </w:lvl>
    <w:lvl w:ilvl="1">
      <w:start w:val="1"/>
      <w:numFmt w:val="decimal"/>
      <w:pStyle w:val="SchedH1"/>
      <w:lvlText w:val="%1.%2"/>
      <w:lvlJc w:val="left"/>
      <w:pPr>
        <w:tabs>
          <w:tab w:val="num" w:pos="737"/>
        </w:tabs>
        <w:ind w:left="737" w:hanging="737"/>
      </w:pPr>
    </w:lvl>
    <w:lvl w:ilvl="2">
      <w:start w:val="1"/>
      <w:numFmt w:val="lowerLetter"/>
      <w:pStyle w:val="SchedH2"/>
      <w:lvlText w:val="(%3)"/>
      <w:lvlJc w:val="left"/>
      <w:pPr>
        <w:tabs>
          <w:tab w:val="num" w:pos="1474"/>
        </w:tabs>
        <w:ind w:left="1474" w:hanging="737"/>
      </w:pPr>
    </w:lvl>
    <w:lvl w:ilvl="3">
      <w:start w:val="1"/>
      <w:numFmt w:val="lowerRoman"/>
      <w:pStyle w:val="SchedH3"/>
      <w:lvlText w:val="(%4)"/>
      <w:lvlJc w:val="left"/>
      <w:pPr>
        <w:tabs>
          <w:tab w:val="num" w:pos="2211"/>
        </w:tabs>
        <w:ind w:left="2211" w:hanging="737"/>
      </w:pPr>
    </w:lvl>
    <w:lvl w:ilvl="4">
      <w:start w:val="1"/>
      <w:numFmt w:val="upperLetter"/>
      <w:pStyle w:val="SchedH4"/>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6" w15:restartNumberingAfterBreak="0">
    <w:nsid w:val="6F53210D"/>
    <w:multiLevelType w:val="multilevel"/>
    <w:tmpl w:val="FAD6741E"/>
    <w:numStyleLink w:val="Noels"/>
  </w:abstractNum>
  <w:abstractNum w:abstractNumId="27" w15:restartNumberingAfterBreak="0">
    <w:nsid w:val="72DA5F13"/>
    <w:multiLevelType w:val="hybridMultilevel"/>
    <w:tmpl w:val="4330E20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0589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B6758"/>
    <w:multiLevelType w:val="hybridMultilevel"/>
    <w:tmpl w:val="B8CC22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3C064EB"/>
    <w:multiLevelType w:val="hybridMultilevel"/>
    <w:tmpl w:val="C30AEF0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1" w15:restartNumberingAfterBreak="0">
    <w:nsid w:val="76045A85"/>
    <w:multiLevelType w:val="multilevel"/>
    <w:tmpl w:val="E0744B84"/>
    <w:lvl w:ilvl="0">
      <w:start w:val="1"/>
      <w:numFmt w:val="decimal"/>
      <w:lvlText w:val="%1."/>
      <w:lvlJc w:val="left"/>
      <w:pPr>
        <w:ind w:left="360" w:hanging="360"/>
      </w:pPr>
      <w:rPr>
        <w:rFonts w:ascii="Arial" w:hAnsi="Arial" w:cs="Arial" w:hint="default"/>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3E6855"/>
    <w:multiLevelType w:val="multilevel"/>
    <w:tmpl w:val="9E281340"/>
    <w:lvl w:ilvl="0">
      <w:start w:val="1"/>
      <w:numFmt w:val="decimal"/>
      <w:pStyle w:val="ScheduleH1"/>
      <w:suff w:val="nothing"/>
      <w:lvlText w:val="schedule %1"/>
      <w:lvlJc w:val="center"/>
      <w:pPr>
        <w:ind w:left="0" w:firstLine="0"/>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TOC5"/>
      <w:lvlText w:val="(%3)"/>
      <w:lvlJc w:val="left"/>
      <w:pPr>
        <w:tabs>
          <w:tab w:val="num" w:pos="1418"/>
        </w:tabs>
        <w:ind w:left="1418" w:hanging="709"/>
      </w:pPr>
      <w:rPr>
        <w:rFonts w:ascii="Arial" w:hAnsi="Arial" w:hint="default"/>
      </w:rPr>
    </w:lvl>
    <w:lvl w:ilvl="3">
      <w:start w:val="1"/>
      <w:numFmt w:val="lowerRoman"/>
      <w:pStyle w:val="Headingtertiary"/>
      <w:lvlText w:val="(%4)"/>
      <w:lvlJc w:val="left"/>
      <w:pPr>
        <w:tabs>
          <w:tab w:val="num" w:pos="2126"/>
        </w:tabs>
        <w:ind w:left="2126" w:hanging="708"/>
      </w:pPr>
      <w:rPr>
        <w:rFonts w:ascii="Arial" w:hAnsi="Arial" w:hint="default"/>
      </w:rPr>
    </w:lvl>
    <w:lvl w:ilvl="4">
      <w:start w:val="1"/>
      <w:numFmt w:val="upperLetter"/>
      <w:pStyle w:val="Titleprimary"/>
      <w:lvlText w:val="(%5)"/>
      <w:lvlJc w:val="left"/>
      <w:pPr>
        <w:tabs>
          <w:tab w:val="num" w:pos="2835"/>
        </w:tabs>
        <w:ind w:left="2835" w:hanging="709"/>
      </w:pPr>
      <w:rPr>
        <w:rFonts w:ascii="Arial" w:hAnsi="Arial" w:hint="default"/>
      </w:rPr>
    </w:lvl>
    <w:lvl w:ilvl="5">
      <w:start w:val="1"/>
      <w:numFmt w:val="decimal"/>
      <w:pStyle w:val="Titlesecondary"/>
      <w:lvlText w:val="(%6)"/>
      <w:lvlJc w:val="left"/>
      <w:pPr>
        <w:tabs>
          <w:tab w:val="num" w:pos="3544"/>
        </w:tabs>
        <w:ind w:left="3544" w:hanging="709"/>
      </w:pPr>
      <w:rPr>
        <w:rFonts w:ascii="Arial" w:hAnsi="Arial" w:hint="default"/>
      </w:rPr>
    </w:lvl>
    <w:lvl w:ilvl="6">
      <w:start w:val="1"/>
      <w:numFmt w:val="lowerLetter"/>
      <w:pStyle w:val="Titletertiary"/>
      <w:lvlText w:val="%7."/>
      <w:lvlJc w:val="left"/>
      <w:pPr>
        <w:tabs>
          <w:tab w:val="num" w:pos="4253"/>
        </w:tabs>
        <w:ind w:left="4253" w:hanging="709"/>
      </w:pPr>
      <w:rPr>
        <w:rFonts w:ascii="Arial" w:hAnsi="Arial" w:hint="default"/>
      </w:rPr>
    </w:lvl>
    <w:lvl w:ilvl="7">
      <w:start w:val="1"/>
      <w:numFmt w:val="lowerRoman"/>
      <w:pStyle w:val="ScheduleH4"/>
      <w:lvlText w:val="%8."/>
      <w:lvlJc w:val="left"/>
      <w:pPr>
        <w:tabs>
          <w:tab w:val="num" w:pos="4961"/>
        </w:tabs>
        <w:ind w:left="4961" w:hanging="708"/>
      </w:pPr>
      <w:rPr>
        <w:rFonts w:ascii="Arial" w:hAnsi="Arial" w:hint="default"/>
      </w:rPr>
    </w:lvl>
    <w:lvl w:ilvl="8">
      <w:start w:val="1"/>
      <w:numFmt w:val="upperLetter"/>
      <w:pStyle w:val="ScheduleH5"/>
      <w:lvlText w:val="%9."/>
      <w:lvlJc w:val="left"/>
      <w:pPr>
        <w:tabs>
          <w:tab w:val="num" w:pos="5670"/>
        </w:tabs>
        <w:ind w:left="5670" w:hanging="709"/>
      </w:pPr>
      <w:rPr>
        <w:rFonts w:ascii="Arial" w:hAnsi="Arial" w:hint="default"/>
      </w:rPr>
    </w:lvl>
  </w:abstractNum>
  <w:abstractNum w:abstractNumId="33" w15:restartNumberingAfterBreak="0">
    <w:nsid w:val="7D822A68"/>
    <w:multiLevelType w:val="hybridMultilevel"/>
    <w:tmpl w:val="AB44FC06"/>
    <w:lvl w:ilvl="0" w:tplc="FFFFFFFF">
      <w:start w:val="1"/>
      <w:numFmt w:val="bullet"/>
      <w:lvlText w:val=""/>
      <w:lvlJc w:val="left"/>
      <w:pPr>
        <w:tabs>
          <w:tab w:val="num" w:pos="709"/>
        </w:tabs>
        <w:ind w:left="709" w:hanging="709"/>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0"/>
  </w:num>
  <w:num w:numId="4">
    <w:abstractNumId w:val="33"/>
  </w:num>
  <w:num w:numId="5">
    <w:abstractNumId w:val="15"/>
  </w:num>
  <w:num w:numId="6">
    <w:abstractNumId w:val="32"/>
  </w:num>
  <w:num w:numId="7">
    <w:abstractNumId w:val="17"/>
  </w:num>
  <w:num w:numId="8">
    <w:abstractNumId w:val="8"/>
  </w:num>
  <w:num w:numId="9">
    <w:abstractNumId w:val="25"/>
  </w:num>
  <w:num w:numId="10">
    <w:abstractNumId w:val="7"/>
  </w:num>
  <w:num w:numId="11">
    <w:abstractNumId w:val="12"/>
    <w:lvlOverride w:ilvl="1">
      <w:lvl w:ilvl="1">
        <w:start w:val="1"/>
        <w:numFmt w:val="lowerLetter"/>
        <w:lvlText w:val="(%2)"/>
        <w:lvlJc w:val="left"/>
        <w:pPr>
          <w:ind w:left="360" w:hanging="360"/>
        </w:pPr>
        <w:rPr>
          <w:rFonts w:hint="default"/>
        </w:rPr>
      </w:lvl>
    </w:lvlOverride>
  </w:num>
  <w:num w:numId="12">
    <w:abstractNumId w:val="3"/>
  </w:num>
  <w:num w:numId="13">
    <w:abstractNumId w:val="27"/>
  </w:num>
  <w:num w:numId="14">
    <w:abstractNumId w:val="24"/>
    <w:lvlOverride w:ilvl="0">
      <w:lvl w:ilvl="0">
        <w:start w:val="1"/>
        <w:numFmt w:val="decimal"/>
        <w:lvlText w:val="%1."/>
        <w:lvlJc w:val="left"/>
        <w:pPr>
          <w:ind w:left="720" w:hanging="360"/>
        </w:pPr>
        <w:rPr>
          <w:rFonts w:ascii="Times New Roman" w:hAnsi="Times New Roman" w:hint="default"/>
          <w:b w:val="0"/>
          <w:color w:val="auto"/>
        </w:rPr>
      </w:lvl>
    </w:lvlOverride>
    <w:lvlOverride w:ilvl="1">
      <w:lvl w:ilvl="1">
        <w:start w:val="1"/>
        <w:numFmt w:val="lowerLetter"/>
        <w:lvlText w:val="(%2)"/>
        <w:lvlJc w:val="left"/>
        <w:pPr>
          <w:ind w:left="1080" w:hanging="360"/>
        </w:pPr>
        <w:rPr>
          <w:rFonts w:hint="default"/>
          <w:b w:val="0"/>
        </w:rPr>
      </w:lvl>
    </w:lvlOverride>
  </w:num>
  <w:num w:numId="15">
    <w:abstractNumId w:val="20"/>
  </w:num>
  <w:num w:numId="16">
    <w:abstractNumId w:val="14"/>
    <w:lvlOverride w:ilvl="1">
      <w:lvl w:ilvl="1">
        <w:start w:val="1"/>
        <w:numFmt w:val="lowerLetter"/>
        <w:lvlText w:val="(%2)"/>
        <w:lvlJc w:val="left"/>
        <w:pPr>
          <w:ind w:left="1080" w:hanging="360"/>
        </w:pPr>
        <w:rPr>
          <w:rFonts w:hint="default"/>
          <w:b w:val="0"/>
        </w:rPr>
      </w:lvl>
    </w:lvlOverride>
  </w:num>
  <w:num w:numId="17">
    <w:abstractNumId w:val="1"/>
  </w:num>
  <w:num w:numId="18">
    <w:abstractNumId w:val="26"/>
  </w:num>
  <w:num w:numId="19">
    <w:abstractNumId w:val="18"/>
  </w:num>
  <w:num w:numId="20">
    <w:abstractNumId w:val="4"/>
  </w:num>
  <w:num w:numId="21">
    <w:abstractNumId w:val="31"/>
  </w:num>
  <w:num w:numId="2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21"/>
  </w:num>
  <w:num w:numId="39">
    <w:abstractNumId w:val="6"/>
  </w:num>
  <w:num w:numId="40">
    <w:abstractNumId w:val="9"/>
  </w:num>
  <w:num w:numId="41">
    <w:abstractNumId w:val="29"/>
  </w:num>
  <w:num w:numId="42">
    <w:abstractNumId w:val="28"/>
  </w:num>
  <w:num w:numId="43">
    <w:abstractNumId w:val="19"/>
  </w:num>
  <w:num w:numId="44">
    <w:abstractNumId w:val="30"/>
  </w:num>
  <w:num w:numId="45">
    <w:abstractNumId w:val="13"/>
  </w:num>
  <w:num w:numId="46">
    <w:abstractNumId w:val="11"/>
  </w:num>
  <w:num w:numId="47">
    <w:abstractNumId w:val="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1F"/>
    <w:rsid w:val="0001347F"/>
    <w:rsid w:val="00024DF2"/>
    <w:rsid w:val="000334E9"/>
    <w:rsid w:val="000658F4"/>
    <w:rsid w:val="0009672C"/>
    <w:rsid w:val="000A6A26"/>
    <w:rsid w:val="000B3E56"/>
    <w:rsid w:val="000E6531"/>
    <w:rsid w:val="001041C7"/>
    <w:rsid w:val="00106B1B"/>
    <w:rsid w:val="00117640"/>
    <w:rsid w:val="00117DB7"/>
    <w:rsid w:val="00126940"/>
    <w:rsid w:val="0013657C"/>
    <w:rsid w:val="00184535"/>
    <w:rsid w:val="001A383D"/>
    <w:rsid w:val="001B48A2"/>
    <w:rsid w:val="001D323D"/>
    <w:rsid w:val="001E1BB6"/>
    <w:rsid w:val="001E2663"/>
    <w:rsid w:val="001E601F"/>
    <w:rsid w:val="0021070E"/>
    <w:rsid w:val="00241E6B"/>
    <w:rsid w:val="002563D9"/>
    <w:rsid w:val="0027032D"/>
    <w:rsid w:val="00277830"/>
    <w:rsid w:val="002916C8"/>
    <w:rsid w:val="002B47F4"/>
    <w:rsid w:val="003011E0"/>
    <w:rsid w:val="00316E23"/>
    <w:rsid w:val="00353AC6"/>
    <w:rsid w:val="003C6111"/>
    <w:rsid w:val="003D3D2E"/>
    <w:rsid w:val="003F6276"/>
    <w:rsid w:val="00441F33"/>
    <w:rsid w:val="00443ECE"/>
    <w:rsid w:val="0047742D"/>
    <w:rsid w:val="004D3587"/>
    <w:rsid w:val="0052339D"/>
    <w:rsid w:val="00534911"/>
    <w:rsid w:val="0054587C"/>
    <w:rsid w:val="00554F50"/>
    <w:rsid w:val="005557E9"/>
    <w:rsid w:val="00587753"/>
    <w:rsid w:val="005A54A6"/>
    <w:rsid w:val="005B6028"/>
    <w:rsid w:val="005D083E"/>
    <w:rsid w:val="005F7B02"/>
    <w:rsid w:val="0060383C"/>
    <w:rsid w:val="006460EC"/>
    <w:rsid w:val="00681287"/>
    <w:rsid w:val="00690AA5"/>
    <w:rsid w:val="006A4EFE"/>
    <w:rsid w:val="006A55CB"/>
    <w:rsid w:val="006B5D74"/>
    <w:rsid w:val="006C332A"/>
    <w:rsid w:val="006D0187"/>
    <w:rsid w:val="00704EB6"/>
    <w:rsid w:val="00713EF9"/>
    <w:rsid w:val="0071507F"/>
    <w:rsid w:val="00716C49"/>
    <w:rsid w:val="00716F3F"/>
    <w:rsid w:val="00724C7C"/>
    <w:rsid w:val="00730215"/>
    <w:rsid w:val="00766DEB"/>
    <w:rsid w:val="007C6E9F"/>
    <w:rsid w:val="007E7B9B"/>
    <w:rsid w:val="007F479B"/>
    <w:rsid w:val="008133E4"/>
    <w:rsid w:val="00823F1B"/>
    <w:rsid w:val="00861BB3"/>
    <w:rsid w:val="00864FDF"/>
    <w:rsid w:val="008B6E83"/>
    <w:rsid w:val="008D78F9"/>
    <w:rsid w:val="008E1BEA"/>
    <w:rsid w:val="008F3130"/>
    <w:rsid w:val="00930FA8"/>
    <w:rsid w:val="00945B11"/>
    <w:rsid w:val="009931FD"/>
    <w:rsid w:val="009937FB"/>
    <w:rsid w:val="0099792F"/>
    <w:rsid w:val="009C3D80"/>
    <w:rsid w:val="009F5D44"/>
    <w:rsid w:val="00A21160"/>
    <w:rsid w:val="00A237D4"/>
    <w:rsid w:val="00A41052"/>
    <w:rsid w:val="00A575BA"/>
    <w:rsid w:val="00A67D23"/>
    <w:rsid w:val="00AB2D6A"/>
    <w:rsid w:val="00AB3B39"/>
    <w:rsid w:val="00AC3CF8"/>
    <w:rsid w:val="00AD1CB1"/>
    <w:rsid w:val="00AD2BC5"/>
    <w:rsid w:val="00B073D6"/>
    <w:rsid w:val="00B26B4D"/>
    <w:rsid w:val="00B26D1A"/>
    <w:rsid w:val="00B63CFB"/>
    <w:rsid w:val="00BA1DFA"/>
    <w:rsid w:val="00BE7B64"/>
    <w:rsid w:val="00C0721F"/>
    <w:rsid w:val="00C41746"/>
    <w:rsid w:val="00C45213"/>
    <w:rsid w:val="00C55F67"/>
    <w:rsid w:val="00CA6932"/>
    <w:rsid w:val="00CE4967"/>
    <w:rsid w:val="00CF32B4"/>
    <w:rsid w:val="00D35879"/>
    <w:rsid w:val="00D5364E"/>
    <w:rsid w:val="00D70445"/>
    <w:rsid w:val="00DD25B0"/>
    <w:rsid w:val="00E07022"/>
    <w:rsid w:val="00E35FBA"/>
    <w:rsid w:val="00EB235B"/>
    <w:rsid w:val="00EF1E6B"/>
    <w:rsid w:val="00F11F10"/>
    <w:rsid w:val="00F73E1B"/>
    <w:rsid w:val="00F81807"/>
    <w:rsid w:val="00FE23D7"/>
    <w:rsid w:val="00FE3EDF"/>
    <w:rsid w:val="00FE54F5"/>
    <w:rsid w:val="00FE5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3103B562"/>
  <w15:docId w15:val="{E6616490-B37E-44B4-A75D-64AEF0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40"/>
        <w:ind w:left="28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01F"/>
    <w:pPr>
      <w:spacing w:before="0"/>
      <w:ind w:left="0"/>
    </w:pPr>
    <w:rPr>
      <w:rFonts w:ascii="Arial" w:eastAsia="Times New Roman" w:hAnsi="Arial" w:cs="Times New Roman"/>
      <w:szCs w:val="24"/>
      <w:lang w:eastAsia="en-AU"/>
    </w:rPr>
  </w:style>
  <w:style w:type="paragraph" w:styleId="Heading1">
    <w:name w:val="heading 1"/>
    <w:next w:val="Heading2"/>
    <w:link w:val="Heading1Char"/>
    <w:uiPriority w:val="9"/>
    <w:qFormat/>
    <w:rsid w:val="001E601F"/>
    <w:pPr>
      <w:keepNext/>
      <w:numPr>
        <w:numId w:val="39"/>
      </w:numPr>
      <w:pBdr>
        <w:bottom w:val="single" w:sz="4" w:space="1" w:color="auto"/>
      </w:pBdr>
      <w:spacing w:before="0" w:after="240"/>
      <w:outlineLvl w:val="0"/>
    </w:pPr>
    <w:rPr>
      <w:rFonts w:ascii="Arial Bold" w:eastAsia="Times New Roman" w:hAnsi="Arial Bold" w:cs="Arial"/>
      <w:b/>
      <w:bCs/>
      <w:caps/>
      <w:szCs w:val="32"/>
      <w:lang w:val="en-GB" w:eastAsia="en-AU"/>
    </w:rPr>
  </w:style>
  <w:style w:type="paragraph" w:styleId="Heading2">
    <w:name w:val="heading 2"/>
    <w:basedOn w:val="Heading1"/>
    <w:next w:val="Heading3"/>
    <w:link w:val="Heading2Char"/>
    <w:uiPriority w:val="9"/>
    <w:qFormat/>
    <w:rsid w:val="001E601F"/>
    <w:pPr>
      <w:numPr>
        <w:ilvl w:val="1"/>
      </w:numPr>
      <w:pBdr>
        <w:bottom w:val="none" w:sz="0" w:space="0" w:color="auto"/>
      </w:pBdr>
      <w:outlineLvl w:val="1"/>
    </w:pPr>
    <w:rPr>
      <w:bCs w:val="0"/>
      <w:iCs/>
      <w:caps w:val="0"/>
      <w:szCs w:val="28"/>
    </w:rPr>
  </w:style>
  <w:style w:type="paragraph" w:styleId="Heading3">
    <w:name w:val="heading 3"/>
    <w:basedOn w:val="Heading2"/>
    <w:link w:val="Heading3Char"/>
    <w:uiPriority w:val="9"/>
    <w:qFormat/>
    <w:rsid w:val="001E601F"/>
    <w:pPr>
      <w:keepNext w:val="0"/>
      <w:numPr>
        <w:ilvl w:val="2"/>
      </w:numPr>
      <w:outlineLvl w:val="2"/>
    </w:pPr>
    <w:rPr>
      <w:rFonts w:ascii="Arial" w:hAnsi="Arial"/>
      <w:b w:val="0"/>
      <w:bCs/>
      <w:szCs w:val="26"/>
    </w:rPr>
  </w:style>
  <w:style w:type="paragraph" w:styleId="Heading4">
    <w:name w:val="heading 4"/>
    <w:basedOn w:val="Heading3"/>
    <w:link w:val="Heading4Char"/>
    <w:uiPriority w:val="9"/>
    <w:qFormat/>
    <w:rsid w:val="001E601F"/>
    <w:pPr>
      <w:numPr>
        <w:ilvl w:val="3"/>
      </w:numPr>
      <w:tabs>
        <w:tab w:val="num" w:pos="2126"/>
      </w:tabs>
      <w:ind w:left="2126"/>
      <w:outlineLvl w:val="3"/>
    </w:pPr>
    <w:rPr>
      <w:bCs w:val="0"/>
      <w:szCs w:val="28"/>
    </w:rPr>
  </w:style>
  <w:style w:type="paragraph" w:styleId="Heading5">
    <w:name w:val="heading 5"/>
    <w:basedOn w:val="Heading4"/>
    <w:link w:val="Heading5Char"/>
    <w:uiPriority w:val="9"/>
    <w:qFormat/>
    <w:rsid w:val="001E601F"/>
    <w:pPr>
      <w:numPr>
        <w:ilvl w:val="4"/>
      </w:numPr>
      <w:outlineLvl w:val="4"/>
    </w:pPr>
    <w:rPr>
      <w:bCs/>
      <w:iCs w:val="0"/>
      <w:szCs w:val="26"/>
    </w:rPr>
  </w:style>
  <w:style w:type="paragraph" w:styleId="Heading6">
    <w:name w:val="heading 6"/>
    <w:basedOn w:val="Heading5"/>
    <w:link w:val="Heading6Char"/>
    <w:uiPriority w:val="9"/>
    <w:qFormat/>
    <w:rsid w:val="001E601F"/>
    <w:pPr>
      <w:numPr>
        <w:ilvl w:val="5"/>
      </w:numPr>
      <w:outlineLvl w:val="5"/>
    </w:pPr>
    <w:rPr>
      <w:bCs w:val="0"/>
      <w:szCs w:val="22"/>
    </w:rPr>
  </w:style>
  <w:style w:type="paragraph" w:styleId="Heading7">
    <w:name w:val="heading 7"/>
    <w:basedOn w:val="Heading6"/>
    <w:link w:val="Heading7Char"/>
    <w:uiPriority w:val="9"/>
    <w:qFormat/>
    <w:rsid w:val="001E601F"/>
    <w:pPr>
      <w:numPr>
        <w:ilvl w:val="6"/>
      </w:numPr>
      <w:outlineLvl w:val="6"/>
    </w:pPr>
  </w:style>
  <w:style w:type="paragraph" w:styleId="Heading8">
    <w:name w:val="heading 8"/>
    <w:basedOn w:val="Heading7"/>
    <w:link w:val="Heading8Char"/>
    <w:uiPriority w:val="9"/>
    <w:qFormat/>
    <w:rsid w:val="001E601F"/>
    <w:pPr>
      <w:numPr>
        <w:ilvl w:val="7"/>
      </w:numPr>
      <w:outlineLvl w:val="7"/>
    </w:pPr>
    <w:rPr>
      <w:iCs/>
    </w:rPr>
  </w:style>
  <w:style w:type="paragraph" w:styleId="Heading9">
    <w:name w:val="heading 9"/>
    <w:basedOn w:val="Heading8"/>
    <w:link w:val="Heading9Char"/>
    <w:uiPriority w:val="9"/>
    <w:qFormat/>
    <w:rsid w:val="001E601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1F"/>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uiPriority w:val="9"/>
    <w:rsid w:val="001E601F"/>
    <w:rPr>
      <w:rFonts w:ascii="Arial Bold" w:eastAsia="Times New Roman" w:hAnsi="Arial Bold" w:cs="Arial"/>
      <w:b/>
      <w:iCs/>
      <w:szCs w:val="28"/>
      <w:lang w:val="en-GB" w:eastAsia="en-AU"/>
    </w:rPr>
  </w:style>
  <w:style w:type="character" w:customStyle="1" w:styleId="Heading3Char">
    <w:name w:val="Heading 3 Char"/>
    <w:basedOn w:val="DefaultParagraphFont"/>
    <w:link w:val="Heading3"/>
    <w:uiPriority w:val="9"/>
    <w:rsid w:val="001E601F"/>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1E601F"/>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1E601F"/>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1E601F"/>
    <w:rPr>
      <w:rFonts w:ascii="Arial" w:eastAsia="Times New Roman" w:hAnsi="Arial" w:cs="Arial"/>
      <w:lang w:val="en-GB" w:eastAsia="en-AU"/>
    </w:rPr>
  </w:style>
  <w:style w:type="character" w:customStyle="1" w:styleId="Heading7Char">
    <w:name w:val="Heading 7 Char"/>
    <w:basedOn w:val="DefaultParagraphFont"/>
    <w:link w:val="Heading7"/>
    <w:uiPriority w:val="9"/>
    <w:rsid w:val="001E601F"/>
    <w:rPr>
      <w:rFonts w:ascii="Arial" w:eastAsia="Times New Roman" w:hAnsi="Arial" w:cs="Arial"/>
      <w:lang w:val="en-GB" w:eastAsia="en-AU"/>
    </w:rPr>
  </w:style>
  <w:style w:type="character" w:customStyle="1" w:styleId="Heading8Char">
    <w:name w:val="Heading 8 Char"/>
    <w:basedOn w:val="DefaultParagraphFont"/>
    <w:link w:val="Heading8"/>
    <w:uiPriority w:val="9"/>
    <w:rsid w:val="001E601F"/>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1E601F"/>
    <w:rPr>
      <w:rFonts w:ascii="Arial" w:eastAsia="Times New Roman" w:hAnsi="Arial" w:cs="Arial"/>
      <w:iCs/>
      <w:lang w:val="en-GB" w:eastAsia="en-AU"/>
    </w:rPr>
  </w:style>
  <w:style w:type="paragraph" w:styleId="Header">
    <w:name w:val="header"/>
    <w:link w:val="HeaderChar"/>
    <w:rsid w:val="001E601F"/>
    <w:pPr>
      <w:tabs>
        <w:tab w:val="center" w:pos="4536"/>
        <w:tab w:val="right" w:pos="9072"/>
      </w:tabs>
      <w:spacing w:before="0"/>
      <w:ind w:left="0"/>
    </w:pPr>
    <w:rPr>
      <w:rFonts w:ascii="Arial" w:eastAsia="Times New Roman" w:hAnsi="Arial" w:cs="Arial"/>
      <w:szCs w:val="24"/>
      <w:lang w:val="en-GB" w:eastAsia="en-GB"/>
    </w:rPr>
  </w:style>
  <w:style w:type="character" w:customStyle="1" w:styleId="HeaderChar">
    <w:name w:val="Header Char"/>
    <w:basedOn w:val="DefaultParagraphFont"/>
    <w:link w:val="Header"/>
    <w:rsid w:val="001E601F"/>
    <w:rPr>
      <w:rFonts w:ascii="Arial" w:eastAsia="Times New Roman" w:hAnsi="Arial" w:cs="Arial"/>
      <w:szCs w:val="24"/>
      <w:lang w:val="en-GB" w:eastAsia="en-GB"/>
    </w:rPr>
  </w:style>
  <w:style w:type="paragraph" w:styleId="Footer">
    <w:name w:val="footer"/>
    <w:link w:val="FooterChar"/>
    <w:rsid w:val="001E601F"/>
    <w:pPr>
      <w:tabs>
        <w:tab w:val="center" w:pos="4536"/>
        <w:tab w:val="right" w:pos="9072"/>
      </w:tabs>
      <w:spacing w:before="0"/>
      <w:ind w:left="0"/>
    </w:pPr>
    <w:rPr>
      <w:rFonts w:ascii="Arial" w:eastAsia="Times New Roman" w:hAnsi="Arial" w:cs="Arial"/>
      <w:sz w:val="16"/>
      <w:szCs w:val="24"/>
      <w:lang w:val="en-GB" w:eastAsia="en-GB"/>
    </w:rPr>
  </w:style>
  <w:style w:type="character" w:customStyle="1" w:styleId="FooterChar">
    <w:name w:val="Footer Char"/>
    <w:basedOn w:val="DefaultParagraphFont"/>
    <w:link w:val="Footer"/>
    <w:rsid w:val="001E601F"/>
    <w:rPr>
      <w:rFonts w:ascii="Arial" w:eastAsia="Times New Roman" w:hAnsi="Arial" w:cs="Arial"/>
      <w:sz w:val="16"/>
      <w:szCs w:val="24"/>
      <w:lang w:val="en-GB" w:eastAsia="en-GB"/>
    </w:rPr>
  </w:style>
  <w:style w:type="character" w:customStyle="1" w:styleId="LRaddressbold">
    <w:name w:val="LR address bold"/>
    <w:rsid w:val="001E601F"/>
    <w:rPr>
      <w:rFonts w:ascii="Arial" w:hAnsi="Arial" w:cs="Arial"/>
      <w:b/>
      <w:color w:val="E79800"/>
      <w:sz w:val="16"/>
    </w:rPr>
  </w:style>
  <w:style w:type="paragraph" w:styleId="BodyText">
    <w:name w:val="Body Text"/>
    <w:link w:val="BodyTextChar"/>
    <w:rsid w:val="001E601F"/>
    <w:pPr>
      <w:spacing w:before="0" w:after="240"/>
      <w:ind w:left="0"/>
    </w:pPr>
    <w:rPr>
      <w:rFonts w:ascii="Arial" w:eastAsia="Times New Roman" w:hAnsi="Arial" w:cs="Times New Roman"/>
      <w:szCs w:val="24"/>
      <w:lang w:val="en-GB" w:eastAsia="en-GB"/>
    </w:rPr>
  </w:style>
  <w:style w:type="character" w:customStyle="1" w:styleId="BodyTextChar">
    <w:name w:val="Body Text Char"/>
    <w:basedOn w:val="DefaultParagraphFont"/>
    <w:link w:val="BodyText"/>
    <w:rsid w:val="001E601F"/>
    <w:rPr>
      <w:rFonts w:ascii="Arial" w:eastAsia="Times New Roman" w:hAnsi="Arial" w:cs="Times New Roman"/>
      <w:szCs w:val="24"/>
      <w:lang w:val="en-GB" w:eastAsia="en-GB"/>
    </w:rPr>
  </w:style>
  <w:style w:type="paragraph" w:customStyle="1" w:styleId="Cover">
    <w:name w:val="Cover"/>
    <w:next w:val="Normal"/>
    <w:rsid w:val="001E601F"/>
    <w:pPr>
      <w:spacing w:before="0"/>
      <w:ind w:left="0"/>
    </w:pPr>
    <w:rPr>
      <w:rFonts w:ascii="Arial" w:eastAsia="Times New Roman" w:hAnsi="Arial" w:cs="Arial"/>
      <w:b/>
      <w:sz w:val="50"/>
      <w:szCs w:val="40"/>
      <w:lang w:val="en-GB"/>
    </w:rPr>
  </w:style>
  <w:style w:type="paragraph" w:customStyle="1" w:styleId="Disclaimer">
    <w:name w:val="Disclaimer"/>
    <w:next w:val="Normal"/>
    <w:rsid w:val="001E601F"/>
    <w:pPr>
      <w:spacing w:before="120" w:after="120"/>
      <w:ind w:left="0"/>
    </w:pPr>
    <w:rPr>
      <w:rFonts w:ascii="Arial" w:eastAsia="Times New Roman" w:hAnsi="Arial" w:cs="Arial"/>
      <w:sz w:val="16"/>
      <w:szCs w:val="16"/>
      <w:lang w:val="en-GB"/>
    </w:rPr>
  </w:style>
  <w:style w:type="paragraph" w:customStyle="1" w:styleId="ScheduleH1">
    <w:name w:val="Schedule H1"/>
    <w:next w:val="Normal"/>
    <w:rsid w:val="001E601F"/>
    <w:pPr>
      <w:keepNext/>
      <w:pageBreakBefore/>
      <w:numPr>
        <w:numId w:val="6"/>
      </w:numPr>
      <w:spacing w:before="0" w:after="240"/>
      <w:ind w:firstLine="624"/>
      <w:jc w:val="center"/>
    </w:pPr>
    <w:rPr>
      <w:rFonts w:ascii="Arial Bold" w:eastAsia="Times New Roman" w:hAnsi="Arial Bold" w:cs="Times New Roman"/>
      <w:szCs w:val="24"/>
      <w:lang w:eastAsia="en-AU"/>
    </w:rPr>
  </w:style>
  <w:style w:type="paragraph" w:customStyle="1" w:styleId="Quotes">
    <w:name w:val="Quotes"/>
    <w:next w:val="Normal"/>
    <w:rsid w:val="001E601F"/>
    <w:pPr>
      <w:spacing w:before="0" w:after="240"/>
      <w:ind w:left="709" w:right="709"/>
    </w:pPr>
    <w:rPr>
      <w:rFonts w:ascii="Arial" w:eastAsia="Times New Roman" w:hAnsi="Arial" w:cs="Arial"/>
      <w:i/>
      <w:szCs w:val="20"/>
      <w:lang w:val="en-GB"/>
    </w:rPr>
  </w:style>
  <w:style w:type="paragraph" w:customStyle="1" w:styleId="Recital">
    <w:name w:val="Recital"/>
    <w:rsid w:val="001E601F"/>
    <w:pPr>
      <w:numPr>
        <w:numId w:val="5"/>
      </w:numPr>
      <w:spacing w:before="0" w:after="240"/>
    </w:pPr>
    <w:rPr>
      <w:rFonts w:ascii="Arial" w:eastAsia="Times New Roman" w:hAnsi="Arial" w:cs="Arial"/>
      <w:szCs w:val="20"/>
      <w:lang w:val="en-GB"/>
    </w:rPr>
  </w:style>
  <w:style w:type="paragraph" w:customStyle="1" w:styleId="Footer1">
    <w:name w:val="Footer1"/>
    <w:rsid w:val="001E601F"/>
    <w:pPr>
      <w:spacing w:before="0" w:after="2410"/>
      <w:ind w:left="0"/>
    </w:pPr>
    <w:rPr>
      <w:rFonts w:ascii="Arial" w:eastAsia="Times New Roman" w:hAnsi="Arial" w:cs="Arial"/>
      <w:sz w:val="16"/>
      <w:szCs w:val="24"/>
      <w:lang w:eastAsia="en-AU"/>
    </w:rPr>
  </w:style>
  <w:style w:type="paragraph" w:customStyle="1" w:styleId="Tabletext">
    <w:name w:val="Table text"/>
    <w:rsid w:val="001E601F"/>
    <w:pPr>
      <w:spacing w:before="120" w:after="120"/>
      <w:ind w:left="0"/>
    </w:pPr>
    <w:rPr>
      <w:rFonts w:ascii="Arial" w:eastAsia="Times New Roman" w:hAnsi="Arial" w:cs="Arial"/>
      <w:lang w:val="en-GB"/>
    </w:rPr>
  </w:style>
  <w:style w:type="paragraph" w:customStyle="1" w:styleId="Tabletitle">
    <w:name w:val="Table title"/>
    <w:rsid w:val="001E601F"/>
    <w:pPr>
      <w:spacing w:before="120" w:after="120"/>
      <w:ind w:left="0"/>
    </w:pPr>
    <w:rPr>
      <w:rFonts w:ascii="Arial Bold" w:eastAsia="Times New Roman" w:hAnsi="Arial Bold" w:cs="Arial"/>
      <w:b/>
      <w:lang w:val="en-GB"/>
    </w:rPr>
  </w:style>
  <w:style w:type="paragraph" w:customStyle="1" w:styleId="ScheduleH2">
    <w:name w:val="Schedule H2"/>
    <w:basedOn w:val="ScheduleH1"/>
    <w:rsid w:val="001E601F"/>
    <w:pPr>
      <w:keepNext w:val="0"/>
      <w:pageBreakBefore w:val="0"/>
      <w:numPr>
        <w:ilvl w:val="1"/>
      </w:numPr>
      <w:jc w:val="left"/>
    </w:pPr>
    <w:rPr>
      <w:rFonts w:ascii="Arial" w:hAnsi="Arial"/>
    </w:rPr>
  </w:style>
  <w:style w:type="paragraph" w:styleId="TOC1">
    <w:name w:val="toc 1"/>
    <w:next w:val="TOC2"/>
    <w:link w:val="TOC1Char"/>
    <w:uiPriority w:val="39"/>
    <w:qFormat/>
    <w:rsid w:val="001E601F"/>
    <w:pPr>
      <w:keepNext/>
      <w:tabs>
        <w:tab w:val="right" w:leader="dot" w:pos="9072"/>
      </w:tabs>
      <w:spacing w:before="120"/>
      <w:ind w:left="0"/>
    </w:pPr>
    <w:rPr>
      <w:rFonts w:ascii="Arial" w:eastAsia="Times New Roman" w:hAnsi="Arial" w:cs="Times New Roman"/>
      <w:caps/>
      <w:noProof/>
      <w:szCs w:val="24"/>
      <w:lang w:val="en-GB" w:eastAsia="en-GB"/>
    </w:rPr>
  </w:style>
  <w:style w:type="paragraph" w:styleId="TOC2">
    <w:name w:val="toc 2"/>
    <w:basedOn w:val="TOC1"/>
    <w:next w:val="TOC3"/>
    <w:link w:val="TOC2Char"/>
    <w:uiPriority w:val="39"/>
    <w:qFormat/>
    <w:rsid w:val="001E601F"/>
    <w:pPr>
      <w:tabs>
        <w:tab w:val="left" w:pos="851"/>
      </w:tabs>
      <w:ind w:left="851" w:hanging="851"/>
    </w:pPr>
  </w:style>
  <w:style w:type="paragraph" w:styleId="TOC3">
    <w:name w:val="toc 3"/>
    <w:basedOn w:val="TOC2"/>
    <w:next w:val="TOC4"/>
    <w:link w:val="TOC3Char"/>
    <w:uiPriority w:val="39"/>
    <w:qFormat/>
    <w:rsid w:val="001E601F"/>
    <w:pPr>
      <w:keepNext w:val="0"/>
      <w:tabs>
        <w:tab w:val="left" w:pos="1701"/>
      </w:tabs>
      <w:spacing w:before="0"/>
      <w:ind w:left="1702"/>
    </w:pPr>
    <w:rPr>
      <w:caps w:val="0"/>
    </w:rPr>
  </w:style>
  <w:style w:type="paragraph" w:styleId="TOC4">
    <w:name w:val="toc 4"/>
    <w:basedOn w:val="TOC3"/>
    <w:next w:val="TOC5"/>
    <w:rsid w:val="001E601F"/>
    <w:pPr>
      <w:tabs>
        <w:tab w:val="clear" w:pos="851"/>
        <w:tab w:val="clear" w:pos="1701"/>
      </w:tabs>
      <w:spacing w:before="120"/>
      <w:ind w:left="0" w:firstLine="0"/>
    </w:pPr>
    <w:rPr>
      <w:caps/>
    </w:rPr>
  </w:style>
  <w:style w:type="paragraph" w:styleId="TOC5">
    <w:name w:val="toc 5"/>
    <w:basedOn w:val="TOC4"/>
    <w:next w:val="Normal"/>
    <w:rsid w:val="001E601F"/>
    <w:pPr>
      <w:numPr>
        <w:ilvl w:val="2"/>
        <w:numId w:val="6"/>
      </w:numPr>
      <w:tabs>
        <w:tab w:val="clear" w:pos="1418"/>
      </w:tabs>
      <w:spacing w:before="0"/>
      <w:ind w:left="0" w:firstLine="0"/>
    </w:pPr>
  </w:style>
  <w:style w:type="character" w:customStyle="1" w:styleId="TOC3Char">
    <w:name w:val="TOC 3 Char"/>
    <w:basedOn w:val="TOC2Char"/>
    <w:link w:val="TOC3"/>
    <w:uiPriority w:val="39"/>
    <w:rsid w:val="001E601F"/>
    <w:rPr>
      <w:rFonts w:ascii="Arial" w:eastAsia="Times New Roman" w:hAnsi="Arial" w:cs="Times New Roman"/>
      <w:caps w:val="0"/>
      <w:noProof/>
      <w:szCs w:val="24"/>
      <w:lang w:val="en-GB" w:eastAsia="en-GB"/>
    </w:rPr>
  </w:style>
  <w:style w:type="character" w:customStyle="1" w:styleId="TOC2Char">
    <w:name w:val="TOC 2 Char"/>
    <w:basedOn w:val="TOC1Char"/>
    <w:link w:val="TOC2"/>
    <w:uiPriority w:val="39"/>
    <w:rsid w:val="001E601F"/>
    <w:rPr>
      <w:rFonts w:ascii="Arial" w:eastAsia="Times New Roman" w:hAnsi="Arial" w:cs="Times New Roman"/>
      <w:caps/>
      <w:noProof/>
      <w:szCs w:val="24"/>
      <w:lang w:val="en-GB" w:eastAsia="en-GB"/>
    </w:rPr>
  </w:style>
  <w:style w:type="character" w:customStyle="1" w:styleId="TOC1Char">
    <w:name w:val="TOC 1 Char"/>
    <w:link w:val="TOC1"/>
    <w:uiPriority w:val="39"/>
    <w:rsid w:val="001E601F"/>
    <w:rPr>
      <w:rFonts w:ascii="Arial" w:eastAsia="Times New Roman" w:hAnsi="Arial" w:cs="Times New Roman"/>
      <w:caps/>
      <w:noProof/>
      <w:szCs w:val="24"/>
      <w:lang w:val="en-GB" w:eastAsia="en-GB"/>
    </w:rPr>
  </w:style>
  <w:style w:type="paragraph" w:customStyle="1" w:styleId="ScheduleH3">
    <w:name w:val="Schedule H3"/>
    <w:basedOn w:val="ScheduleH2"/>
    <w:rsid w:val="001E601F"/>
    <w:pPr>
      <w:numPr>
        <w:ilvl w:val="0"/>
        <w:numId w:val="0"/>
      </w:numPr>
      <w:tabs>
        <w:tab w:val="num" w:pos="1418"/>
      </w:tabs>
      <w:ind w:left="1418" w:hanging="709"/>
    </w:pPr>
  </w:style>
  <w:style w:type="paragraph" w:customStyle="1" w:styleId="LRDP1">
    <w:name w:val="LR DP1"/>
    <w:rsid w:val="001E601F"/>
    <w:pPr>
      <w:tabs>
        <w:tab w:val="num" w:pos="709"/>
      </w:tabs>
      <w:spacing w:before="0"/>
      <w:ind w:left="709" w:hanging="709"/>
    </w:pPr>
    <w:rPr>
      <w:rFonts w:ascii="Arial" w:eastAsia="Times New Roman" w:hAnsi="Arial" w:cs="Times New Roman"/>
      <w:szCs w:val="24"/>
      <w:lang w:val="en-GB" w:eastAsia="en-GB"/>
    </w:rPr>
  </w:style>
  <w:style w:type="paragraph" w:customStyle="1" w:styleId="LRDP12">
    <w:name w:val="LR DP12"/>
    <w:rsid w:val="001E601F"/>
    <w:pPr>
      <w:tabs>
        <w:tab w:val="num" w:pos="709"/>
      </w:tabs>
      <w:spacing w:before="0" w:after="240"/>
      <w:ind w:left="709" w:hanging="709"/>
    </w:pPr>
    <w:rPr>
      <w:rFonts w:ascii="Arial" w:eastAsia="Times New Roman" w:hAnsi="Arial" w:cs="Times New Roman"/>
      <w:szCs w:val="24"/>
      <w:lang w:val="en-GB" w:eastAsia="en-GB"/>
    </w:rPr>
  </w:style>
  <w:style w:type="paragraph" w:customStyle="1" w:styleId="LRItemNumber">
    <w:name w:val="LR Item Number"/>
    <w:next w:val="Normal"/>
    <w:rsid w:val="001E601F"/>
    <w:pPr>
      <w:tabs>
        <w:tab w:val="num" w:pos="851"/>
      </w:tabs>
      <w:spacing w:before="120" w:after="120"/>
      <w:ind w:left="851" w:hanging="851"/>
    </w:pPr>
    <w:rPr>
      <w:rFonts w:ascii="Arial" w:eastAsia="Times New Roman" w:hAnsi="Arial" w:cs="Times New Roman"/>
      <w:szCs w:val="24"/>
      <w:lang w:val="en-GB" w:eastAsia="en-GB"/>
    </w:rPr>
  </w:style>
  <w:style w:type="paragraph" w:customStyle="1" w:styleId="Footerbold">
    <w:name w:val="Footer bold"/>
    <w:basedOn w:val="Footer"/>
    <w:rsid w:val="001E601F"/>
    <w:rPr>
      <w:b/>
    </w:rPr>
  </w:style>
  <w:style w:type="paragraph" w:customStyle="1" w:styleId="executionprovision1">
    <w:name w:val="execution provision 1"/>
    <w:next w:val="Normal"/>
    <w:rsid w:val="001E601F"/>
    <w:pPr>
      <w:keepNext/>
      <w:spacing w:before="0"/>
      <w:ind w:left="0"/>
    </w:pPr>
    <w:rPr>
      <w:rFonts w:ascii="Arial" w:eastAsia="Times New Roman" w:hAnsi="Arial" w:cs="Times New Roman"/>
      <w:szCs w:val="24"/>
      <w:lang w:val="en-GB" w:eastAsia="en-GB"/>
    </w:rPr>
  </w:style>
  <w:style w:type="paragraph" w:customStyle="1" w:styleId="executionprovision2">
    <w:name w:val="execution provision 2"/>
    <w:basedOn w:val="executionprovision1"/>
    <w:next w:val="Normal"/>
    <w:rsid w:val="001E601F"/>
    <w:rPr>
      <w:sz w:val="16"/>
    </w:rPr>
  </w:style>
  <w:style w:type="paragraph" w:styleId="BodyText2">
    <w:name w:val="Body Text 2"/>
    <w:basedOn w:val="BodyText"/>
    <w:link w:val="BodyText2Char"/>
    <w:rsid w:val="001E601F"/>
    <w:pPr>
      <w:ind w:left="709"/>
    </w:pPr>
  </w:style>
  <w:style w:type="character" w:customStyle="1" w:styleId="BodyText2Char">
    <w:name w:val="Body Text 2 Char"/>
    <w:basedOn w:val="DefaultParagraphFont"/>
    <w:link w:val="BodyText2"/>
    <w:rsid w:val="001E601F"/>
    <w:rPr>
      <w:rFonts w:ascii="Arial" w:eastAsia="Times New Roman" w:hAnsi="Arial" w:cs="Times New Roman"/>
      <w:szCs w:val="24"/>
      <w:lang w:val="en-GB" w:eastAsia="en-GB"/>
    </w:rPr>
  </w:style>
  <w:style w:type="paragraph" w:styleId="BodyText3">
    <w:name w:val="Body Text 3"/>
    <w:basedOn w:val="BodyText2"/>
    <w:link w:val="BodyText3Char"/>
    <w:rsid w:val="001E601F"/>
    <w:pPr>
      <w:ind w:left="1418"/>
    </w:pPr>
    <w:rPr>
      <w:szCs w:val="16"/>
    </w:rPr>
  </w:style>
  <w:style w:type="character" w:customStyle="1" w:styleId="BodyText3Char">
    <w:name w:val="Body Text 3 Char"/>
    <w:basedOn w:val="DefaultParagraphFont"/>
    <w:link w:val="BodyText3"/>
    <w:rsid w:val="001E601F"/>
    <w:rPr>
      <w:rFonts w:ascii="Arial" w:eastAsia="Times New Roman" w:hAnsi="Arial" w:cs="Times New Roman"/>
      <w:szCs w:val="16"/>
      <w:lang w:val="en-GB" w:eastAsia="en-GB"/>
    </w:rPr>
  </w:style>
  <w:style w:type="paragraph" w:customStyle="1" w:styleId="BodyText4">
    <w:name w:val="Body Text 4"/>
    <w:basedOn w:val="BodyText3"/>
    <w:rsid w:val="001E601F"/>
    <w:pPr>
      <w:ind w:left="2126"/>
    </w:pPr>
  </w:style>
  <w:style w:type="character" w:styleId="Hyperlink">
    <w:name w:val="Hyperlink"/>
    <w:uiPriority w:val="99"/>
    <w:rsid w:val="001E601F"/>
    <w:rPr>
      <w:color w:val="0000FF"/>
      <w:u w:val="single"/>
    </w:rPr>
  </w:style>
  <w:style w:type="paragraph" w:customStyle="1" w:styleId="BodyText5">
    <w:name w:val="Body Text 5"/>
    <w:basedOn w:val="BodyText4"/>
    <w:rsid w:val="001E601F"/>
    <w:pPr>
      <w:ind w:left="2835"/>
    </w:pPr>
  </w:style>
  <w:style w:type="paragraph" w:customStyle="1" w:styleId="BodyText6">
    <w:name w:val="Body Text 6"/>
    <w:basedOn w:val="BodyText5"/>
    <w:rsid w:val="001E601F"/>
    <w:pPr>
      <w:ind w:left="3544"/>
    </w:pPr>
  </w:style>
  <w:style w:type="paragraph" w:customStyle="1" w:styleId="LRaddress1">
    <w:name w:val="LR address 1"/>
    <w:basedOn w:val="Normal"/>
    <w:rsid w:val="001E601F"/>
    <w:pPr>
      <w:spacing w:before="70" w:after="70"/>
    </w:pPr>
    <w:rPr>
      <w:rFonts w:cs="Arial"/>
      <w:sz w:val="16"/>
      <w:lang w:val="en-GB"/>
    </w:rPr>
  </w:style>
  <w:style w:type="paragraph" w:customStyle="1" w:styleId="BodyText7">
    <w:name w:val="Body Text 7"/>
    <w:basedOn w:val="BodyText5"/>
    <w:rsid w:val="001E601F"/>
    <w:pPr>
      <w:ind w:left="4253"/>
    </w:pPr>
  </w:style>
  <w:style w:type="paragraph" w:customStyle="1" w:styleId="BodyText8">
    <w:name w:val="Body Text 8"/>
    <w:basedOn w:val="BodyText5"/>
    <w:rsid w:val="001E601F"/>
    <w:pPr>
      <w:ind w:left="4961"/>
    </w:pPr>
  </w:style>
  <w:style w:type="paragraph" w:customStyle="1" w:styleId="BodyText9">
    <w:name w:val="Body Text 9"/>
    <w:basedOn w:val="BodyText5"/>
    <w:rsid w:val="001E601F"/>
    <w:pPr>
      <w:ind w:left="5670"/>
    </w:pPr>
  </w:style>
  <w:style w:type="character" w:styleId="FootnoteReference">
    <w:name w:val="footnote reference"/>
    <w:semiHidden/>
    <w:rsid w:val="001E601F"/>
    <w:rPr>
      <w:vertAlign w:val="superscript"/>
    </w:rPr>
  </w:style>
  <w:style w:type="paragraph" w:styleId="FootnoteText">
    <w:name w:val="footnote text"/>
    <w:basedOn w:val="Normal"/>
    <w:link w:val="FootnoteTextChar"/>
    <w:semiHidden/>
    <w:rsid w:val="001E601F"/>
    <w:rPr>
      <w:sz w:val="20"/>
      <w:szCs w:val="20"/>
    </w:rPr>
  </w:style>
  <w:style w:type="character" w:customStyle="1" w:styleId="FootnoteTextChar">
    <w:name w:val="Footnote Text Char"/>
    <w:basedOn w:val="DefaultParagraphFont"/>
    <w:link w:val="FootnoteText"/>
    <w:semiHidden/>
    <w:rsid w:val="001E601F"/>
    <w:rPr>
      <w:rFonts w:ascii="Arial" w:eastAsia="Times New Roman" w:hAnsi="Arial" w:cs="Times New Roman"/>
      <w:sz w:val="20"/>
      <w:szCs w:val="20"/>
      <w:lang w:eastAsia="en-AU"/>
    </w:rPr>
  </w:style>
  <w:style w:type="table" w:customStyle="1" w:styleId="PINstable">
    <w:name w:val="PINs table"/>
    <w:basedOn w:val="TableNormal"/>
    <w:rsid w:val="001E601F"/>
    <w:pPr>
      <w:spacing w:before="120" w:after="120"/>
      <w:ind w:left="0"/>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table" w:styleId="TableGrid">
    <w:name w:val="Table Grid"/>
    <w:basedOn w:val="TableNormal"/>
    <w:rsid w:val="001E601F"/>
    <w:pPr>
      <w:spacing w:before="0"/>
      <w:ind w:left="0"/>
    </w:pPr>
    <w:rPr>
      <w:rFonts w:ascii="Arial" w:eastAsia="Times New Roman" w:hAnsi="Arial" w:cs="Times New Roman"/>
      <w:szCs w:val="20"/>
      <w:lang w:eastAsia="en-AU"/>
    </w:rPr>
    <w:tblPr/>
  </w:style>
  <w:style w:type="paragraph" w:customStyle="1" w:styleId="Footerrightaligned">
    <w:name w:val="Footer right aligned"/>
    <w:basedOn w:val="Footer"/>
    <w:rsid w:val="001E601F"/>
    <w:pPr>
      <w:jc w:val="right"/>
    </w:pPr>
  </w:style>
  <w:style w:type="paragraph" w:customStyle="1" w:styleId="FooterRow1">
    <w:name w:val="Footer Row 1"/>
    <w:basedOn w:val="Footer"/>
    <w:rsid w:val="001E601F"/>
    <w:pPr>
      <w:spacing w:line="62" w:lineRule="exact"/>
    </w:pPr>
  </w:style>
  <w:style w:type="paragraph" w:customStyle="1" w:styleId="LRaddress2">
    <w:name w:val="LR address 2"/>
    <w:basedOn w:val="LRaddress1"/>
    <w:rsid w:val="001E601F"/>
    <w:pPr>
      <w:spacing w:after="0"/>
    </w:pPr>
  </w:style>
  <w:style w:type="paragraph" w:customStyle="1" w:styleId="LRaddress3">
    <w:name w:val="LR address 3"/>
    <w:basedOn w:val="Normal"/>
    <w:rsid w:val="001E601F"/>
    <w:pPr>
      <w:spacing w:before="70"/>
    </w:pPr>
    <w:rPr>
      <w:rFonts w:cs="Arial"/>
      <w:sz w:val="12"/>
      <w:lang w:val="en-GB"/>
    </w:rPr>
  </w:style>
  <w:style w:type="paragraph" w:customStyle="1" w:styleId="Header1">
    <w:name w:val="Header1"/>
    <w:rsid w:val="001E601F"/>
    <w:pPr>
      <w:spacing w:before="0" w:after="1440"/>
      <w:ind w:left="0"/>
    </w:pPr>
    <w:rPr>
      <w:rFonts w:ascii="Arial" w:eastAsia="Times New Roman" w:hAnsi="Arial" w:cs="Arial"/>
      <w:szCs w:val="24"/>
      <w:lang w:val="en-GB" w:eastAsia="en-GB"/>
    </w:rPr>
  </w:style>
  <w:style w:type="paragraph" w:customStyle="1" w:styleId="Headingprimary">
    <w:name w:val="Heading (primary)"/>
    <w:next w:val="Normal"/>
    <w:rsid w:val="001E601F"/>
    <w:pPr>
      <w:keepNext/>
      <w:spacing w:before="0" w:after="240"/>
      <w:ind w:left="0"/>
    </w:pPr>
    <w:rPr>
      <w:rFonts w:ascii="Arial Bold" w:eastAsia="Times New Roman" w:hAnsi="Arial Bold" w:cs="Times New Roman"/>
      <w:b/>
      <w:caps/>
      <w:lang w:val="en-GB"/>
    </w:rPr>
  </w:style>
  <w:style w:type="paragraph" w:customStyle="1" w:styleId="Headingsecondary">
    <w:name w:val="Heading (secondary)"/>
    <w:next w:val="Normal"/>
    <w:rsid w:val="001E601F"/>
    <w:pPr>
      <w:keepNext/>
      <w:spacing w:before="0" w:after="240"/>
      <w:ind w:left="0"/>
    </w:pPr>
    <w:rPr>
      <w:rFonts w:ascii="Arial Bold" w:eastAsia="Times New Roman" w:hAnsi="Arial Bold" w:cs="Times New Roman"/>
      <w:b/>
      <w:lang w:val="en-GB"/>
    </w:rPr>
  </w:style>
  <w:style w:type="paragraph" w:customStyle="1" w:styleId="Headingtertiary">
    <w:name w:val="Heading (tertiary)"/>
    <w:next w:val="Normal"/>
    <w:rsid w:val="001E601F"/>
    <w:pPr>
      <w:keepNext/>
      <w:numPr>
        <w:ilvl w:val="3"/>
        <w:numId w:val="6"/>
      </w:numPr>
      <w:tabs>
        <w:tab w:val="clear" w:pos="2126"/>
      </w:tabs>
      <w:spacing w:before="0" w:after="240"/>
      <w:ind w:left="0" w:firstLine="0"/>
    </w:pPr>
    <w:rPr>
      <w:rFonts w:ascii="Arial" w:eastAsia="Times New Roman" w:hAnsi="Arial" w:cs="Times New Roman"/>
      <w:i/>
      <w:lang w:val="en-GB"/>
    </w:rPr>
  </w:style>
  <w:style w:type="paragraph" w:customStyle="1" w:styleId="Titleprimary">
    <w:name w:val="Title (primary)"/>
    <w:next w:val="Normal"/>
    <w:rsid w:val="001E601F"/>
    <w:pPr>
      <w:keepNext/>
      <w:pageBreakBefore/>
      <w:numPr>
        <w:ilvl w:val="4"/>
        <w:numId w:val="6"/>
      </w:numPr>
      <w:tabs>
        <w:tab w:val="clear" w:pos="2835"/>
      </w:tabs>
      <w:spacing w:before="0" w:after="240"/>
      <w:ind w:left="0" w:firstLine="0"/>
      <w:jc w:val="center"/>
    </w:pPr>
    <w:rPr>
      <w:rFonts w:ascii="Arial Bold" w:eastAsia="Times New Roman" w:hAnsi="Arial Bold" w:cs="Times New Roman"/>
      <w:b/>
      <w:caps/>
      <w:szCs w:val="24"/>
      <w:lang w:val="en-GB" w:eastAsia="en-AU"/>
    </w:rPr>
  </w:style>
  <w:style w:type="paragraph" w:customStyle="1" w:styleId="Titlesecondary">
    <w:name w:val="Title (secondary)"/>
    <w:next w:val="Normal"/>
    <w:rsid w:val="001E601F"/>
    <w:pPr>
      <w:keepNext/>
      <w:numPr>
        <w:ilvl w:val="5"/>
        <w:numId w:val="6"/>
      </w:numPr>
      <w:tabs>
        <w:tab w:val="clear" w:pos="3544"/>
      </w:tabs>
      <w:spacing w:before="0" w:after="240"/>
      <w:ind w:left="0" w:firstLine="0"/>
      <w:jc w:val="center"/>
    </w:pPr>
    <w:rPr>
      <w:rFonts w:ascii="Arial Bold" w:eastAsia="Times New Roman" w:hAnsi="Arial Bold" w:cs="Times New Roman"/>
      <w:b/>
      <w:szCs w:val="24"/>
      <w:lang w:val="en-GB" w:eastAsia="en-AU"/>
    </w:rPr>
  </w:style>
  <w:style w:type="paragraph" w:customStyle="1" w:styleId="Titletertiary">
    <w:name w:val="Title (tertiary)"/>
    <w:next w:val="Normal"/>
    <w:rsid w:val="001E601F"/>
    <w:pPr>
      <w:keepNext/>
      <w:numPr>
        <w:ilvl w:val="6"/>
        <w:numId w:val="6"/>
      </w:numPr>
      <w:tabs>
        <w:tab w:val="clear" w:pos="4253"/>
      </w:tabs>
      <w:spacing w:before="0" w:after="240"/>
      <w:ind w:left="0" w:firstLine="0"/>
      <w:jc w:val="center"/>
    </w:pPr>
    <w:rPr>
      <w:rFonts w:ascii="Arial" w:eastAsia="Times New Roman" w:hAnsi="Arial" w:cs="Times New Roman"/>
      <w:i/>
      <w:szCs w:val="24"/>
      <w:lang w:val="en-GB" w:eastAsia="en-AU"/>
    </w:rPr>
  </w:style>
  <w:style w:type="paragraph" w:customStyle="1" w:styleId="ScheduleH4">
    <w:name w:val="Schedule H4"/>
    <w:basedOn w:val="ScheduleH3"/>
    <w:rsid w:val="001E601F"/>
    <w:pPr>
      <w:numPr>
        <w:ilvl w:val="7"/>
        <w:numId w:val="6"/>
      </w:numPr>
      <w:tabs>
        <w:tab w:val="clear" w:pos="4961"/>
        <w:tab w:val="num" w:pos="1418"/>
        <w:tab w:val="num" w:pos="2126"/>
      </w:tabs>
      <w:ind w:left="2126" w:hanging="709"/>
    </w:pPr>
  </w:style>
  <w:style w:type="paragraph" w:customStyle="1" w:styleId="ScheduleH5">
    <w:name w:val="Schedule H5"/>
    <w:basedOn w:val="ScheduleH4"/>
    <w:rsid w:val="001E601F"/>
    <w:pPr>
      <w:numPr>
        <w:ilvl w:val="8"/>
      </w:numPr>
      <w:tabs>
        <w:tab w:val="clear" w:pos="5670"/>
        <w:tab w:val="num" w:pos="1418"/>
        <w:tab w:val="num" w:pos="2126"/>
        <w:tab w:val="num" w:pos="2835"/>
      </w:tabs>
      <w:ind w:left="2835"/>
    </w:pPr>
  </w:style>
  <w:style w:type="paragraph" w:customStyle="1" w:styleId="ScheduleH6">
    <w:name w:val="Schedule H6"/>
    <w:basedOn w:val="ScheduleH5"/>
    <w:rsid w:val="001E601F"/>
    <w:pPr>
      <w:numPr>
        <w:ilvl w:val="0"/>
        <w:numId w:val="1"/>
      </w:numPr>
      <w:tabs>
        <w:tab w:val="clear" w:pos="2835"/>
      </w:tabs>
    </w:pPr>
  </w:style>
  <w:style w:type="paragraph" w:customStyle="1" w:styleId="ScheduleH7">
    <w:name w:val="Schedule H7"/>
    <w:basedOn w:val="ScheduleH6"/>
    <w:rsid w:val="001E601F"/>
    <w:pPr>
      <w:numPr>
        <w:ilvl w:val="1"/>
      </w:numPr>
      <w:tabs>
        <w:tab w:val="clear" w:pos="709"/>
        <w:tab w:val="num" w:pos="4253"/>
      </w:tabs>
      <w:ind w:left="4253"/>
    </w:pPr>
  </w:style>
  <w:style w:type="paragraph" w:customStyle="1" w:styleId="ScheduleH8">
    <w:name w:val="Schedule H8"/>
    <w:basedOn w:val="ScheduleH7"/>
    <w:rsid w:val="001E601F"/>
    <w:pPr>
      <w:numPr>
        <w:ilvl w:val="2"/>
      </w:numPr>
      <w:tabs>
        <w:tab w:val="clear" w:pos="1418"/>
        <w:tab w:val="num" w:pos="4961"/>
      </w:tabs>
      <w:ind w:left="4961" w:hanging="708"/>
    </w:pPr>
  </w:style>
  <w:style w:type="paragraph" w:customStyle="1" w:styleId="ScheduleH9">
    <w:name w:val="Schedule H9"/>
    <w:basedOn w:val="ScheduleH8"/>
    <w:rsid w:val="001E601F"/>
    <w:pPr>
      <w:numPr>
        <w:ilvl w:val="3"/>
      </w:numPr>
      <w:tabs>
        <w:tab w:val="clear" w:pos="2126"/>
        <w:tab w:val="num" w:pos="5670"/>
      </w:tabs>
      <w:ind w:left="5670" w:hanging="709"/>
    </w:pPr>
  </w:style>
  <w:style w:type="paragraph" w:customStyle="1" w:styleId="AnnexureH1">
    <w:name w:val="Annexure H1"/>
    <w:next w:val="Normal"/>
    <w:rsid w:val="001E601F"/>
    <w:pPr>
      <w:keepNext/>
      <w:pageBreakBefore/>
      <w:numPr>
        <w:ilvl w:val="4"/>
        <w:numId w:val="1"/>
      </w:numPr>
      <w:spacing w:before="0" w:after="240"/>
      <w:jc w:val="center"/>
    </w:pPr>
    <w:rPr>
      <w:rFonts w:ascii="Arial Bold" w:eastAsia="Times New Roman" w:hAnsi="Arial Bold" w:cs="Times New Roman"/>
      <w:szCs w:val="24"/>
      <w:lang w:eastAsia="en-AU"/>
    </w:rPr>
  </w:style>
  <w:style w:type="paragraph" w:customStyle="1" w:styleId="AnnexureH2">
    <w:name w:val="Annexure H2"/>
    <w:basedOn w:val="AnnexureH1"/>
    <w:rsid w:val="001E601F"/>
    <w:pPr>
      <w:keepNext w:val="0"/>
      <w:pageBreakBefore w:val="0"/>
      <w:numPr>
        <w:ilvl w:val="5"/>
      </w:numPr>
      <w:tabs>
        <w:tab w:val="clear" w:pos="3544"/>
        <w:tab w:val="num" w:pos="709"/>
      </w:tabs>
      <w:ind w:left="709"/>
      <w:jc w:val="left"/>
    </w:pPr>
    <w:rPr>
      <w:rFonts w:ascii="Arial" w:hAnsi="Arial"/>
    </w:rPr>
  </w:style>
  <w:style w:type="paragraph" w:customStyle="1" w:styleId="AnnexureH3">
    <w:name w:val="Annexure H3"/>
    <w:basedOn w:val="AnnexureH2"/>
    <w:rsid w:val="001E601F"/>
    <w:pPr>
      <w:numPr>
        <w:ilvl w:val="6"/>
      </w:numPr>
      <w:tabs>
        <w:tab w:val="clear" w:pos="4253"/>
        <w:tab w:val="num" w:pos="1418"/>
      </w:tabs>
      <w:ind w:left="1418"/>
    </w:pPr>
  </w:style>
  <w:style w:type="paragraph" w:customStyle="1" w:styleId="AnnexureH4">
    <w:name w:val="Annexure H4"/>
    <w:basedOn w:val="AnnexureH3"/>
    <w:rsid w:val="001E601F"/>
    <w:pPr>
      <w:numPr>
        <w:ilvl w:val="7"/>
      </w:numPr>
      <w:tabs>
        <w:tab w:val="clear" w:pos="4961"/>
        <w:tab w:val="num" w:pos="2126"/>
      </w:tabs>
      <w:ind w:left="2126"/>
    </w:pPr>
  </w:style>
  <w:style w:type="paragraph" w:customStyle="1" w:styleId="AnnexureH5">
    <w:name w:val="Annexure H5"/>
    <w:basedOn w:val="AnnexureH4"/>
    <w:rsid w:val="001E601F"/>
    <w:pPr>
      <w:numPr>
        <w:ilvl w:val="8"/>
      </w:numPr>
      <w:tabs>
        <w:tab w:val="clear" w:pos="5670"/>
        <w:tab w:val="num" w:pos="2835"/>
      </w:tabs>
      <w:ind w:left="2835"/>
    </w:pPr>
  </w:style>
  <w:style w:type="paragraph" w:customStyle="1" w:styleId="AnnexureH6">
    <w:name w:val="Annexure H6"/>
    <w:basedOn w:val="AnnexureH5"/>
    <w:rsid w:val="001E601F"/>
    <w:pPr>
      <w:numPr>
        <w:ilvl w:val="5"/>
      </w:numPr>
    </w:pPr>
  </w:style>
  <w:style w:type="paragraph" w:customStyle="1" w:styleId="AnnexureH7">
    <w:name w:val="Annexure H7"/>
    <w:basedOn w:val="AnnexureH6"/>
    <w:rsid w:val="001E601F"/>
    <w:pPr>
      <w:numPr>
        <w:ilvl w:val="6"/>
      </w:numPr>
    </w:pPr>
  </w:style>
  <w:style w:type="paragraph" w:customStyle="1" w:styleId="AnnexureH8">
    <w:name w:val="Annexure H8"/>
    <w:basedOn w:val="AnnexureH7"/>
    <w:rsid w:val="001E601F"/>
    <w:pPr>
      <w:numPr>
        <w:ilvl w:val="7"/>
      </w:numPr>
    </w:pPr>
  </w:style>
  <w:style w:type="paragraph" w:customStyle="1" w:styleId="AnnexureH9">
    <w:name w:val="Annexure H9"/>
    <w:basedOn w:val="AnnexureH8"/>
    <w:rsid w:val="001E601F"/>
    <w:pPr>
      <w:numPr>
        <w:ilvl w:val="8"/>
      </w:numPr>
    </w:pPr>
  </w:style>
  <w:style w:type="paragraph" w:customStyle="1" w:styleId="Style10ptItalicLeft15cmAfter12ptTopSinglesol">
    <w:name w:val="Style 10 pt Italic Left:  1.5 cm After:  12 pt Top: (Single sol..."/>
    <w:basedOn w:val="Normal"/>
    <w:rsid w:val="001E601F"/>
    <w:pPr>
      <w:pBdr>
        <w:top w:val="single" w:sz="4" w:space="1" w:color="auto"/>
        <w:left w:val="single" w:sz="4" w:space="0" w:color="auto"/>
        <w:bottom w:val="single" w:sz="4" w:space="1" w:color="auto"/>
        <w:right w:val="single" w:sz="4" w:space="4" w:color="auto"/>
      </w:pBdr>
      <w:shd w:val="clear" w:color="auto" w:fill="C0C0C0"/>
      <w:spacing w:after="240"/>
      <w:ind w:left="851"/>
    </w:pPr>
    <w:rPr>
      <w:i/>
      <w:iCs/>
      <w:sz w:val="20"/>
      <w:szCs w:val="20"/>
      <w:lang w:eastAsia="en-US"/>
    </w:rPr>
  </w:style>
  <w:style w:type="paragraph" w:customStyle="1" w:styleId="Style10ptItalicLeft15cmAfter12ptBoxSinglesol">
    <w:name w:val="Style 10 pt Italic Left:  1.5 cm After:  12 pt Box: (Single sol..."/>
    <w:basedOn w:val="Normal"/>
    <w:rsid w:val="001E601F"/>
    <w:pPr>
      <w:pBdr>
        <w:top w:val="single" w:sz="4" w:space="1" w:color="auto"/>
        <w:left w:val="single" w:sz="4" w:space="4" w:color="auto"/>
        <w:bottom w:val="single" w:sz="4" w:space="1" w:color="auto"/>
        <w:right w:val="single" w:sz="4" w:space="4" w:color="auto"/>
      </w:pBdr>
      <w:shd w:val="clear" w:color="auto" w:fill="C0C0C0"/>
      <w:spacing w:after="240"/>
      <w:ind w:left="851"/>
    </w:pPr>
    <w:rPr>
      <w:i/>
      <w:iCs/>
      <w:sz w:val="20"/>
      <w:szCs w:val="20"/>
      <w:lang w:eastAsia="en-US"/>
    </w:rPr>
  </w:style>
  <w:style w:type="paragraph" w:styleId="BalloonText">
    <w:name w:val="Balloon Text"/>
    <w:basedOn w:val="Normal"/>
    <w:link w:val="BalloonTextChar"/>
    <w:semiHidden/>
    <w:rsid w:val="001E601F"/>
    <w:rPr>
      <w:rFonts w:ascii="Tahoma" w:hAnsi="Tahoma" w:cs="Tahoma"/>
      <w:sz w:val="16"/>
      <w:szCs w:val="16"/>
    </w:rPr>
  </w:style>
  <w:style w:type="character" w:customStyle="1" w:styleId="BalloonTextChar">
    <w:name w:val="Balloon Text Char"/>
    <w:basedOn w:val="DefaultParagraphFont"/>
    <w:link w:val="BalloonText"/>
    <w:semiHidden/>
    <w:rsid w:val="001E601F"/>
    <w:rPr>
      <w:rFonts w:ascii="Tahoma" w:eastAsia="Times New Roman" w:hAnsi="Tahoma" w:cs="Tahoma"/>
      <w:sz w:val="16"/>
      <w:szCs w:val="16"/>
      <w:lang w:eastAsia="en-AU"/>
    </w:rPr>
  </w:style>
  <w:style w:type="paragraph" w:customStyle="1" w:styleId="Para">
    <w:name w:val="Para"/>
    <w:basedOn w:val="Normal"/>
    <w:rsid w:val="001E601F"/>
    <w:pPr>
      <w:spacing w:after="240"/>
      <w:ind w:left="851"/>
    </w:pPr>
    <w:rPr>
      <w:szCs w:val="20"/>
      <w:lang w:eastAsia="en-US"/>
    </w:rPr>
  </w:style>
  <w:style w:type="paragraph" w:customStyle="1" w:styleId="Indent2">
    <w:name w:val="Indent 2"/>
    <w:basedOn w:val="Normal"/>
    <w:rsid w:val="001E601F"/>
    <w:pPr>
      <w:numPr>
        <w:numId w:val="9"/>
      </w:numPr>
      <w:tabs>
        <w:tab w:val="clear" w:pos="737"/>
      </w:tabs>
      <w:spacing w:after="240"/>
      <w:ind w:firstLine="0"/>
    </w:pPr>
    <w:rPr>
      <w:rFonts w:ascii="Times New Roman" w:hAnsi="Times New Roman"/>
      <w:sz w:val="23"/>
      <w:szCs w:val="20"/>
      <w:lang w:eastAsia="en-US"/>
    </w:rPr>
  </w:style>
  <w:style w:type="paragraph" w:customStyle="1" w:styleId="SchedH1">
    <w:name w:val="SchedH1"/>
    <w:basedOn w:val="Normal"/>
    <w:next w:val="SchedH2"/>
    <w:rsid w:val="001E601F"/>
    <w:pPr>
      <w:keepNext/>
      <w:numPr>
        <w:ilvl w:val="1"/>
        <w:numId w:val="9"/>
      </w:numPr>
      <w:pBdr>
        <w:top w:val="single" w:sz="6" w:space="2" w:color="auto"/>
      </w:pBdr>
      <w:spacing w:before="240" w:after="120"/>
    </w:pPr>
    <w:rPr>
      <w:b/>
      <w:sz w:val="28"/>
      <w:szCs w:val="20"/>
      <w:lang w:eastAsia="en-US"/>
    </w:rPr>
  </w:style>
  <w:style w:type="paragraph" w:customStyle="1" w:styleId="SchedH2">
    <w:name w:val="SchedH2"/>
    <w:basedOn w:val="Normal"/>
    <w:next w:val="Indent2"/>
    <w:rsid w:val="001E601F"/>
    <w:pPr>
      <w:keepNext/>
      <w:numPr>
        <w:ilvl w:val="2"/>
        <w:numId w:val="9"/>
      </w:numPr>
      <w:tabs>
        <w:tab w:val="clear" w:pos="1474"/>
        <w:tab w:val="num" w:pos="737"/>
      </w:tabs>
      <w:spacing w:before="120" w:after="120"/>
      <w:ind w:left="737"/>
    </w:pPr>
    <w:rPr>
      <w:b/>
      <w:szCs w:val="20"/>
      <w:lang w:eastAsia="en-US"/>
    </w:rPr>
  </w:style>
  <w:style w:type="paragraph" w:customStyle="1" w:styleId="SchedH3">
    <w:name w:val="SchedH3"/>
    <w:basedOn w:val="Normal"/>
    <w:rsid w:val="001E601F"/>
    <w:pPr>
      <w:numPr>
        <w:ilvl w:val="3"/>
        <w:numId w:val="9"/>
      </w:numPr>
      <w:tabs>
        <w:tab w:val="clear" w:pos="2211"/>
        <w:tab w:val="num" w:pos="1474"/>
      </w:tabs>
      <w:spacing w:after="240"/>
      <w:ind w:left="1474"/>
    </w:pPr>
    <w:rPr>
      <w:rFonts w:ascii="Times New Roman" w:hAnsi="Times New Roman"/>
      <w:sz w:val="23"/>
      <w:szCs w:val="20"/>
      <w:lang w:eastAsia="en-US"/>
    </w:rPr>
  </w:style>
  <w:style w:type="paragraph" w:customStyle="1" w:styleId="SchedH4">
    <w:name w:val="SchedH4"/>
    <w:basedOn w:val="Normal"/>
    <w:rsid w:val="001E601F"/>
    <w:pPr>
      <w:numPr>
        <w:ilvl w:val="4"/>
        <w:numId w:val="9"/>
      </w:numPr>
      <w:tabs>
        <w:tab w:val="clear" w:pos="2948"/>
      </w:tabs>
      <w:spacing w:after="240"/>
      <w:ind w:left="2211"/>
    </w:pPr>
    <w:rPr>
      <w:rFonts w:ascii="Times New Roman" w:hAnsi="Times New Roman"/>
      <w:sz w:val="23"/>
      <w:szCs w:val="20"/>
      <w:lang w:eastAsia="en-US"/>
    </w:rPr>
  </w:style>
  <w:style w:type="paragraph" w:customStyle="1" w:styleId="SchedH5">
    <w:name w:val="SchedH5"/>
    <w:basedOn w:val="Normal"/>
    <w:rsid w:val="001E601F"/>
    <w:pPr>
      <w:tabs>
        <w:tab w:val="num" w:pos="2835"/>
      </w:tabs>
      <w:spacing w:after="240"/>
      <w:ind w:left="2835" w:hanging="709"/>
    </w:pPr>
    <w:rPr>
      <w:rFonts w:ascii="Times New Roman" w:hAnsi="Times New Roman"/>
      <w:sz w:val="23"/>
      <w:szCs w:val="20"/>
      <w:lang w:eastAsia="en-US"/>
    </w:rPr>
  </w:style>
  <w:style w:type="character" w:styleId="CommentReference">
    <w:name w:val="annotation reference"/>
    <w:semiHidden/>
    <w:rsid w:val="001E601F"/>
    <w:rPr>
      <w:sz w:val="16"/>
      <w:szCs w:val="16"/>
    </w:rPr>
  </w:style>
  <w:style w:type="paragraph" w:styleId="CommentText">
    <w:name w:val="annotation text"/>
    <w:basedOn w:val="Normal"/>
    <w:link w:val="CommentTextChar"/>
    <w:semiHidden/>
    <w:rsid w:val="001E601F"/>
    <w:rPr>
      <w:sz w:val="20"/>
      <w:szCs w:val="20"/>
    </w:rPr>
  </w:style>
  <w:style w:type="character" w:customStyle="1" w:styleId="CommentTextChar">
    <w:name w:val="Comment Text Char"/>
    <w:basedOn w:val="DefaultParagraphFont"/>
    <w:link w:val="CommentText"/>
    <w:semiHidden/>
    <w:rsid w:val="001E601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1E601F"/>
    <w:rPr>
      <w:b/>
      <w:bCs/>
    </w:rPr>
  </w:style>
  <w:style w:type="character" w:customStyle="1" w:styleId="CommentSubjectChar">
    <w:name w:val="Comment Subject Char"/>
    <w:basedOn w:val="CommentTextChar"/>
    <w:link w:val="CommentSubject"/>
    <w:semiHidden/>
    <w:rsid w:val="001E601F"/>
    <w:rPr>
      <w:rFonts w:ascii="Arial" w:eastAsia="Times New Roman" w:hAnsi="Arial" w:cs="Times New Roman"/>
      <w:b/>
      <w:bCs/>
      <w:sz w:val="20"/>
      <w:szCs w:val="20"/>
      <w:lang w:eastAsia="en-AU"/>
    </w:rPr>
  </w:style>
  <w:style w:type="paragraph" w:customStyle="1" w:styleId="t8">
    <w:name w:val="t8"/>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p11">
    <w:name w:val="p11"/>
    <w:basedOn w:val="Normal"/>
    <w:rsid w:val="001E601F"/>
    <w:pPr>
      <w:widowControl w:val="0"/>
      <w:tabs>
        <w:tab w:val="left" w:pos="748"/>
      </w:tabs>
      <w:autoSpaceDE w:val="0"/>
      <w:autoSpaceDN w:val="0"/>
      <w:adjustRightInd w:val="0"/>
      <w:spacing w:line="187" w:lineRule="atLeast"/>
      <w:ind w:left="781" w:hanging="748"/>
    </w:pPr>
    <w:rPr>
      <w:rFonts w:ascii="Times New Roman" w:hAnsi="Times New Roman"/>
      <w:sz w:val="20"/>
      <w:lang w:val="en-US" w:eastAsia="en-US"/>
    </w:rPr>
  </w:style>
  <w:style w:type="paragraph" w:customStyle="1" w:styleId="p13">
    <w:name w:val="p13"/>
    <w:basedOn w:val="Normal"/>
    <w:rsid w:val="001E601F"/>
    <w:pPr>
      <w:widowControl w:val="0"/>
      <w:autoSpaceDE w:val="0"/>
      <w:autoSpaceDN w:val="0"/>
      <w:adjustRightInd w:val="0"/>
      <w:spacing w:line="260" w:lineRule="atLeast"/>
      <w:ind w:left="781" w:hanging="748"/>
    </w:pPr>
    <w:rPr>
      <w:rFonts w:ascii="Times New Roman" w:hAnsi="Times New Roman"/>
      <w:sz w:val="20"/>
      <w:lang w:val="en-US" w:eastAsia="en-US"/>
    </w:rPr>
  </w:style>
  <w:style w:type="paragraph" w:customStyle="1" w:styleId="p3">
    <w:name w:val="p3"/>
    <w:basedOn w:val="Normal"/>
    <w:rsid w:val="001E601F"/>
    <w:pPr>
      <w:widowControl w:val="0"/>
      <w:tabs>
        <w:tab w:val="left" w:pos="3084"/>
      </w:tabs>
      <w:autoSpaceDE w:val="0"/>
      <w:autoSpaceDN w:val="0"/>
      <w:adjustRightInd w:val="0"/>
      <w:spacing w:line="240" w:lineRule="atLeast"/>
      <w:ind w:left="1554"/>
    </w:pPr>
    <w:rPr>
      <w:rFonts w:ascii="Times New Roman" w:hAnsi="Times New Roman"/>
      <w:sz w:val="20"/>
      <w:lang w:val="en-US" w:eastAsia="en-US"/>
    </w:rPr>
  </w:style>
  <w:style w:type="paragraph" w:customStyle="1" w:styleId="p4">
    <w:name w:val="p4"/>
    <w:basedOn w:val="Normal"/>
    <w:rsid w:val="001E601F"/>
    <w:pPr>
      <w:widowControl w:val="0"/>
      <w:tabs>
        <w:tab w:val="left" w:pos="986"/>
      </w:tabs>
      <w:autoSpaceDE w:val="0"/>
      <w:autoSpaceDN w:val="0"/>
      <w:adjustRightInd w:val="0"/>
      <w:spacing w:line="240" w:lineRule="atLeast"/>
      <w:ind w:left="543"/>
    </w:pPr>
    <w:rPr>
      <w:rFonts w:ascii="Times New Roman" w:hAnsi="Times New Roman"/>
      <w:sz w:val="20"/>
      <w:lang w:val="en-US" w:eastAsia="en-US"/>
    </w:rPr>
  </w:style>
  <w:style w:type="paragraph" w:customStyle="1" w:styleId="p2">
    <w:name w:val="p2"/>
    <w:basedOn w:val="Normal"/>
    <w:rsid w:val="001E601F"/>
    <w:pPr>
      <w:widowControl w:val="0"/>
      <w:tabs>
        <w:tab w:val="left" w:pos="2052"/>
      </w:tabs>
      <w:autoSpaceDE w:val="0"/>
      <w:autoSpaceDN w:val="0"/>
      <w:adjustRightInd w:val="0"/>
      <w:spacing w:line="240" w:lineRule="atLeast"/>
      <w:ind w:left="522"/>
    </w:pPr>
    <w:rPr>
      <w:rFonts w:ascii="Times New Roman" w:hAnsi="Times New Roman"/>
      <w:sz w:val="20"/>
      <w:lang w:val="en-US" w:eastAsia="en-US"/>
    </w:rPr>
  </w:style>
  <w:style w:type="paragraph" w:customStyle="1" w:styleId="t14">
    <w:name w:val="t14"/>
    <w:basedOn w:val="Normal"/>
    <w:rsid w:val="001E601F"/>
    <w:pPr>
      <w:widowControl w:val="0"/>
      <w:autoSpaceDE w:val="0"/>
      <w:autoSpaceDN w:val="0"/>
      <w:adjustRightInd w:val="0"/>
      <w:spacing w:line="362" w:lineRule="atLeast"/>
    </w:pPr>
    <w:rPr>
      <w:rFonts w:ascii="Times New Roman" w:hAnsi="Times New Roman"/>
      <w:sz w:val="20"/>
      <w:lang w:val="en-US" w:eastAsia="en-US"/>
    </w:rPr>
  </w:style>
  <w:style w:type="paragraph" w:customStyle="1" w:styleId="p17">
    <w:name w:val="p17"/>
    <w:basedOn w:val="Normal"/>
    <w:rsid w:val="001E601F"/>
    <w:pPr>
      <w:widowControl w:val="0"/>
      <w:autoSpaceDE w:val="0"/>
      <w:autoSpaceDN w:val="0"/>
      <w:adjustRightInd w:val="0"/>
      <w:spacing w:line="240" w:lineRule="atLeast"/>
      <w:jc w:val="both"/>
    </w:pPr>
    <w:rPr>
      <w:rFonts w:ascii="Times New Roman" w:hAnsi="Times New Roman"/>
      <w:sz w:val="20"/>
      <w:lang w:val="en-US" w:eastAsia="en-US"/>
    </w:rPr>
  </w:style>
  <w:style w:type="paragraph" w:customStyle="1" w:styleId="p18">
    <w:name w:val="p18"/>
    <w:basedOn w:val="Normal"/>
    <w:rsid w:val="001E601F"/>
    <w:pPr>
      <w:widowControl w:val="0"/>
      <w:autoSpaceDE w:val="0"/>
      <w:autoSpaceDN w:val="0"/>
      <w:adjustRightInd w:val="0"/>
      <w:spacing w:line="260" w:lineRule="atLeast"/>
      <w:ind w:left="781" w:hanging="748"/>
      <w:jc w:val="both"/>
    </w:pPr>
    <w:rPr>
      <w:rFonts w:ascii="Times New Roman" w:hAnsi="Times New Roman"/>
      <w:sz w:val="20"/>
      <w:lang w:val="en-US" w:eastAsia="en-US"/>
    </w:rPr>
  </w:style>
  <w:style w:type="paragraph" w:customStyle="1" w:styleId="p19">
    <w:name w:val="p19"/>
    <w:basedOn w:val="Normal"/>
    <w:rsid w:val="001E601F"/>
    <w:pPr>
      <w:widowControl w:val="0"/>
      <w:tabs>
        <w:tab w:val="left" w:pos="1479"/>
      </w:tabs>
      <w:autoSpaceDE w:val="0"/>
      <w:autoSpaceDN w:val="0"/>
      <w:adjustRightInd w:val="0"/>
      <w:spacing w:line="187" w:lineRule="atLeast"/>
      <w:ind w:left="50" w:hanging="1479"/>
      <w:jc w:val="both"/>
    </w:pPr>
    <w:rPr>
      <w:rFonts w:ascii="Times New Roman" w:hAnsi="Times New Roman"/>
      <w:sz w:val="20"/>
      <w:lang w:val="en-US" w:eastAsia="en-US"/>
    </w:rPr>
  </w:style>
  <w:style w:type="paragraph" w:customStyle="1" w:styleId="p20">
    <w:name w:val="p20"/>
    <w:basedOn w:val="Normal"/>
    <w:rsid w:val="001E601F"/>
    <w:pPr>
      <w:widowControl w:val="0"/>
      <w:autoSpaceDE w:val="0"/>
      <w:autoSpaceDN w:val="0"/>
      <w:adjustRightInd w:val="0"/>
      <w:spacing w:line="260" w:lineRule="atLeast"/>
      <w:ind w:left="50"/>
      <w:jc w:val="both"/>
    </w:pPr>
    <w:rPr>
      <w:rFonts w:ascii="Times New Roman" w:hAnsi="Times New Roman"/>
      <w:sz w:val="20"/>
      <w:lang w:val="en-US" w:eastAsia="en-US"/>
    </w:rPr>
  </w:style>
  <w:style w:type="paragraph" w:customStyle="1" w:styleId="p21">
    <w:name w:val="p21"/>
    <w:basedOn w:val="Normal"/>
    <w:rsid w:val="001E601F"/>
    <w:pPr>
      <w:widowControl w:val="0"/>
      <w:tabs>
        <w:tab w:val="left" w:pos="748"/>
      </w:tabs>
      <w:autoSpaceDE w:val="0"/>
      <w:autoSpaceDN w:val="0"/>
      <w:adjustRightInd w:val="0"/>
      <w:spacing w:line="240" w:lineRule="atLeast"/>
      <w:ind w:left="781"/>
      <w:jc w:val="both"/>
    </w:pPr>
    <w:rPr>
      <w:rFonts w:ascii="Times New Roman" w:hAnsi="Times New Roman"/>
      <w:sz w:val="20"/>
      <w:lang w:val="en-US" w:eastAsia="en-US"/>
    </w:rPr>
  </w:style>
  <w:style w:type="paragraph" w:customStyle="1" w:styleId="p7">
    <w:name w:val="p7"/>
    <w:basedOn w:val="Normal"/>
    <w:rsid w:val="001E601F"/>
    <w:pPr>
      <w:widowControl w:val="0"/>
      <w:tabs>
        <w:tab w:val="left" w:pos="204"/>
      </w:tabs>
      <w:autoSpaceDE w:val="0"/>
      <w:autoSpaceDN w:val="0"/>
      <w:adjustRightInd w:val="0"/>
      <w:spacing w:line="240" w:lineRule="atLeast"/>
    </w:pPr>
    <w:rPr>
      <w:rFonts w:ascii="Times New Roman" w:hAnsi="Times New Roman"/>
      <w:sz w:val="20"/>
      <w:lang w:val="en-US" w:eastAsia="en-US"/>
    </w:rPr>
  </w:style>
  <w:style w:type="paragraph" w:customStyle="1" w:styleId="p12">
    <w:name w:val="p12"/>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p14">
    <w:name w:val="p14"/>
    <w:basedOn w:val="Normal"/>
    <w:rsid w:val="001E601F"/>
    <w:pPr>
      <w:widowControl w:val="0"/>
      <w:autoSpaceDE w:val="0"/>
      <w:autoSpaceDN w:val="0"/>
      <w:adjustRightInd w:val="0"/>
      <w:spacing w:line="289" w:lineRule="atLeast"/>
      <w:ind w:left="765" w:hanging="754"/>
    </w:pPr>
    <w:rPr>
      <w:rFonts w:ascii="Times New Roman" w:hAnsi="Times New Roman"/>
      <w:sz w:val="20"/>
      <w:lang w:val="en-US" w:eastAsia="en-US"/>
    </w:rPr>
  </w:style>
  <w:style w:type="paragraph" w:customStyle="1" w:styleId="p15">
    <w:name w:val="p15"/>
    <w:basedOn w:val="Normal"/>
    <w:rsid w:val="001E601F"/>
    <w:pPr>
      <w:widowControl w:val="0"/>
      <w:autoSpaceDE w:val="0"/>
      <w:autoSpaceDN w:val="0"/>
      <w:adjustRightInd w:val="0"/>
      <w:spacing w:line="289" w:lineRule="atLeast"/>
      <w:ind w:left="765" w:hanging="754"/>
    </w:pPr>
    <w:rPr>
      <w:rFonts w:ascii="Times New Roman" w:hAnsi="Times New Roman"/>
      <w:sz w:val="20"/>
      <w:lang w:val="en-US" w:eastAsia="en-US"/>
    </w:rPr>
  </w:style>
  <w:style w:type="paragraph" w:customStyle="1" w:styleId="p25">
    <w:name w:val="p25"/>
    <w:basedOn w:val="Normal"/>
    <w:rsid w:val="001E601F"/>
    <w:pPr>
      <w:widowControl w:val="0"/>
      <w:tabs>
        <w:tab w:val="left" w:pos="748"/>
      </w:tabs>
      <w:autoSpaceDE w:val="0"/>
      <w:autoSpaceDN w:val="0"/>
      <w:adjustRightInd w:val="0"/>
      <w:spacing w:line="277" w:lineRule="atLeast"/>
      <w:ind w:left="781" w:hanging="748"/>
    </w:pPr>
    <w:rPr>
      <w:rFonts w:ascii="Times New Roman" w:hAnsi="Times New Roman"/>
      <w:sz w:val="20"/>
      <w:lang w:val="en-US" w:eastAsia="en-US"/>
    </w:rPr>
  </w:style>
  <w:style w:type="paragraph" w:customStyle="1" w:styleId="p26">
    <w:name w:val="p26"/>
    <w:basedOn w:val="Normal"/>
    <w:rsid w:val="001E601F"/>
    <w:pPr>
      <w:widowControl w:val="0"/>
      <w:autoSpaceDE w:val="0"/>
      <w:autoSpaceDN w:val="0"/>
      <w:adjustRightInd w:val="0"/>
      <w:spacing w:line="362" w:lineRule="atLeast"/>
    </w:pPr>
    <w:rPr>
      <w:rFonts w:ascii="Times New Roman" w:hAnsi="Times New Roman"/>
      <w:sz w:val="20"/>
      <w:lang w:val="en-US" w:eastAsia="en-US"/>
    </w:rPr>
  </w:style>
  <w:style w:type="paragraph" w:customStyle="1" w:styleId="t29">
    <w:name w:val="t29"/>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p31">
    <w:name w:val="p31"/>
    <w:basedOn w:val="Normal"/>
    <w:rsid w:val="001E601F"/>
    <w:pPr>
      <w:widowControl w:val="0"/>
      <w:tabs>
        <w:tab w:val="left" w:pos="1479"/>
      </w:tabs>
      <w:autoSpaceDE w:val="0"/>
      <w:autoSpaceDN w:val="0"/>
      <w:adjustRightInd w:val="0"/>
      <w:spacing w:line="277" w:lineRule="atLeast"/>
      <w:ind w:left="50" w:hanging="1479"/>
    </w:pPr>
    <w:rPr>
      <w:rFonts w:ascii="Times New Roman" w:hAnsi="Times New Roman"/>
      <w:sz w:val="20"/>
      <w:lang w:val="en-US" w:eastAsia="en-US"/>
    </w:rPr>
  </w:style>
  <w:style w:type="paragraph" w:customStyle="1" w:styleId="t22">
    <w:name w:val="t22"/>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t19">
    <w:name w:val="t19"/>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t21">
    <w:name w:val="t21"/>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p30">
    <w:name w:val="p30"/>
    <w:basedOn w:val="Normal"/>
    <w:rsid w:val="001E601F"/>
    <w:pPr>
      <w:widowControl w:val="0"/>
      <w:autoSpaceDE w:val="0"/>
      <w:autoSpaceDN w:val="0"/>
      <w:adjustRightInd w:val="0"/>
      <w:spacing w:line="362" w:lineRule="atLeast"/>
      <w:ind w:left="781" w:hanging="748"/>
    </w:pPr>
    <w:rPr>
      <w:rFonts w:ascii="Times New Roman" w:hAnsi="Times New Roman"/>
      <w:sz w:val="20"/>
      <w:lang w:val="en-US" w:eastAsia="en-US"/>
    </w:rPr>
  </w:style>
  <w:style w:type="paragraph" w:customStyle="1" w:styleId="p23">
    <w:name w:val="p23"/>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t24">
    <w:name w:val="t24"/>
    <w:basedOn w:val="Normal"/>
    <w:rsid w:val="001E601F"/>
    <w:pPr>
      <w:widowControl w:val="0"/>
      <w:autoSpaceDE w:val="0"/>
      <w:autoSpaceDN w:val="0"/>
      <w:adjustRightInd w:val="0"/>
      <w:spacing w:line="379" w:lineRule="atLeast"/>
    </w:pPr>
    <w:rPr>
      <w:rFonts w:ascii="Times New Roman" w:hAnsi="Times New Roman"/>
      <w:sz w:val="20"/>
      <w:lang w:val="en-US" w:eastAsia="en-US"/>
    </w:rPr>
  </w:style>
  <w:style w:type="paragraph" w:customStyle="1" w:styleId="p29">
    <w:name w:val="p29"/>
    <w:basedOn w:val="Normal"/>
    <w:rsid w:val="001E601F"/>
    <w:pPr>
      <w:widowControl w:val="0"/>
      <w:autoSpaceDE w:val="0"/>
      <w:autoSpaceDN w:val="0"/>
      <w:adjustRightInd w:val="0"/>
      <w:spacing w:line="277" w:lineRule="atLeast"/>
      <w:ind w:left="765" w:hanging="754"/>
    </w:pPr>
    <w:rPr>
      <w:rFonts w:ascii="Times New Roman" w:hAnsi="Times New Roman"/>
      <w:sz w:val="20"/>
      <w:lang w:val="en-US" w:eastAsia="en-US"/>
    </w:rPr>
  </w:style>
  <w:style w:type="paragraph" w:customStyle="1" w:styleId="t33">
    <w:name w:val="t33"/>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paragraph" w:customStyle="1" w:styleId="p35">
    <w:name w:val="p35"/>
    <w:basedOn w:val="Normal"/>
    <w:rsid w:val="001E601F"/>
    <w:pPr>
      <w:widowControl w:val="0"/>
      <w:autoSpaceDE w:val="0"/>
      <w:autoSpaceDN w:val="0"/>
      <w:adjustRightInd w:val="0"/>
      <w:spacing w:line="187" w:lineRule="atLeast"/>
      <w:ind w:left="50" w:hanging="1479"/>
    </w:pPr>
    <w:rPr>
      <w:rFonts w:ascii="Times New Roman" w:hAnsi="Times New Roman"/>
      <w:sz w:val="20"/>
      <w:lang w:val="en-US" w:eastAsia="en-US"/>
    </w:rPr>
  </w:style>
  <w:style w:type="paragraph" w:customStyle="1" w:styleId="t32">
    <w:name w:val="t32"/>
    <w:basedOn w:val="Normal"/>
    <w:rsid w:val="001E601F"/>
    <w:pPr>
      <w:widowControl w:val="0"/>
      <w:autoSpaceDE w:val="0"/>
      <w:autoSpaceDN w:val="0"/>
      <w:adjustRightInd w:val="0"/>
      <w:spacing w:line="240" w:lineRule="atLeast"/>
    </w:pPr>
    <w:rPr>
      <w:rFonts w:ascii="Times New Roman" w:hAnsi="Times New Roman"/>
      <w:sz w:val="20"/>
      <w:lang w:val="en-US" w:eastAsia="en-US"/>
    </w:rPr>
  </w:style>
  <w:style w:type="character" w:styleId="Emphasis">
    <w:name w:val="Emphasis"/>
    <w:qFormat/>
    <w:rsid w:val="001E601F"/>
    <w:rPr>
      <w:i/>
      <w:iCs/>
    </w:rPr>
  </w:style>
  <w:style w:type="paragraph" w:customStyle="1" w:styleId="Sub-para">
    <w:name w:val="Sub-para"/>
    <w:basedOn w:val="Normal"/>
    <w:rsid w:val="001E601F"/>
    <w:pPr>
      <w:tabs>
        <w:tab w:val="num" w:pos="1701"/>
      </w:tabs>
      <w:spacing w:after="120" w:line="360" w:lineRule="auto"/>
      <w:ind w:left="1701" w:hanging="850"/>
    </w:pPr>
    <w:rPr>
      <w:rFonts w:ascii="Times New Roman" w:hAnsi="Times New Roman"/>
      <w:sz w:val="24"/>
      <w:szCs w:val="20"/>
      <w:lang w:eastAsia="en-US"/>
    </w:rPr>
  </w:style>
  <w:style w:type="paragraph" w:customStyle="1" w:styleId="p60">
    <w:name w:val="p60"/>
    <w:basedOn w:val="Normal"/>
    <w:rsid w:val="001E601F"/>
    <w:pPr>
      <w:spacing w:line="280" w:lineRule="atLeast"/>
      <w:ind w:left="540"/>
    </w:pPr>
    <w:rPr>
      <w:rFonts w:ascii="Times New Roman" w:hAnsi="Times New Roman"/>
      <w:sz w:val="24"/>
      <w:szCs w:val="20"/>
      <w:lang w:val="en-US" w:eastAsia="en-US"/>
    </w:rPr>
  </w:style>
  <w:style w:type="paragraph" w:customStyle="1" w:styleId="p59">
    <w:name w:val="p59"/>
    <w:basedOn w:val="Normal"/>
    <w:rsid w:val="001E601F"/>
    <w:pPr>
      <w:tabs>
        <w:tab w:val="left" w:pos="900"/>
      </w:tabs>
      <w:spacing w:line="280" w:lineRule="atLeast"/>
      <w:ind w:left="540"/>
    </w:pPr>
    <w:rPr>
      <w:rFonts w:ascii="Times New Roman" w:hAnsi="Times New Roman"/>
      <w:sz w:val="24"/>
      <w:szCs w:val="20"/>
      <w:lang w:val="en-US" w:eastAsia="en-US"/>
    </w:rPr>
  </w:style>
  <w:style w:type="paragraph" w:styleId="BodyTextIndent3">
    <w:name w:val="Body Text Indent 3"/>
    <w:basedOn w:val="Normal"/>
    <w:link w:val="BodyTextIndent3Char"/>
    <w:uiPriority w:val="99"/>
    <w:semiHidden/>
    <w:unhideWhenUsed/>
    <w:rsid w:val="001E60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601F"/>
    <w:rPr>
      <w:rFonts w:ascii="Arial" w:eastAsia="Times New Roman" w:hAnsi="Arial" w:cs="Times New Roman"/>
      <w:sz w:val="16"/>
      <w:szCs w:val="16"/>
      <w:lang w:eastAsia="en-AU"/>
    </w:rPr>
  </w:style>
  <w:style w:type="paragraph" w:styleId="Title">
    <w:name w:val="Title"/>
    <w:basedOn w:val="Normal"/>
    <w:next w:val="Normal"/>
    <w:link w:val="TitleChar"/>
    <w:uiPriority w:val="10"/>
    <w:qFormat/>
    <w:rsid w:val="001E60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E601F"/>
    <w:rPr>
      <w:rFonts w:ascii="Cambria" w:eastAsia="Times New Roman" w:hAnsi="Cambria" w:cs="Times New Roman"/>
      <w:b/>
      <w:bCs/>
      <w:kern w:val="28"/>
      <w:sz w:val="32"/>
      <w:szCs w:val="32"/>
      <w:lang w:eastAsia="en-AU"/>
    </w:rPr>
  </w:style>
  <w:style w:type="paragraph" w:styleId="ListParagraph">
    <w:name w:val="List Paragraph"/>
    <w:basedOn w:val="Normal"/>
    <w:uiPriority w:val="34"/>
    <w:qFormat/>
    <w:rsid w:val="001E601F"/>
    <w:pPr>
      <w:ind w:left="720"/>
    </w:pPr>
  </w:style>
  <w:style w:type="paragraph" w:styleId="NoSpacing">
    <w:name w:val="No Spacing"/>
    <w:uiPriority w:val="1"/>
    <w:qFormat/>
    <w:rsid w:val="001E601F"/>
    <w:pPr>
      <w:spacing w:before="0"/>
      <w:ind w:left="0"/>
    </w:pPr>
    <w:rPr>
      <w:rFonts w:ascii="Arial" w:eastAsia="Times New Roman" w:hAnsi="Arial" w:cs="Times New Roman"/>
      <w:szCs w:val="24"/>
      <w:lang w:eastAsia="en-AU"/>
    </w:rPr>
  </w:style>
  <w:style w:type="paragraph" w:customStyle="1" w:styleId="StyleHeading3Firstline0cm">
    <w:name w:val="Style Heading 3 + First line:  0 cm"/>
    <w:basedOn w:val="Heading3"/>
    <w:rsid w:val="001E601F"/>
    <w:pPr>
      <w:tabs>
        <w:tab w:val="num" w:pos="1418"/>
      </w:tabs>
      <w:ind w:left="1418" w:firstLine="0"/>
    </w:pPr>
    <w:rPr>
      <w:rFonts w:cs="Times New Roman"/>
      <w:bCs w:val="0"/>
      <w:iCs w:val="0"/>
      <w:szCs w:val="20"/>
    </w:rPr>
  </w:style>
  <w:style w:type="numbering" w:customStyle="1" w:styleId="Noels">
    <w:name w:val="Noels"/>
    <w:rsid w:val="001E601F"/>
    <w:pPr>
      <w:numPr>
        <w:numId w:val="12"/>
      </w:numPr>
    </w:pPr>
  </w:style>
  <w:style w:type="paragraph" w:styleId="NormalWeb">
    <w:name w:val="Normal (Web)"/>
    <w:basedOn w:val="Normal"/>
    <w:uiPriority w:val="99"/>
    <w:semiHidden/>
    <w:unhideWhenUsed/>
    <w:rsid w:val="001E601F"/>
    <w:pPr>
      <w:spacing w:before="100" w:beforeAutospacing="1" w:after="100" w:afterAutospacing="1"/>
    </w:pPr>
    <w:rPr>
      <w:rFonts w:ascii="Times New Roman" w:hAnsi="Times New Roman"/>
      <w:sz w:val="24"/>
    </w:rPr>
  </w:style>
  <w:style w:type="character" w:styleId="Strong">
    <w:name w:val="Strong"/>
    <w:qFormat/>
    <w:rsid w:val="001E601F"/>
    <w:rPr>
      <w:b/>
      <w:bCs/>
    </w:rPr>
  </w:style>
  <w:style w:type="paragraph" w:styleId="TOCHeading">
    <w:name w:val="TOC Heading"/>
    <w:basedOn w:val="Heading1"/>
    <w:next w:val="Normal"/>
    <w:uiPriority w:val="39"/>
    <w:semiHidden/>
    <w:unhideWhenUsed/>
    <w:qFormat/>
    <w:rsid w:val="001E601F"/>
    <w:pPr>
      <w:keepLines/>
      <w:numPr>
        <w:numId w:val="0"/>
      </w:numPr>
      <w:pBdr>
        <w:bottom w:val="none" w:sz="0" w:space="0" w:color="auto"/>
      </w:pBdr>
      <w:spacing w:before="480" w:after="0" w:line="276" w:lineRule="auto"/>
      <w:outlineLvl w:val="9"/>
    </w:pPr>
    <w:rPr>
      <w:rFonts w:ascii="Cambria" w:hAnsi="Cambria" w:cs="Times New Roman"/>
      <w:caps w:val="0"/>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6.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EF01-2021-4DAF-9C44-57007332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Noel Murrell</cp:lastModifiedBy>
  <cp:revision>5</cp:revision>
  <cp:lastPrinted>2014-06-18T04:15:00Z</cp:lastPrinted>
  <dcterms:created xsi:type="dcterms:W3CDTF">2019-06-10T03:11:00Z</dcterms:created>
  <dcterms:modified xsi:type="dcterms:W3CDTF">2019-09-15T12:38:00Z</dcterms:modified>
</cp:coreProperties>
</file>